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25号闽粤三城·三岛·三湾·真纯玩双飞六日游 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GD1774231725ZV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广东省-揭阳市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【独家纯玩】真正纯玩 无购物 无自费 无必消
                <w:br/>
                【必住潮州】精选网评三钻酒店
                <w:br/>
                【海的味道】特别升级一晚·南澳岛海边酒店 
                <w:br/>
                【全新升级】潮州民俗演艺馆（功夫茶+听潮剧+英歌舞表演+醒狮表演）
                <w:br/>
                【闽潮三地】厦门 潮州 汕头
                <w:br/>
                【闽粤三岛】南澳岛 妈屿岛 东山岛
                <w:br/>
                  【畅游三湾】青澳湾 南门湾 金銮湾
                <w:br/>
                【火爆朋友圈】北纬23°彩虹公路 南澳岛前江湾网红打卡 
                <w:br/>
                【海岛趣味】独家安排南澳岛出海渔趣之旅
                <w:br/>
                【精心安排】潮州古城老街——享受精致慢生活 
                <w:br/>
                【独家定制】厦门集美学村-环岛路-曾厝垵
                <w:br/>
                【非遗瑰宝】欣赏中华战舞——潮汕英歌舞
                <w:br/>
                【特别安排】一江两岸灯光盛宴——“古城光影秀”
                <w:br/>
                【寻味潮汕】潮汕牛肉火锅 南澳海鲜宴 潮汕卤鹅宴 东山岛海鲜宴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济南机场集合，乘坐航班，到达后，送至酒店。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潮州一日游
                <w:br/>
              </w:t>
            </w:r>
          </w:p>
          <w:p>
            <w:pPr>
              <w:pStyle w:val="indent"/>
            </w:pPr>
            <w:r>
              <w:rPr>
                <w:rFonts w:ascii="微软雅黑" w:hAnsi="微软雅黑" w:eastAsia="微软雅黑" w:cs="微软雅黑"/>
                <w:color w:val="000000"/>
                <w:sz w:val="20"/>
                <w:szCs w:val="20"/>
              </w:rPr>
              <w:t xml:space="preserve">
                前往千年历史文化古城、“华侨之乡”之称【潮州】
                <w:br/>
                重磅升级【潮州民俗演艺馆】（功夫茶+听潮剧+英歌舞表演+醒狮表演）
                <w:br/>
                演艺馆沉浸式体验：气势磅礴的潮州大锣鼓、典雅的潮剧经典选段、美妙的潮语歌曲、威风凛凛的醒狮表演、震撼的英歌舞、深度解读民俗巡游“营老爷”。让您一站式体验最地道的潮汕文化,在烟火中触摸潮汕文化的根与魂。
                <w:br/>
                【广济桥】（登桥）体验我国的四大古桥之一“过河拆桥”，又称“湘子桥”，是我国第一座启闭式石桥，设计非常独特。两边是石墩，有精美的亭台楼阁，中间则是 18 座古浮桥相连，在浮桥上走一走，感觉十分奇妙。
                <w:br/>
                【潮州古城】（含古城电瓶车）一座具有深厚历史文化底蕴的国家历史文化名城。始建于东晋，距今已有1600多年的历史古城。采用“外曲内方，四横三纵”的空间格局，有着720多条走向讲究、纵横有序的街巷和大批明清时期的古建筑。
                <w:br/>
                【开元寺】粤东第一古刹，粤东地区规模最大的佛教建筑和著名的游览胜地，位于广东省潮州市区开元路。始建于唐玄宗。开元年间历代均有维修，现占地面积约1万多平方米。进门处为天王殿，其后为大雄宝殿、藏经阁等。整个寺院建筑基本保留唐代时的平面布局。
                <w:br/>
                【甲第巷】位于潮州市湘桥区甲第巷。长不足200米，但集中了数10座大大小小的明清宅院，漫步其中可以感受到感受到时光倒流。这些街巷宅院成了研究古代潮州社会建筑艺术和民族风情的宝库。顾名思义，从取名甲第就会看出这一点，该巷宅院最为豪华气派。从颇为大气的匾额显示出当年大屋主人的荣耀家史和地位。
                <w:br/>
                【牌坊街】看骑楼建筑，品特色美食。位于潮州市湘桥区太平路。潮州牌坊街位于古城中心，是集非物质文化遗产、传统工艺、特色小吃为一体的文化古街，共有20多座中西合璧的骑楼。这里重重叠叠排列着23座石排房，每一座承载着潮州崇文重教的传统，如状元、四进士坊，皇命三赐等牌坊。
                <w:br/>
                欣赏【一江两岸灯光盛宴】夜韵湘子桥·光绘千年潮韵·感受古城特有的浪漫
                <w:br/>
                （每晚19:00-22:00亮灯,广济桥“光影秀”每晚20:00整点开始，如因检修或政策性需要暂停夜景亮灯或其它不可抗力原因导致无法参观不作赔偿）
                <w:br/>
                晚上可自由活动寻觅美食。 
                <w:br/>
                【美食推荐】
                <w:br/>
                潮膳楼-潮州菜（牌坊街城区地方菜人气榜第一名）
                <w:br/>
                韩上楼-粤式茶点（潮汕茶点第一名）
                <w:br/>
                阿彬牛肉火锅-火锅 （湘桥区火锅人气榜第一名）
                <w:br/>
                城脚小吃-特色小吃（入选美食热门榜）
                <w:br/>
                小吃菜品：蚝烙、清心绿豆爽、凤凰浮豆干、纯手工鸭母捻、香煎菜头粿、牛肉丸汤
                <w:br/>
                镇记牛杂店—牛杂  （潮州当地人推荐老字号）
                <w:br/>
                牛杂粿条汤、净牛杂、牛杂米粉、牛筋丸汤、牛杂面汤
                <w:br/>
                游览后入住酒店休息。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午餐：潮汕牛肉火锅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潮州→汕头
                <w:br/>
              </w:t>
            </w:r>
          </w:p>
          <w:p>
            <w:pPr>
              <w:pStyle w:val="indent"/>
            </w:pPr>
            <w:r>
              <w:rPr>
                <w:rFonts w:ascii="微软雅黑" w:hAnsi="微软雅黑" w:eastAsia="微软雅黑" w:cs="微软雅黑"/>
                <w:color w:val="000000"/>
                <w:sz w:val="20"/>
                <w:szCs w:val="20"/>
              </w:rPr>
              <w:t xml:space="preserve">
                享用早餐
                <w:br/>
                【韩文公祠】（周一闭馆）是中国现存最早纪念唐代文学家韩愈的祠庙。韩文公祠主体建筑分前后二进，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
                <w:br/>
                【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【汕头旅社】老地标变身新网红，汕头旅社成了游客打卡胜地。
                <w:br/>
                【汕头邮政总局大楼】汕头文化地标之一，1922年建成。它是汕头开埠后第一所自建邮局，也是广东省保存最完整的两座采用欧陆式建筑风格的邮政建筑实体之一。
                <w:br/>
                 【开埠文化馆】去深入了解汕头的非遗文化和侨文化 穿越时空,与历史文化遗产对话 来一次文化洗礼! 汕头开埠文化陈列馆浓缩了汕头开埠以来的发展历史,展现了汕头开埠的历史脉络。（如遇政策性闭馆，则放弃参观）
                <w:br/>
                【妈屿岛】美丽的海边栈道、花田、渡口和具有潮汕特色的涂鸦街，岛上的妈祖庙，沿
                <w:br/>
                海的道路，很有日式街道的感觉，墙上的壁画很有艺术气息； 仿佛走进了日系电影的梦
                <w:br/>
                境。远离城市喧嚣感受一下汕头市内海湾上的一个小小岛，海湾大桥经岛而过，不虚此
                <w:br/>
                行。
                <w:br/>
                【汕头内海湾游船】乘坐广场轮渡，穿梭于内海湾之间，是一种独特的享受。海风轻拂，带着淡淡的咸味和清新，仿佛能够洗净心灵的尘埃，让人心境如洗。轮渡缓缓驶出码头，身后是汕头市区的繁华景象，而眼前则是一望无际的碧海蓝天。
                <w:br/>
                晚上自由寻觅潮汕美食。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午餐：潮汕卤鹅宴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南澳岛度假一日游
                <w:br/>
              </w:t>
            </w:r>
          </w:p>
          <w:p>
            <w:pPr>
              <w:pStyle w:val="indent"/>
            </w:pPr>
            <w:r>
              <w:rPr>
                <w:rFonts w:ascii="微软雅黑" w:hAnsi="微软雅黑" w:eastAsia="微软雅黑" w:cs="微软雅黑"/>
                <w:color w:val="000000"/>
                <w:sz w:val="20"/>
                <w:szCs w:val="20"/>
              </w:rPr>
              <w:t xml:space="preserve">
                享用早餐 
                <w:br/>
                【南澳岛】乘车往广东最美丽海岛,被称为“秘境小岛”“东方夏威夷”, 
                <w:br/>
                --途经海上巨龙-【南澳大桥】领略海上奇观,全长约 11.08 公里；其中桥梁全长9341米，全线采用设计速度60公里/小时的二级公路标准。
                <w:br/>
                【启航广场】网红打卡景点、海鸟翱翔，背景就是让天堑变通途的南澳大桥；
                <w:br/>
                【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环岛公路】南澳岛的环岛公路是通往所有美景的金线。这条公路将整个岛屿的美丽串联成一幅生动的画卷。一边是广阔的大海，另一边是郁郁葱葱的山林，偶尔可以看到渔村、风车、沙滩等风光点缀其中，仿佛每一处都有故事。
                <w:br/>
                【前江湾打卡墙】这面墙真的是火遍朋友圈的存在！明媚的黄色调，配上温柔的白色文字，再加上一颗热烈的红心，简直美到让人窒息。想象一下，你穿着小白裙，戴着草帽，站在墙前，随便一拍就是朋友圈最靓的崽！而且完全不用滤镜，自然美到犯规～这堵墙就隐藏在前江湾沙滩上。
                <w:br/>
                享用午餐【南澳岛海鲜宴】
                <w:br/>
                【南澳北回归线标志·自然之门】南澳北回归线广场上矗立着北回归试标志塔“自然之门”，它是迄今为止我国建成的第十一座北回归线标志塔。该塔设计采用了汉字“门”字进行演变造型，门型中有一个球体，每年的夏至正午，当太阳直射北回归线时，日影将会穿过上方圆球中心圆管，投射到地台中央。
                <w:br/>
                【青澳湾沙滩】广东省著名沐浴海滩之一，金黄柔软的沙湾绵延，坡度平缓，沙质洁净，无礁石无淤泥，海水无陵质无污染。
                <w:br/>
                打卡南澳最引人注意的景点之一【北纬23°彩虹公路】色彩斑斓的路线与自然景观相得益彰。如今，彩虹路已成为新的热门打卡地。当你踏入南澳的这片彩绘世界，仿佛步入了一个梦幻般的童话故事。在阳光的照耀下，彩色的标线闪烁着迷人的光芒，红、橙、黄、绿、蓝五种色彩依次铺展，宛如一条绚烂的彩带，引领你探寻未知的美好。
                <w:br/>
                特别安排【南澳岛海上渔趣之旅】 
                <w:br/>
                南澳特色体验（全程体验40分钟左右）
                <w:br/>
                体验数万亩海上养殖区，生蚝，鲍鱼，扇贝，鱼排等应有尽有。
                <w:br/>
                更有割生蚝，捞鲍鱼等海耕文化体验之旅~
                <w:br/>
                游船观光-讲解生蚝养殖技术-远观猎屿岛-途观郑成功训练水兵泳池古迹-品尝生蚝（每人半打）+品尝海鲜粥 
                <w:br/>
                【彩虹观海】打卡万亩生蚝养殖基地，色彩斑斓的生态环保浮球方阵好似一片“彩虹海”，构成了一道美丽的风景线。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午餐：南澳海鲜宴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东山岛→厦门
                <w:br/>
              </w:t>
            </w:r>
          </w:p>
          <w:p>
            <w:pPr>
              <w:pStyle w:val="indent"/>
            </w:pPr>
            <w:r>
              <w:rPr>
                <w:rFonts w:ascii="微软雅黑" w:hAnsi="微软雅黑" w:eastAsia="微软雅黑" w:cs="微软雅黑"/>
                <w:color w:val="000000"/>
                <w:sz w:val="20"/>
                <w:szCs w:val="20"/>
              </w:rPr>
              <w:t xml:space="preserve">
                享用早餐
                <w:br/>
                国内最美海岛之美誉的【东山岛】因电影《你的婚礼》《左耳》综艺《我们来了》而走进我们的视线，这里有蓝天、白云、大海、沙滩、帆船、海风以及彩色小屋等一切的海岛美景，数不胜数。
                <w:br/>
                【南门湾】堪称福建的“圣托尼里”，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【顶街】漫步于东山岛很少人会到的明清古街，这里是当地最有历史故事、最文艺的一条老街。不仅具有着闽南风情的特色，还有古老的建筑与故事值得探寻。
                <w:br/>
                【金銮湾】在这东山最广阔的海湾，也是唯一 一个镜面沙滩，这里的镜面沙滩可以拍摄出您美丽的倒影，成了众多摄影师的选择，感受蓝天、白云、沙滩、浪花， 倘佯在美丽的金銮湾畔，让清爽的海风吹拂您可爱的脸庞，踏浪、听涛…，令人心旷神怡。
                <w:br/>
                【集美学村】集美学村由著名爱国华侨领袖陈嘉庚创建，是集美区各类学校及各种文化机构的总称。建筑融中西风格于一体，其中最漂亮的是集美中学，其道南楼、集美侨校的南薰楼等，风格独特，极具观赏性。学村内部的人气景点有归来园、龙舟池等。
                <w:br/>
                【环岛路】全长43公里，是厦门市环海风景旅游干道之一，一直奉行“临海见海，把最美的沙滩留给百姓”的宗旨，有的依山傍海，有的凌海架桥，有的穿石钻洞，充分体现了亚热带风光特色，人生就像一场旅行，重要的不仅是目的地，还有沿途美丽的海岸风光。
                <w:br/>
                【曾厝垵】位于环岛南路，三面环山一面临海，紧邻胡里山炮台、厦门大学，是有几百年历史的闽南古渔村，如今被誉为中国最文艺渔村，也是厦门环岛路上人气爆棚的文旅地标。
                <w:br/>
                游览后前往厦门酒店。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午餐：东山岛海鲜宴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享用早餐
                <w:br/>
                根据时间集合，前往机场，乘坐航班返回济南；
                <w:br/>
                结束闽粤之旅~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1.交通：济南机场起止，往返经济舱机票
                <w:br/>
                2.用车：当地正规空调旅游车
                <w:br/>
                3.用餐：行程中所含餐 5早4正
                <w:br/>
                4.门票：行程所列首道大门票
                <w:br/>
                5.住宿：全程网评三钻酒店 南澳岛升级一晚海边酒店
                <w:br/>
                6.双导游服务：全程中文持证地接专业导游 +全程陪同导游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航空保险；
                <w:br/>
                2.因单男单女产生的单房差；行程之外产生的自费和个人消费；
                <w:br/>
                3.因交通延阻、罢工、天气、飞机机器故障、航班取消或更改等不可抗力原因所引致的额外费用。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.携带有效二代身份证原件，入住酒店。
                <w:br/>
                2.旅行社在不减少行程及景点的条件下，可适当调整行程及景点游览顺序；
                <w:br/>
                3.因人力不可抗拒因素造成团队滞留等情况而因此产生的费用由客人自理，我社可协助解决；
                <w:br/>
                4. 旅游者在旅游期间，应当遵守社会公共秩序和社会公德，尊重当地的风俗习惯、文化传统和宗教信仰，爱护旅游资源，保护生态环境，遵守旅游文明行为规范；
                <w:br/>
                5. 行程中房间以安排双人间为标准，在不影响房数的情况下夫妻可以安排一间，若出现单男或单女， 可拼房入住，如客人单独入住，需要补交单人房差价。
                <w:br/>
                6. 请勿擅自离团，如必须要单独离团时,务必征得当团的导游同意,且必须签署个人脱团书，交予导游保存,并请特别小心自身安全.(离团后如有任何意外发生,一切由游客自行负责)；
                <w:br/>
                7.患病旅行者和孕妇不得参团；70 岁以上老人参团需提供健康证明，或有家属陪同才可参团。
                <w:br/>
                8.景区参观游览期间禁止去景区明示不能进入的区域活动，否则后果自负。
                <w:br/>
                9.请游客务必真实填写意见单，以意见书及签字证明为准，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2026-03-24T05:57:55+08:00</dcterms:created>
  <dcterms:modified xsi:type="dcterms:W3CDTF">2026-03-24T05:57:55+08:00</dcterms:modified>
</cp:coreProperties>
</file>

<file path=docProps/custom.xml><?xml version="1.0" encoding="utf-8"?>
<Properties xmlns="http://schemas.openxmlformats.org/officeDocument/2006/custom-properties" xmlns:vt="http://schemas.openxmlformats.org/officeDocument/2006/docPropsVTypes"/>
</file>