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铭品【穿越经典】德法意瑞四国双飞13天日行程单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寰宇飞扬-OZ1773988218EN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#济南HU震撼启航#
                <w:br/>
                济南HU  铭品【穿越经典】德法意瑞四国13天 
                <w:br/>
                海航济南直飞，巴黎米兰两点进出
                <w:br/>
                送流量卡+转换插头 推一罚十 拒签全退
                <w:br/>
                 巴黎两晚住宿，尽览城市美景
                <w:br/>
                亮点小惊喜：登巴黎埃菲尔铁塔二层俯瞰美景
                <w:br/>
                慕珑酒庄品酿美酒
                <w:br/>
                【乘佛罗伦萨轻轨】电车叮当碾过文艺复兴之路
                <w:br/>
                【搭米兰有轨电车】全球最长的轨道博物馆
                <w:br/>
                【登威尼斯跨海小火车】穿行于海面，感受烂漫气息
                <w:br/>
                精彩不容错过：少女峰/罗马深度/慕珑酒庄/双城轻轨
                <w:br/>
                     卢浮宫含人工讲解/凡尔赛宫含人工讲解/黄金大运河游船/塞纳河游船
                <w:br/>
                 甄选城市：巴黎/维罗纳/威尼斯/佛罗伦萨/因特拉肯/卢塞恩
                <w:br/>
                全程安排网评三-四星/钻酒店
                <w:br/>
                含全餐(正餐 5菜1汤 +2大特色)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巴黎 参考航班：HU717  TNACDG  2055  0755+1 飞行时间：约17小时
                <w:br/>
              </w:t>
            </w:r>
          </w:p>
          <w:p>
            <w:pPr>
              <w:pStyle w:val="indent"/>
            </w:pPr>
            <w:r>
              <w:rPr>
                <w:rFonts w:ascii="微软雅黑" w:hAnsi="微软雅黑" w:eastAsia="微软雅黑" w:cs="微软雅黑"/>
                <w:color w:val="000000"/>
                <w:sz w:val="20"/>
                <w:szCs w:val="20"/>
              </w:rPr>
              <w:t xml:space="preserve">
                提前4小时抵达济南遥墙国际机场集合，随后乘机前往目的地，抵达后精彩的旅程就要开始了…
                <w:br/>
                行程说明：因出境手续繁杂，为确保您的顺利登机，请务必于出发前4小时准时到达指定地点统一集合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飞机抵达后，开始我们浪漫的欧洲之旅
                <w:br/>
                乘车前往法国首都-巴黎，巴黎的绰约风姿举世闻名，充满历史文化承载的建筑物，弥漫艺术与时尚气息的城市气质，这些都早已使巴黎成为了一座世界名都，也是无数渴望邂逅浪漫的游人望穿秋水的地方。
                <w:br/>
                ★特别安排【卢浮宫】（含门票，含人工讲解及VIP通道，游览时间不少于2小时）卢浮宫始建于13世纪，是当时法国王室的城堡，被充当为国库及档案馆。后又经历代王室多次授权扩建，又经过法国大革命的动荡，到拿破仑三世时卢浮宫的整体建设才算完成。到了路易十三和路易十四时期，卢浮宫的收藏已十分充实。如今博物馆收藏目录上记载的艺术品数量已达400000件，分为许多的门类品种，从古代埃及、希腊、埃特鲁里亚、罗马的艺术品，到东方各国的艺术品；有从中世纪到现代的雕塑作品；还有数量惊人的王室珍玩以及绘画精品等等。迄今为止，卢浮宫已成为世界著名的艺术殿堂
                <w:br/>
                卢浮宫三宝  NO.1：断臂维纳斯--叙利馆-14-15号房间
                <w:br/>
                NO.2：著名的达芬奇的油画《蒙娜丽莎》--德农馆二层  – 711号房间
                <w:br/>
                NO.3：胜利女神像---德农馆底层  – 703号房间
                <w:br/>
                ★特别安排【塞纳河游船】（上下船+游览时间约1小时）塞纳河横贯巴黎，两岸风光美不胜收。巴黎的许多重要文物建筑都围绕着塞纳河两岸，乘坐塞纳河游船观赏风景是一种美的享受。
                <w:br/>
                ★特别安排【巴黎圣母院】（游览时间约30分钟）（入内）巴黎圣母院矗立在塞纳河畔的西岱岛上，大约建造于1163年到1250年间，经历了巴黎的历史变迁。这座哥特式风格的教堂因法国作家维克多·雨果在同名小说《巴黎圣母院》
                <w:br/>
                特别安排奥斯曼大街2小时自由活动：以巴黎著名老佛爷商场为集散点，您可以在附近充满浪漫情调的巴黎街头，喝一杯咖
                <w:br/>
                啡，同好友一起逛逛街，自由购物，美好的时光由您自己掌握。【温馨提示：在自由活动期间，请您自行保护好您的人身及财物安全，最好不要单独行动，结伴而行。凡自由活动期间，若您自行参加非本社组织的游览活动期间所出现的盗抢、财物丢失、交通安全、商品质量、退税等一切问题。本社将不承担其后果责任，请您谅解。】
                <w:br/>
                推荐行程（根据兴趣自选组合） 
                <w:br/>
                【购物血拼】 
                <w:br/>
                老佛爷百货（Galeries Lafayette） /DFS/巴黎春天（集散点周边） 
                <w:br/>
                穹顶主馆：奢侈品专柜（LV/Chanel/Dior）、法国药妆（理肤泉/菲洛嘉） 
                <w:br/>
                退税攻略：凭护照在-1层自助机扫码，退信用卡约12%（或现金约10.8%）
                <w:br/>
                行程结束后，入住酒店休息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后，乘车前往巴黎，法国首都巴黎的绰约风姿举世闻名，充满历史文化承载的建筑物，弥漫艺术与时尚气息的城市气质，这些都早已使巴黎成为了一座世界名都，也是无数渴望邂逅浪漫的游人望穿秋水的地方。
                <w:br/>
                【埃菲尔铁塔】（含登塔二层观景游览时间约1小时）埃菲尔铁塔是巴黎地标之一，如果说巴黎圣母院是古代巴黎的象征，那么埃菲尔铁塔就是现代巴黎的标志。这座铁塔起初是为了迎接世界博览会及纪念法国大革命100周年而建，是法国的文化象征；
                <w:br/>
                【凯旋门】凯旋门是巴黎四大代表建筑之一，人们耳熟能详的欧洲有名建筑。这座凯旋门全由石材建成，以凯旋门为中心，向外辐射出12条主要大街，其中香榭丽舍大道就是以这里为起点。登上凯旋门，可以欣赏巴黎壮观的城市美景；
                <w:br/>
                【协和广场】协和广场是法国知名广场和美丽的广场之一。广场正中心矗立着一座从埃及运来的、有几千年历史的埃及方尖碑。而广场上于19世纪中叶增设的两个场景宏大的喷泉，一直是人们喜欢驻足的地方；
                <w:br/>
                ★特别安排【凡尔赛宫】（不含后花园，含官方持牌中文讲解，VIP快速通道，游览时间约1.5小时）她是法国封建时期帝王的行宫，始建于十六世纪，后经扩建形成现在的规模。凡尔赛宫外观宏伟，内部陈设更富于艺术魅力，处处金碧辉煌，豪华非凡。
                <w:br/>
                行程结束后，入住酒店休息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约318KM  第戎 约90KM  法国小镇
                <w:br/>
              </w:t>
            </w:r>
          </w:p>
          <w:p>
            <w:pPr>
              <w:pStyle w:val="indent"/>
            </w:pPr>
            <w:r>
              <w:rPr>
                <w:rFonts w:ascii="微软雅黑" w:hAnsi="微软雅黑" w:eastAsia="微软雅黑" w:cs="微软雅黑"/>
                <w:color w:val="000000"/>
                <w:sz w:val="20"/>
                <w:szCs w:val="20"/>
              </w:rPr>
              <w:t xml:space="preserve">
                早餐后，乘车前往第戎(Dijon)，法国东部城市，勃艮第大区(Région Bourgogne)的首府和科多尔省(Côte d'Or，21省)的
                <w:br/>
                省会，也是该大区内人口数量最多的城市，距离巴黎东南大约290公里。第戎历史悠久，其城市建于罗马时代，中世纪时为勃艮第王国(Royaume de Bourgogne)的首府，现市内留有大量的历史文化遗产。第戎地势平坦，除武士河(l'Ouche)和勃艮第运河(Canal de Bourgogne)外，市内无大型河流。还是法国勃艮第葡萄酒产区。第戎的是法国东部的重要的经济、文化、交通和教育中心 ，其综合城市规模在法国排大约第18名。
                <w:br/>
                ★特别安排【慕陇酒庄品酒】，庄园内的酒窖自公元 15 世纪起，就己成为了勒艮第公爵的私人酒窖，它有上下两层的建筑结构，这样的结构在金丘地区非常稀少，因为在整个勒艮第省类似的皇家私人酒窖不超过十座。在 1789 年的法国大革命中，当时庄园的主人从勃艮第大公爵的行宫中幸运逃出，并将公爵行宫的盾章，永久地作为了庄园的标志，庄园之后又经历了二次世界大战的洗礼，庄园几度易手，在 1972 年由酿酒世家慕珑家族收购并一直经营。法国纯正自种、自产、自酿的葡萄酒，介绍酿酒的流水生产线及专业知识，了解法国酒文化。逛葡萄庄园，跟酒庄庄主（亲切的老爷爷）近距离接触。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约235KM  因特拉肯
                <w:br/>
              </w:t>
            </w:r>
          </w:p>
          <w:p>
            <w:pPr>
              <w:pStyle w:val="indent"/>
            </w:pPr>
            <w:r>
              <w:rPr>
                <w:rFonts w:ascii="微软雅黑" w:hAnsi="微软雅黑" w:eastAsia="微软雅黑" w:cs="微软雅黑"/>
                <w:color w:val="000000"/>
                <w:sz w:val="20"/>
                <w:szCs w:val="20"/>
              </w:rPr>
              <w:t xml:space="preserve">
                早餐后，乘车前往因特拉肯（含进城+游览时间约1小时），这是一个拥有浓郁英国风情的湖边小镇，如世外桃源一般的宁
                <w:br/>
                静祥和。因特拉肯位于秀丽的图恩湖以及布里恩兹湖间，“两湖之间”也是这个城市的名称的来源。从因特拉肯市中心一直到两个湖畔边，都是轻松的渡假气氛。【何维克街】是因特拉肯最主要的街道，从最高级的欧洲服饰或饰品品牌，到瑞士当地具纪念意义的小东西，在何维克街上都可以找的到，您可在这里挑选自己喜欢的物品。
                <w:br/>
                后乘车前往雪山，★特别安排【少女峰】（含火车+上下缆车/游览/用餐时间约4小时）少女峰位于因特拉肯以南二三十公
                <w:br/>
                里处，海拔4158米，是阿尔卑斯山脉的较高的山峰之一。山顶常年被冰雪覆盖，而山下却绿草茵茵、风景秀丽，是瑞士有名的观光及户外运动胜地。这座火车站恰好位于联合国教科文组织世界遗产地“瑞士少女峰－阿莱奇”的中心地带。 齿轨登山火车一年四季从客来雪德出发，沿着陡峭的线路穿过一座隧道驶往少女峰。来瑞士度假，少女峰的壮丽景色一定不能错过！站在欧洲海拔最高的火车站，领略瑞士阿尔卑斯山的雄伟辽阔，眺望阿莱奇冰川，探索山顶的名胜景点，充分享受不可多得的壮阔美景
                <w:br/>
                温馨提示：
                <w:br/>
                1、如因天气等自然原因无法上山，则退还相关费用；
                <w:br/>
                2、瑞士山峰海拔较高，即使在夏季，山上仍存有积雪，温度要低于地面温度10摄氏度左右，温差较大，建议您准备厚外套，防晒霜，隔离霜，遮阳帽都可以携带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约68KM  卢塞恩 约286KM  菲森
                <w:br/>
              </w:t>
            </w:r>
          </w:p>
          <w:p>
            <w:pPr>
              <w:pStyle w:val="indent"/>
            </w:pPr>
            <w:r>
              <w:rPr>
                <w:rFonts w:ascii="微软雅黑" w:hAnsi="微软雅黑" w:eastAsia="微软雅黑" w:cs="微软雅黑"/>
                <w:color w:val="000000"/>
                <w:sz w:val="20"/>
                <w:szCs w:val="20"/>
              </w:rPr>
              <w:t xml:space="preserve">
                早餐后乘车前往卢塞恩City Walk（观光+自由活动时间约1小时）这瑞士最美丽、最理想的传统旅游胜地、山水画般的小城。琉森周围湖光山色，常被称为“最瑞士的地方”
                <w:br/>
                【狮子纪念碑】狮子纪念碑是由丹麦雕刻家巴特尔•托瓦尔森设计，在天然岩石中雕刻出的垂死的巨大狮子像，以此纪念在1792年8月10日，为保护法国国王路易16世家族的安全而壮烈牺牲的786名忠诚的瑞士雇佣兵。狮子纪念碑的前方是清澈的湖水，经常有鸳鸯、野鸭在此嬉戏，风景宜人
                <w:br/>
                【卡佩尔廊桥和八角型水塔】卡佩尔廊桥和八角型水塔是琉森、乃至瑞士的标志性建筑，经常出现在明信片上。建于1332年的卡佩尔廊桥连接琉森两岸，是欧洲古老的木制廊桥，它在1993年的火灾后进行了重建，一直通往琉森具代表的留念景观—八角型水塔。与穆塞格城墙一样，这座廊桥和水塔也都是琉森防御工事的一部分
                <w:br/>
                【天鹅广场】天鹅广场位于卡佩尔廊桥北侧，是老城区的入口。主干道从广场前经过，多条公交线路经停。靠湖的一侧树荫下设有许多游人休息的椅子。天鹅广场和相通的小街也是琉森重要的购物商圈之一，对于瑞士手表和珠宝爱好者来说可谓是人间天堂，这里的Bucherer、Guebelin等多家瑞士手表珠宝珠宝行业中的公认的龙头表行包罗了几乎所有知名的瑞士品牌手表。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ooking三星住宿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菲森 约375KM  维罗纳
                <w:br/>
              </w:t>
            </w:r>
          </w:p>
          <w:p>
            <w:pPr>
              <w:pStyle w:val="indent"/>
            </w:pPr>
            <w:r>
              <w:rPr>
                <w:rFonts w:ascii="微软雅黑" w:hAnsi="微软雅黑" w:eastAsia="微软雅黑" w:cs="微软雅黑"/>
                <w:color w:val="000000"/>
                <w:sz w:val="20"/>
                <w:szCs w:val="20"/>
              </w:rPr>
              <w:t xml:space="preserve">
                早餐后，乘车前往德国“浪漫之路”的终点-菲森（游览时间约40分钟）德奥边境的举世闻名的德国梦幻古堡所在小镇。富森是拜恩州海拔最高的市镇，高 808 米。著名的新天鹅堡和旧天鹅堡均位于附近，它们在山端的云间若隐若现，如同梦幻一般
                <w:br/>
                【新天鹅堡】（外观）传说中曾是白雪公主居住的地方，白色大理石建筑，尖塔高耸，风格独特，风光奇美，被称为“童话般的、
                <w:br/>
                城堡”。它建于1869年，耗时17年，是巴伐利亚国王路德维希二世梦的世界，他梦想将城堡建成一个童话般的世界。美国加州
                <w:br/>
                和香港迪士尼的睡美人城堡以此为蓝本。
                <w:br/>
                【高天鹅堡】（远观）高天鹅堡是德国浪漫主义时期的一块瑰宝，在12世纪刚刚建成后就迎来了它的伟大时期，并成为当时宫廷抒情诗的中心题材。城堡的主人和建造者是施万高的骑士，施万高的西尔波特是留下姓名的众多骑士之一，也是“海德堡歌曲集中的宫廷抒情诗人。
                <w:br/>
                后乘车前往莎士比亚剧作中罗密欧和朱丽叶的故乡-维罗纳（游览时间约30分钟），维罗纳位于意大利北部阿迪杰河畔、威
                <w:br/>
                尼斯西65英里，是一座融远古文化和现代文明为一体的古城，拥有悠久的历史，旖旎的风光和美丽的传说
                <w:br/>
                【朱丽叶故居】（外观）朱丽叶故居是一幢建于13世纪的古老建筑，高墙大院，圆形拱门。进入故居庭院参观免费，但若进去二楼参观则需付费。步入大门后，进入一座古香古色的院落，三面是墙垣房屋，三层高，鹅卵石的地面，土黄褐色的墙上挂着着青青郁郁的枝藤
                <w:br/>
                【百草广场】香草广场（Piazza delle Erbe）位于维罗纳市区北部，据说这里在罗马时代被称作弗洛·罗马诺，是市民进行仲裁、政治集会的公共场所，广场中央有建于14世纪、名为“维罗纳的爱人”的喷泉，广场周围的建筑物都是从中世纪到文艺复兴时期的豪华别致的楼堂馆所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维罗纳 约119KM  威尼斯 约156KM  意大利小镇
                <w:br/>
              </w:t>
            </w:r>
          </w:p>
          <w:p>
            <w:pPr>
              <w:pStyle w:val="indent"/>
            </w:pPr>
            <w:r>
              <w:rPr>
                <w:rFonts w:ascii="微软雅黑" w:hAnsi="微软雅黑" w:eastAsia="微软雅黑" w:cs="微软雅黑"/>
                <w:color w:val="000000"/>
                <w:sz w:val="20"/>
                <w:szCs w:val="20"/>
              </w:rPr>
              <w:t xml:space="preserve">
                早餐后，乘车前往威尼斯本岛游览（跨海小火车上岛+快艇下岛+观光+用餐时间约 3 小时）世界知名的水上城市，全球最浪漫的地方之一，界上唯一没有汽车的城市，如英国诗人伊丽莎白•巴雷特•布朗宁所说：“再没有与它相似或相同的城市，世界上没有第二个威尼斯”
                <w:br/>
                【叹息桥】叹息桥建于1603年，造型属早期巴洛克式风格，桥呈房屋状，为了避免路人观看，桥被封闭得严严实实，只有向运河的一侧开着两个小窗。传说，一名死囚看见从前的恋人在桥的另一端与新欢亲热，不禁深深叹息。叹息桥从此成为了恋人见证爱情的地方，据说恋人们在桥下接吻就可以终生相守。电影《情定日落桥》就是在这取景的。
                <w:br/>
                【圣马可广场】圣马可广场座落在威尼斯的市中心，作为威尼斯的地标，它受到游客、摄影师甚至鸽子们的青睐。圣马可广场在历史上一直是威尼斯的政治、宗教和节庆中心，自19世纪以来就是大主教的驻地，它同时也是许多威尼斯节庆选择的举办地。广场周边拥有众多精美的文艺复兴风格建筑，如圣马可大教堂、造币厂、总督宫、叹息桥等，登上钟楼可以俯瞰整个广场全景。【圣马可大教堂】（外观）马可大教堂是基督教世界享有盛名的大教堂之一，无论外观还是内部装饰均华丽得令人惊叹。教堂内收藏着据说是从基督戴的花冠上取下来的一枚荆棘，有无数的金银珠宝，而单单这极富建筑价值和艺术价值的教堂本身，就是无法估量的财富。
                <w:br/>
                【总督府】（外观）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着历代总督肖像的大会议厅都值得欣赏。
                <w:br/>
                ★特别安排【黄金大运河】快艇下岛，感受威尼斯共和国时代伟大建筑风采，乘坐快艇，穿越黄金大运河，途径贵族豪宅和莎士比亚名著中里亚托桥，领路交汇的东西方文化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约388KM  罗马
                <w:br/>
              </w:t>
            </w:r>
          </w:p>
          <w:p>
            <w:pPr>
              <w:pStyle w:val="indent"/>
            </w:pPr>
            <w:r>
              <w:rPr>
                <w:rFonts w:ascii="微软雅黑" w:hAnsi="微软雅黑" w:eastAsia="微软雅黑" w:cs="微软雅黑"/>
                <w:color w:val="000000"/>
                <w:sz w:val="20"/>
                <w:szCs w:val="20"/>
              </w:rPr>
              <w:t xml:space="preserve">
                早餐后，乘车前往“永恒之都”-意大利首都罗马，开启观光之旅市区游览（游览时间约2小时），恢宏大气的建筑与震撼人心的力量令到访者终生难忘，这座古城至今保留着丰富的古迹，经历沧桑岁月。
                <w:br/>
                【罗马斗兽场】（外观）罗马斗兽场是罗马的地标性建筑，于公元80年建成，这里曾是角斗士们性命相搏、死囚们与饿狮苦斗的地方，也是古罗马的伟大象征所在。整个斗兽场的外墙由石灰石砌成，每层都有80个拱门，以使观众迅速入场并落座。二三楼的凹陷处曾经放满了大理石雕像。墙的顶端点缀着窗户和细长的科林斯壁柱；
                <w:br/>
                【君士坦丁凯旋门】君士坦丁凯旋门是人们为纪念公元312年君士坦丁大帝在Milvian桥一役中战胜对手麦克森提乌斯、统一罗马帝国而建。凯旋门上的雕塑多为浮雕，且多半是从历代君主的建筑上搜集而来；
                <w:br/>
                【古罗马废墟】在这些矗立的断壁残垣、庙墩孤柱前聆听曾经的辉煌，让您看到不一样的古都风情；
                <w:br/>
                【帝国大道】意大利罗马市中心贯穿古罗马遗迹的核心轴线，西起威尼斯广场，东至斗兽场广场，全长850米
                <w:br/>
                ★特别安排【罗马深度】游览纳沃纳广场、万神殿、许愿泉，追寻奥黛丽赫本的足迹
                <w:br/>
                【万神殿】(外观)万神殿位于罗马市中心，是城中保存完好的罗马帝国时期建筑，米开朗基罗赞叹它为“天使的设计”。万神殿距今已有2000多年的历史，曾用以供奉奥林匹亚山上诸神。艺术家拉斐尔、罗马皇帝维托里奥﹒埃曼努埃尔二世和温布尔一世等长眠于此。万神殿的神奇之处在于，在有阳光的日子里，阳光经穹顶的天窗射下，在殿内形成巨大的光柱，光柱在殿内染上了肃穆庄严的色彩，犹如上帝之光；
                <w:br/>
                【特莱维喷泉】特莱维喷泉又称“少女喷泉”，而人们更喜欢称它为“许愿池”，是罗马极为精致的雕刻艺术作品之一，也是游人们在罗马必看的景点之一。喷泉雕塑中的海马形象逼真，一只狂暴一只温顺，象征海洋的变幻莫测，也象征命运的奇幻。人们来这里都用左手绕过右肩往池里扔入一枚硬币，象征着你会重返罗马寻访浪漫。不管真与否，这个动作已经和喷泉紧密相连，人们都乐意在丢硬币的同时用相机记录下这美好的一刻；
                <w:br/>
                【纳沃纳广场】纳沃纳广场是罗马颇受欢迎的广场。纳沃纳广场不仅有教堂、方尖碑、喷泉和宫殿，还有时髦的咖啡厅、餐厅，街头画家和露天表演的艺人们也被此地牵绊住了脚步，古典之美和生活之美兼而有之。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约282KM  佛罗伦萨
                <w:br/>
              </w:t>
            </w:r>
          </w:p>
          <w:p>
            <w:pPr>
              <w:pStyle w:val="indent"/>
            </w:pPr>
            <w:r>
              <w:rPr>
                <w:rFonts w:ascii="微软雅黑" w:hAnsi="微软雅黑" w:eastAsia="微软雅黑" w:cs="微软雅黑"/>
                <w:color w:val="000000"/>
                <w:sz w:val="20"/>
                <w:szCs w:val="20"/>
              </w:rPr>
              <w:t xml:space="preserve">
                早餐后，乘车前往意大利文艺复兴运动发源地-佛罗伦萨（市区观光时间约1小时），不论您是漫步在佛罗伦萨的大街小巷，还是来到博物馆、美术馆或教堂参观，都会感受到佛罗伦萨古城那浓郁的文化氛围，凝结着人类艺术天赋的经典之作处处可见
                <w:br/>
                【圣母百花大教堂（外观）】天主教佛罗伦萨总教区的主教堂，是佛罗伦萨的标志建筑，也是世界上第三大教堂，1982年大教堂作为佛罗伦萨历史中心的一部分被列入世界文化遗产。教堂外立面搭配使用鲜艳的红色、墨绿色和白色大理石，拼成几何图形，非常壮观，将文艺复兴时代所推崇的古典、优雅、自由诠表现得淋漓尽致，从任何一个角度观察都显得非常肃穆和精美；
                <w:br/>
                【市政广场】政广场有露天雕塑博物馆的美誉，也是该城数个世纪以来政治生活中心。市政广场是开放式的，周围环绕着乌菲兹美术馆、佣兵凉亭和众多的咖啡厅、酒吧。圣母百花大教堂就位于它的正北方，从小巷步行就可以到达；
                <w:br/>
                【圣十字广场】佛罗伦萨圣十字广场是个方形的大广场，位于圣十字圣殿前。圣十字圣殿里安葬着非常知名意大利人，例如米开朗基罗、伽利略和马基雅维利。广场自文艺复兴以来就是举行节庆、演出、比赛的地点
                <w:br/>
                温馨提示：佛罗伦萨只有佩鲁齐皮具店有免费洗手间，其他地方酒吧可以去，不过要收费。面对天堂之门右手边有一厕所，收费1欧/人。
                <w:br/>
                ★特别安排体验【城市轻轨】穿梭古城的历史守护者：最独特之处在于它如何在古迹中穿行。为了不惊扰圣母百花大教堂、乌菲兹美术馆等瑰宝，线路采用了低振动轨道技术，仿佛在鹅卵石路上悄无声息地滑行，实现了现代交通与历史遗产的和谐共存。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 约315KM  米兰
                <w:br/>
              </w:t>
            </w:r>
          </w:p>
          <w:p>
            <w:pPr>
              <w:pStyle w:val="indent"/>
            </w:pPr>
            <w:r>
              <w:rPr>
                <w:rFonts w:ascii="微软雅黑" w:hAnsi="微软雅黑" w:eastAsia="微软雅黑" w:cs="微软雅黑"/>
                <w:color w:val="000000"/>
                <w:sz w:val="20"/>
                <w:szCs w:val="20"/>
              </w:rPr>
              <w:t xml:space="preserve">
                早餐后，乘车前往“时尚艺术中心”“设计之都”米兰（游览时间约1小时）米兰是一个沉迷于财富、外观和魅力的纸醉金迷的大都市，在这里可以亲眼见识一下高收入阶层的生活。米兰拥有意大利极好的歌剧院、绚丽的服饰和十分奢靡浮华的夜生活，汇集了世界上几乎所有非常有名的模特和球星。
                <w:br/>
                【米兰大教堂】（外观）米兰大教堂坐落于米兰市中心的大教堂广场，是米兰的标志性建筑。教堂外表华丽，内部简朴，大厅长
                <w:br/>
                而窄，拱顶顶部离地面有好几十米，给人十分宽敞的空间感觉。大厅的地面是彩色的地砖，历时数百年鲜艳依旧。大厅两侧有着
                <w:br/>
                高耸的石柱和绚丽的花窗，主要以耶稣故事为主题。而在教堂东面还有三个环形花格窗，这些是教堂花窗中的精品。
                <w:br/>
                【斯卡拉歌剧院】（外观）卡拉歌剧院位于米兰，是意大利有名的歌剧院之一。斯卡拉歌剧院的外表朴实无华，但是内部却装饰得富丽堂皇。这座略带传奇性色彩的歌剧院，被看成是美的化身。能在这里看一场演出会令人终生难忘
                <w:br/>
                【大教堂广场】教堂广场位于米兰市中心，周边有很多重要的建筑，其中米兰的地标米兰大教堂就坐落于此。广场随着大教堂的修建逐步发展起来，并以大教堂命名。广场中央耸立着意大利王国第一任国王维多利奥·埃玛努埃尔二世的骑马铜像。
                <w:br/>
                ★特别安排体验【米兰有轨电车】米兰的有轨电车是一个将百年历史底蕴与现代科技便利完美融合的移动地标，它不仅是通勤工具，更是这座城市跳动的脉搏和流动的风景线。
                <w:br/>
                行程结束后，前往酒店休息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  重庆 参考航班：HU428  MXPCKG  1235  0500+1  飞行时间：约10小时25分
                <w:br/>
              </w:t>
            </w:r>
          </w:p>
          <w:p>
            <w:pPr>
              <w:pStyle w:val="indent"/>
            </w:pPr>
            <w:r>
              <w:rPr>
                <w:rFonts w:ascii="微软雅黑" w:hAnsi="微软雅黑" w:eastAsia="微软雅黑" w:cs="微软雅黑"/>
                <w:color w:val="000000"/>
                <w:sz w:val="20"/>
                <w:szCs w:val="20"/>
              </w:rPr>
              <w:t xml:space="preserve">
                早餐：酒店早餐
                <w:br/>
                办理退房，我们将挥别这座可爱的城市，结束美妙的欧洲之旅。之后乘车前往机场办理退税及登机手续，搭乘国际航空公司客机
                <w:br/>
                返回重庆。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庆  济南 参考航班：HU718  CKGTNA   0700  0905
                <w:br/>
              </w:t>
            </w:r>
          </w:p>
          <w:p>
            <w:pPr>
              <w:pStyle w:val="indent"/>
            </w:pPr>
            <w:r>
              <w:rPr>
                <w:rFonts w:ascii="微软雅黑" w:hAnsi="微软雅黑" w:eastAsia="微软雅黑" w:cs="微软雅黑"/>
                <w:color w:val="000000"/>
                <w:sz w:val="20"/>
                <w:szCs w:val="20"/>
              </w:rPr>
              <w:t xml:space="preserve">
                今天安全抵达济南遥墙国际机场!到达济南遥墙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1.往返国际团队经济舱机票（含税）；
                <w:br/>
                2.团队签证费；
                <w:br/>
                3.全程欧洲甄选三-四星级酒店双人标准间住宿，（含欧陆式早餐）；
                <w:br/>
                4.行程所列午晚正餐：20顿正餐  中式 5 菜 1 汤+水果+茶水或西式简餐，包含特色餐：意大利特色餐&amp;特色KEBAB餐（用餐时间在飞机或船上以机船餐为准，不再另退餐费
                <w:br/>
                5.全程游览大巴；
                <w:br/>
                6.中文优秀领队服务；
                <w:br/>
                7.全程酒店税
                <w:br/>
                8.含境外司机和导游服务费
                <w:br/>
                行程中有★号景点的首道门票：少女峰、卢浮宫含人工讲解、凡尔赛宫含人工讲解、黄金大运河游船、塞纳河游船，佛罗伦萨轻轨、米兰有轨电车、慕珑酒庄品酒、埃菲尔铁塔二层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团费报价以双人间核算，欢迎您结伴参加。若单数报名，须酌收全程单人间差价60欧元/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5.各项私人额外费用，如洗衣、理发、电话、饮料、付费电视、行李搬运等；
                <w:br/>
                6.行李海关课税，超重行李费、航空保险费等；
                <w:br/>
                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br/>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2026-03-21T05:19:29+08:00</dcterms:created>
  <dcterms:modified xsi:type="dcterms:W3CDTF">2026-03-21T05:19:29+08:00</dcterms:modified>
</cp:coreProperties>
</file>

<file path=docProps/custom.xml><?xml version="1.0" encoding="utf-8"?>
<Properties xmlns="http://schemas.openxmlformats.org/officeDocument/2006/custom-properties" xmlns:vt="http://schemas.openxmlformats.org/officeDocument/2006/docPropsVTypes"/>
</file>