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【陕西西安】特价风暴双动6日.2026.3行程单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特价风暴双动6日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SX1773907845xV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★[超值]：3月成人限时赠送价值298元/人起的大型演绎《西安千古情》
                <w:br/>
                ★[品质]：纯玩无购物（爱心枣店不等同于购物店）、无任何强制推荐消费！
                <w:br/>
                ★[尊享]：专车接机/高铁，0等待，(2人起，火车除外）！
                <w:br/>
                ★[美食]：打卡网红美食基地【回民小吃街】或【永兴坊】，一站式吃遍陕西美食；特别安排地方特色风味：一品六国宴 、知青宴！
                <w:br/>
                ★[穿越]：价值168元的【汉服唐装】，穿越大唐从换装体验开始！
                <w:br/>
                ★[夜游]：夜游大唐不夜城，灯火璀璨，宛如梦回盛唐，偶遇网红不倒翁小姐姐！
                <w:br/>
                ★[赠送]：独家赠送【汉服唐装体验】；赠送兵马俑和华清池无线讲解耳麦；赠送游览延安精神【南泥湾】；独家赠送大慈恩寺景区耳机使用；赠送延安红色旅游纪念徽章；
                <w:br/>
                ★[圆梦]：“观窑洞，品杂粮，宝塔山下，延河水旁，激情迸发的腰鼓，高亢激昂的民歌将我们带入从前，思绪万千，除了震撼，唯有泪涟涟。
                <w:br/>
                ★[精华]：西安、兵马俑、华清宫、夜游大唐不夜城、圣地延安、南泥湾、黄帝陵、壶口瀑布、西安博物院、大慈恩寺、大雁塔北广场、永兴坊或回民小吃街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山东乘飞机或动车赴古都西安，当天抵达，若有时间，可自由活动。
                <w:br/>
                自由活动指南：你还可以前往“柏树林”里的《青曲社》或“案板街”里的《易俗社》欣赏地方戏、陕派相声、脱口秀等节目！或者结伴同行的亲友相约于“南大街粉巷”里的《德福巷“咖啡茶馆”一条街》，这里“安静、热闹、中式、西式”各类型茶馆一应俱全，选择一家您喜欢的坐下吧，感受下古都丰富的夜生活。
                <w:br/>
                推荐景点：【陕西历史博物馆】、【西安博物院】、【碑林博物院】、【永兴坊美食街】、【书院门】
                <w:br/>
                西安市美食攻略：【小吃街】永兴坊地址：位于新城区小东门里 营业时间：12:00—22:00
                <w:br/>
                【夜市街】建东街地址：位于碑林区雁塔北路 营业时间：19:00—凌晨4:00
                <w:br/>
                【夜市街】东新街地址：位于新城区新城广场东侧 营业时间：19:00—凌晨4:00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西安-壶口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早餐后，酒店接客人，后车赴黄陵（180KM，车程约3小时），拜揭中华民族始祖“轩辕黄帝”的陵寝——【黄帝陵、轩辕庙】（游览约2小时，景区电瓶车自理20元/人），黄帝陵古称“桥陵”，远古时代为有蟜（jiǎo）氏居地，称作“轩辕之丘”，黄帝因此而得名“轩辕”并即位于此。是历代帝王和名人祭祀黄帝的场所，也是《史记》唯一记载的黄帝陵。黄帝在这里亲手所植的“古柏群”至今已五千多年，是世界上最古老、面积最大、保存最完整的古柏群！
                <w:br/>
                2.中餐后车赴宜川壶口（160KM，车程约2.5小时），游览“天下黄河一壶收”的——【黄河壶口瀑布】（游览约1 小时，景区内电瓶车40元为必须消费，需自理），黄河奔流至此，两岸石壁峭立，水面宽度从500米瞬间被压缩到20～30米宽，1000立方米/秒的河水，从陡崖上倾注而泻，形成”千里黄河一壶收”的气概，河口收束狭如壶口，故名壶口瀑布。亲眼目睹混沌壮阔、涛声震天，感受“黄河之水天上来”之奇观！后入住酒店。
                <w:br/>
                温馨提示：自费无线耳机30元/人 延安景区多为国家5A级无烟无噪音景区，为更加深入的了解陕西文化，建议使用讲解耳麦，既尊重景区规定做文明旅游人，又紧跟导游步伐聆听历史的变革，不虚此行！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壶口或 宜川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延安-西安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早餐后酒店出发赴延安（140KM，车程约3小时），沿途赠送参观著名的延安精神的发源地【南泥湾】（约20分钟），南泥湾精神是延安精神的重要构成‘自己动手、丰衣足食’，激励着我们一代又一代的中华儿女。途中远眺延安革命的象征和标志-【宝塔山】！
                <w:br/>
                2.参观中共中央书记处所在地——【枣园革命旧址】（参观约40分钟），中央大礼堂，毛泽东、周恩来、刘少奇等老一辈革命家故居。毛泽东在这里写下了《学习和时局》、《论联合政府》、《关于重庆谈判》等许多指导中国革命的重要文章，仅收入《毛泽东选集》的就有28篇。
                <w:br/>
                3.特色安排：中餐安排【知青餐】寻找当年的知青味道，回忆峥嵘岁月，纪念延安精神
                <w:br/>
                4.参观中共中央驻地——【杨家岭或王家坪革命旧址】（参观约40分钟），在这期间，中共中央指挥了抗日战争和解放战争，领导了大生产运动和整风运动，党的第七次代表大会，和著名的《延安文艺座谈会讲话》就在这里举行！1946年8月，毛泽东在杨家岭窑洞前的小石桌旁，会见了美国记者安娜·路易斯·斯特朗，提出了“一切反动派都是纸老虎”的著名论断。参观爱心枣店，品尝陕北大红枣，
                <w:br/>
                5.参观【金延安主题街区】,金延安是圣地河谷文化旅游产业园区的核心，它重现了30年代的老延安院落街区，1000多年前的北宋延州城历史风貌，将成为延安城市新名片。浓缩延安风情 再现圣地荣光!后返回西安（360KM，车程约5小时），入住酒店休息。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西安-临潼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1.早餐后，集合出发，乘车约1小时赴临潼，参观览位于骊山脚下的唐代皇家避暑行宫——【华清宫】（含景区讲解耳麦，不含景区小交通，不含骊山索道费用，游览约1.5小时），国家首批5A级旅游景区， 唐代时造殿并赐名“华清宫”，当年唐玄宗与杨贵妃经常在此沐浴温泉，大诗人白居易更是在此留下了“春寒赐浴华清池，温泉水滑洗凝脂”的千古绝句！因其亘古不变的温泉资源、烽火戏诸侯的历史典故、唐明皇与杨贵妃的爱情故事、“西安事变”发生地而享誉海内外，成为中国唐文化旅游标志性景区。华清宫内集中着唐御汤遗址博物馆、西安事变旧址——五间厅、九龙湖与芙蓉湖风景区、唐梨园遗址博物馆等文化区和飞霜殿、万寿殿、 长生殿、环园和禹王殿等标志性建筑群。
                <w:br/>
                2.特别安排：中餐升级本社自有餐厅，品味美食文化盛宴--《一品六国宴》，美味可口的香酥鸡、肥而不腻的红烧肉、清新爽口的时蔬等，令人食指大动.（如遇人流量饱和调整为为特色分餐制用餐：秦宴 ）
                <w:br/>
                3.下午参观世界文化遗产【秦始皇兵马俑】（含景区讲解耳麦，参观约2小时）秦始皇兵马俑，亦简称秦兵马俑或秦俑，第一批全国重点文物保护单位，第一批中国世界遗产，位于今陕西省西安市临潼区秦始皇陵以东1.5千米处的兵马俑坑内。1974年3月，兵马俑被发现。1987年，秦始皇陵及兵马俑坑被联合国教科文组织批准列入《世界遗产名录》，并被誉为“世界第八大奇迹”，先后有200多位外国元首和政府首脑参观访问，成为中国古代辉煌文明的一张金字名片，被誉为世界十大古墓稀世珍宝之一。
                <w:br/>
                4.特别赠送：一生必看的大型演出《西安千古情》，用独特的艺术表现手法，撷取了西安文化的片段，为观众奉献出一台喜闻乐见的作品3000吨大洪水倾泻而下，数百立方黄沙扑面而来，用虚实结合的表现手法打破舞台与观众区域的界限，沉浸式地感受一场艺术盛宴。景区还有《大地震》《锅庄狂欢》《穿越快闪》《胡姬长歌行《长安盛世》《国色天香》等演艺秀，总有一款适合你。西安干古情景区，给我一天，还你千年!
                <w:br/>
                5.返回西安市区，赠送游览西安网红打卡地【大唐不夜城】。李商隐有一首诗中说「月色灯光满帝都，香车宝辇隘通衢」，描写的也是上元节这一天长安城里灯火如昼的热闹景象。这些出现在古人文字中的长安城那繁华似锦，热闹非凡的景象，让人读后总有百般遐想，恨不能令流光倒转，重回那千年以外的盛世长安。今天，就让岁月的风带领我们穿越时空，一起领略那「缛彩遥分地，繁光远缀天」长安之夜，一起来看那凤萧声动，玉壶光转的「大唐不夜城」。央听历史，夜游长安，偶遇网红不倒翁小姐姐及石头人小哥哥。（大唐不夜城为赠送项目，此活动在参观完自费演出后统一安排前往，因大唐不夜城街区特殊性，人员流动量大，我社将安排客人自由活动，夜游结束后送客人回酒店：市场独家安排夜游送回酒店）
                <w:br/>
                6.特别赠送：价值168元【汉服唐装】穿越大唐从换装体验开始，改扮成盛唐才子佳人，去遇见千百年前的趣事和美好。长安华灯初上，盛世万万年长。漫步在大唐不夜城的街头巷尾，穿梭在大唐盛世的氛围中，欢声笑语，幸福满满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早餐后集合出发，前往唐代千年古塔、秀丽园林景观的国家级博物馆【西安博物院】（约1小时，如遇到闭馆或节假日期间预约受限，则可更换易俗社），素有“关中八景”之一的“雁塔晨钟”美景所在地。小雁塔建于唐景龙年间，距今1300 余年，是唐代佛教建筑艺术遗产，佛教传入中原地区并融入汉族文化的标志性建筑。小雁塔的基座为砖方台，基座下有地宫，基座之上为塔身，塔身底层高大，二层以上高、宽递减，逐层内收，愈上愈促，以自然圆和收顶，故整体轮廓呈现出秀丽的卷刹。
                <w:br/>
                2.游览千年古刹之皇家寺院【大慈恩寺】（含景区讲解耳麦，约1.5小时），拂尘净心，守望长安1300余年的【大雁塔】就坐落于此（登塔需自理25元/人）。自唐代以来，文人墨客金榜题名加官进爵后，多到大慈恩寺礼佛。后来代代效仿，为求功成名就，提前祈愿，逐渐形成了雁塔题名祈福开运的风俗。凡随行团友入寺，皆有一份寺院结缘的祈福卡片相赠，亲笔提上名字与心愿，为心中的人祈福开运。
                <w:br/>
                3.游览亚洲最大的音乐喷泉广场—【大雁塔北广场】相传唐玄奘从印度取经回国后，为了供奉和储藏梵文经典和佛像舍利等物亲自设计并督造建成的。大雁塔南广场—“玄奘法师塑像”，寻觅取经路上的奇幻故事，唐玄奘法师当年译经所在地大雁塔近在眼前。
                <w:br/>
                4.乘车至西安著名的坊上美食文化街区【回民街】（约1小时），远眺西安市中心【钟鼓楼广场】。青石铺路、绿树成荫，路两旁一色仿明清建筑，西安风情的代表之一，距今已有上千年历史，其深厚的文化底蕴聚集了近300种特色小吃，让人流连忘返，欲罢不能的魅力所在。回民街不是一条街道，而是一个街区。作为丝绸之路的起点，西安将炎黄子孙和西域文明链接起来，中国回民定居和文化融合，给此座城市蒙上一层异域的纱帘，神秘而古老。或 前往民俗美食街区【永兴坊】，永兴坊汇集了陕西各地特色美食经营户五十余家，有省级非物质文化遗产美食，市级非物质文化遗产美食，还有手工民俗技艺表演及各地名小吃。满足您“一站式咥美陕西、一站式购齐陕西、一站式体验陕西、一站式看美陕西、一站式玩美陕西”的消费愿望。
                <w:br/>
                5.结束古都之行，送客人至机场返回家乡或延住西安，次日返程。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【送站提示】：
                <w:br/>
                当天根据飞机时间送客人至西安咸阳国际机场，乘机返回家乡。（双飞五天） 
                <w:br/>
                因当天返程目的地动车无合适车次，则需延住一晚，第五天送站返程。（双动六天）
                <w:br/>
                【温馨提示】：
                <w:br/>
                1、延住游客在行程结束规定时间集合统一安排送回酒店，离团后不在安排车送酒店，需自行返回酒店。
                <w:br/>
                2、请全程保持手机畅通，返程前一天工作人员以电话或短信方式联系，沟通具体接送时间。
                <w:br/>
                3、当天返程的游客早上退房时请将行李带上车，回民街统一散团（可寄存行李，费用自理），送站的师傅会在提前一天联系，高铁提前2小时送，飞机提前3小时送，请注意留意手机短信或电话。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1景区：景点首道门票（不含景区小交通） 
                <w:br/>
                2导服：优秀持证导游服务，报价已含当地导游服务费
                <w:br/>
                3交通：往返动车二等座；全程正规营运手续空调旅游车（景区内电瓶车费用需自理）
                <w:br/>
                4用餐：酒店含早，3正餐，早餐为酒店赠送，按床位提供，不用早餐，无法退早餐费，3正餐，不用餐费用不退
                <w:br/>
                5住宿：西安经济型酒店（二钻标准） 参考酒店：华创酒店、驿居酒店、巢悦酒店、长安客、汉都精品、申鹏酒店、永嘉曼居、如家酒店、途窝等同等级或同等标准酒店；
                <w:br/>
                壶口/宜川住宿为经济型住宿，因地域条件有限，稍低于西安，请理解，参考酒店：黄河宾馆、壶口假日、成盛源、渭恒商务等同标准酒店
                <w:br/>
                6儿童：儿童报价含往返机票、含正餐半餐、当地车位；不含火车票、不占床不含早餐、不含门票，产生门票费用需自理。
                <w:br/>
                7特色安排：行程中安排的特色或者赠送项目，游客如果自愿放弃，或因人力不可抗力的情况未能安排，我社不予退费！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旅行社在产品线路中不安排购物店，爱心枣店不等同于购物店。但行程中途经的很多场所（如：景区、酒店、餐厅、机场、火车站等）内部都设有购物性的商店，此类均不属于旅行社安排，我社对其商品质量无法担保，请游客慎重选择！
                <w:br/>
                2.自费项目：西安歌舞表演298元/场，延安红色演出238元/场，黄河之水天上来50元/场，景区小交通（壶口景区小交通为必须消费），延安景区讲解耳麦30元，游客自愿选择参加，无任何强迫消费，不参加的游客安排就近休息或者自由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歌舞演出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自愿消费不强制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¥ 298.00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1、如遇人力不可抗拒因素或政策性调整导致无法游览的景点，取消或更换该景点，但不承担由此造成的损失和责任。
                <w:br/>
                2、因入住宾馆需要登记，请成人（16周岁以上）带好有效的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
                <w:br/>
                3、西安旅游团队及会议较多，如遇交通拥堵，则容易出现游客等车的情况；餐厅也存在排队等候用餐的现象，请您给予理解和配合，耐心等待，谢谢！
                <w:br/>
                4、因人力不可抗拒因素造成的滞留及产生的费用由客人自理（如飞机、火车延误、自然灾害等）。
                <w:br/>
                5、请游客务必注意自身安全，贵重物品随身带！！不要将贵重物品滞留在酒店或旅游车内！在旅游途中请保管好个人的财物。
                <w:br/>
                6、旅行社不推荐游客参加人身安全不确定的活动，旅行社禁止游客进行江、河、湖、海的游泳活动，游客擅自行动，产生后果，旅行社不承担责任。建议游客报名时，自行购买意外保险。
                <w:br/>
                7、游客必须保证自身身体健康良好的前提下，参加旅行社安排的旅游行程，不得欺骗隐瞒，若因游客身体不适而发生任何意外，旅行社不承担责任。建议游客报名时，自行购买意外保险。
                <w:br/>
                8、雨季天气时请注意各景区的路况。抵餐厅用餐请注意地面，以防滑倒！入住酒店时，注意卫生间地面，小心跌伤滑倒！
                <w:br/>
                9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2026-03-20T05:16:57+08:00</dcterms:created>
  <dcterms:modified xsi:type="dcterms:W3CDTF">2026-03-20T05:16:57+08:00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