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特惠蜈支洲--海口双飞6日行程单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31135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海口市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升级特色餐：文昌鸡宴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各地--海口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乘机抵达“国际旅游岛”，接机员已提前在此恭候您到来，随后前往下榻酒店，沿途您可欣赏到美丽的景色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海口指定酒店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海口-三亚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&gt;&gt; 【蜈支洲岛】国家5A级景区，①玩：上天入海，任我翱翔；岛上四周海域清澈透明，海水能见度6—27米，南部水域海底有着保护很好的珊瑚礁，是世界上为数不多的没有礁石或者鹅卵石混杂的海岛，海底珊瑚五彩斑斓，美丽的热带鱼四处游荡，这里是公认的中国潜海胜地；②景：前往冯小刚贺岁喜剧《私人订制》外景拍摄地，重温电影画面；③情：情人桥，一吻定情，终成眷属；④拍：这里沙滩、阳光、碧水，绿树构成一幅美丽的滨海风光（游览不少于180分钟）
                <w:br/>
                &gt;&gt; 【网红公路/车览】沿途海岸线弧形优美，海水清澈，沙滩细腻，公路两旁木栅栏与绿树相映，阳光洒落时更显浪漫诗意。 ‌被誉为“三亚最美沿海公路”。 ‌
                <w:br/>
                当天行程结束，自由活动感受让您意犹未尽的魅力三亚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&gt;&gt;  出发前往【玫瑰谷】以美丽、浪漫、爱为主题，亚洲规模最大的玫瑰谷。（游览不少于90分钟）
                <w:br/>
                &gt;&gt; 【亚龙湾天堂森林公园】（不含电瓶车50元/人）（游览时间不少于90分钟）位于国际滨海生态观光兼生态度假型的森林公园，被美誉为第三代森林旅游产品的典范之作。园区内树林葱茏，能看到藤萝弥补，能看到那百年老藤，参天巨大榕，能听虫唱鸟鸣，极尽野趣，也是亚龙湾边茂密森林中，《非诚勿扰2》取景地，当下最热门的网红取景地，感受森林深呼吸；
                <w:br/>
                &gt;&gt; 【天涯海角】国家4A级景区，国家重点风景名胜区，海南地标性景区，“人生的驿站，情缘的港湾”美称，悠久独特历史文化驰名海内外；最有名石刻“天涯”、“海角”、“南天一柱”、“日月石”等（游览不少于90分钟）
                <w:br/>
                当天行程结束，自由活动感受让您意犹未尽的魅力三亚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三亚一海口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&gt;&gt; 汇聚全球一线的【海南免税城】来海南一定别错过离岛免税店。全球大牌云集，美妆、箱包、手表、健康食品、保健食品、家用医疗器械等等。在这里，不用为高价关税烦恼，享受超划算的购物体验。柔和灯光下，挑选心仪好物，店员热情专业，让购物轻松又愉快。快开启这场免税购物狂欢（游览不少于 120 分钟）
                <w:br/>
                &gt;&gt; 【大小洞天】5A级旅游名胜景区，中国最南端的鳌山之麓，南海之滨，也是中国最南端的道家文化旅游胜地，自古因其奇特秀丽的海景、山景、石景与洞景被誉为“琼崖八百年第一山水名胜”。 道出了南山与福寿文化的悠久渊源，是礼佛祈福的佳选之地（游览不少于90分钟）
                <w:br/>
                当天行程结束返回海口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海口指定酒店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海口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全天自由活动，所以可以睡个懒觉，慢悠悠的起来吃个早饭；也可以出去转转，拍点照片，您的时间你做主！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海口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海口--济南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早餐后，根据约定时间安排送机，结束本次“国际旅游岛”之行。（温馨提示：酒店最晚退房时间为12:00）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交通：济南—海口往返经济舱机票，含基建，地接指定GPS安全监控系统，VIP空调旅游巴士，1人1正座（海南正规26座以下旅游车无行李箱）；8人以下不成团，司兼导操作，或者升级更改线路。
                <w:br/>
                住宿：多款酒店随心选：舒适版 
                <w:br/>
                不提供自然单间，产生自然单房的需补房差；全程如需大床房提前告知。
                <w:br/>
                餐饮：全程含3正5早，早餐围桌或简式自助，正餐标25元/人/餐；升级特色餐：文昌鸡宴
                <w:br/>
                <w:br/>
                景点：报价包含景点首道门票（不含景区内设交通和自费项目，另有约定除外）；
                <w:br/>
                购物：部分景区或酒店内设有购物场所，属于自行商业行为，购物随客意；
                <w:br/>
                导游：优秀持证专业导游，幽默风趣耐心解说、贴心细致管家式服务；
                <w:br/>
                保险：含海南旅行社责任险（最高保额20万元/人）；
                <w:br/>
                舒适版 	海口	中源、云连锁、椰云客栈、唐盛，枫林晚、金海阳光假日、君雅洲际、华苑盛元、丽华、宏翔、蓝影、恩商、锦江之星、黑白集、蓝天阁、四季鸿运、彩缤纷、格林雅致、海口汉庭、龙泉花园、今日、大自然、君度、途逗、骏怡、骏龙、龙泉宾馆、福安泰隆、青年迷你、百士特、日德升、亿品假日、江湾、金海园商务、自游岛、朝安酒店、蓝影、佳捷酒店、椰岛之星、建国酒店、云悦、椰利亚酒店、三玄酒店、雅乐轩、七天连锁、如家酒店、腾鹏酒店、禧福源酒店、睿霖商务、金桂恒、珊瑚精品酒店，都庄、时代明珠酒店、都客酒店、亿品假日酒店、格莱登精品酒店、星影酒店、 朝安酒店 、楠京酒店、华享酒店、禧福源、君乐商务酒店 等同级
                <w:br/>
                	三亚 	凤珠、椰风海岸、森林海滩、海天园、宾乐居、观来、铂庭、海与间、逸海秦风、佰思特、华晨、嘉濠、朗月星、三鑫、瑶琪，天诚远，哈氏、茉莉花开、九里香、朗思顿、壹壹商务、七天连锁、鑫怡，云熙，新亚、海边有房、海角之旅、恒8、金思达、盛海、美丽时光、云海、港湾雅馨、自由随心、伊来顺、华芳、伊鑫、海澜湾、祥正、小白、铭轩、格林联盟、格林豪泰、观来、美夏、纳诺、义德隆、清雅、、红运来、迎客来、连岗、乐怡、善举、皓辰、今世缘、月海阁楼、鹿栖湾、舒晖、书苑、云熙、凤凰美丽、椰丰、香格尔、鑫怡，千纸鹤、安居、东品、海岛、笃庆楼、苗鑫、大秦、鑫雨、老街、金丰园、彩鑫、金荔湾、海时间 等同级
                <w:br/>
                注：海南部分酒店标准相比内地偏低，如遇旺季酒店客房紧张或政府临时征用等特殊情况，我社有权调整为同等级标准酒店，全程不提供自然单间，单房差或加床费用须自理；我司默认安排双床，可根据房态申请大床，需要报名时确认申请，不保证安排。且酒店以当天入住为准，不提前指定酒店。行程报价中所含房费按双人标准间/2人核算。如要求三人间或加床，需视入住酒店房型及预订情况而定。通常酒店标准间内加床为钢丝床或床垫等非标准床。酒店限AM12:00时退房，晚航班返程者，建议行李寄存酒店前台，自由活动或自费钟点房休息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不含景区内小交通电瓶车、不含园中园小门票；推荐自费 项目（自愿不强制）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自费说明
                <w:br/>
                夜游三亚湾200元/人、红色娘子军演义260元/人、千古情表演300元/人，凤凰岭168元。根据实际情况为准，自愿选择。
                <w:br/>
                补充说明
                <w:br/>
                1.接送机温馨提醒：（1）接机人员一般会提前在机场接机口等候，请您下飞机后务必及时开机，保持手机畅通；经与工作人员核实信息后，同个航班的客人接到即乘车前往酒店；(2）在自由活动期间请注意安全，掌握好时间，并保持手机畅通以便工作人员联系您，免得耽误回程赶飞机的时间；（3）第一天到海南请勿食用过多热带水果及大量海鲜，以防肠胃不适，影响您后面的行程！
                <w:br/>
                2.折扣机票，不可退票、改签，请成人带好有效证件，儿童带好户口本；航班抵达前24小时以内取消合同的客人需收车位费200元/人。
                <w:br/>
                3.我们承诺绝不减少餐标，但海南饮食口味清淡，且海南物价水平较高，且各团队餐厅菜式比较雷同，餐未必能达到您的要求，建议您可自带些咸菜或辣椒酱等佐餐。旅游期间切勿吃生食、生海鲜等，不可光顾路边无牌照摊档，忌暴饮暴食，应多喝开水，多吃蔬菜水果，少抽烟，少喝酒。因私自食用不洁食品和海鲜引起的肠胃疾病，旅行社不承担经济赔偿责任。
                <w:br/>
                4.行程当中约定景点等其它项目（非赠送、升级类），如遇不可抗力因素造成无法履行，仅按游客意愿替换或按团队采购成本价格退费，并有权将景点及住宿顺序做相应调整；行程当中关于赠送、免费升级等项目，如遇不可抗力因素或因游客自身原因无法实现及自愿放弃的，均不退费、不更换。
                <w:br/>
                5.特别提示：岛屿类（蜈支洲岛、分界洲岛、西岛等）景区规定60岁以上及行动不便游客（包括孕妇）需填写景区的免责声明方可登船上岛；70周岁以上老年人出于安全考虑，景区不予接待。
                <w:br/>
                6.行程中标注的时间可能因堵车、排队等情况有所不同；部分景区团队旅游可能会排队等候，因等候而延误或减少游览时间，游客请谅解并配合。因排队引发投诉旅行社无法受理。
                <w:br/>
                7.非本公司组织安排的游览活动，旅游者自行承担风险。由此发生的损失及纠纷，由旅游者自行承担和解决，旅行社不承担任何责任。夜间或自由活动期间宜结伴同行并告知导游，记好导游手机号备用，注意人身和财物安全。贵重物品可寄存在酒店前台保险柜，下榻的酒店的名称位置也要记牢，不要随便相信陌生人，特别是三轮摩托车、街头发小广告者，天下没有免费的午餐。
                <w:br/>
                8.行程中部分景区或酒店内设有购物商店，属于自行商业行为，并非我社安排的旅游购物店，此类投诉我社无法受理，敬请谅解；如需新增购物或参加另行付费的旅游项目，需和地接社协商一致并在海南当地补签相关自愿合同或证明，敬请广大游客理性消费。
                <w:br/>
                9.因报价已提供综合优惠，故持导游、军官、残疾、老人、教师、学生等优惠证件的客人均不再享受门票减免或其它优惠退费。
                <w:br/>
                10.因本线路较为特色，如当日参团人数不足8人，我社将为您提供两种选择方案：（1）免费升级相关同类产品（不低于原线路成本价值）；（2）通过您委托当地旅行社代租自驾游车辆，我社派专职司机兼导游为您全程服务；如有异议请慎重选择，敬请理解！
                <w:br/>
                11.海南气候炎热，紫外线照射强烈，雨水充沛，请带好必备的防晒用品、太阳镜、太阳帽、雨伞，尽量穿旅游鞋，应避免穿皮鞋、高跟鞋。为防止旅途中水土不服，建议旅游者应自备一些清热、解暑的药或冲剂等常用药品以备不时之需，切勿随意服用他人提供的药品。海南是著名的海滨旅游胜地，请自备拖鞋、泳衣泳裤等。且需注意人身安全，请勿私自下海。
                <w:br/>
                12.文明旅游、文明出行，自觉爱护景区的花草树木和文物古迹，不随意在景区、古迹上乱涂乱画、不乱丢垃圾、尊重当地少数民族风俗
                <w:br/>
                等。很多景区和酒店周边有小摊小贩，如无意购买请不要与其讲价还价，一旦讲好价格不购买的话容易产生矛盾。出游请保持平常的心
                <w:br/>
                态，遇事切勿急躁，大家互相体谅、互相帮助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2026-03-19T05:31:07+08:00</dcterms:created>
  <dcterms:modified xsi:type="dcterms:W3CDTF">2026-03-19T05:31:07+08:00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