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【高加索】阿塞拜疆·格鲁吉亚·亚美尼亚三国双飞11晚13天行程单</w:t>
      </w:r>
    </w:p>
    <w:p>
      <w:pPr>
        <w:jc w:val="center"/>
        <w:spacing w:after="100"/>
      </w:pPr>
      <w:r>
        <w:rPr>
          <w:rFonts w:ascii="微软雅黑" w:hAnsi="微软雅黑" w:eastAsia="微软雅黑" w:cs="微软雅黑"/>
          <w:sz w:val="20"/>
          <w:szCs w:val="20"/>
        </w:rPr>
        <w:t xml:space="preserve">免签含全国联运/7大世界遗产/无购物无自费/双点进出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皇家UNIWAY-G13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乌鲁木齐市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阿塞拜疆-格鲁吉亚-亚美尼亚共和国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CZ6023 URC/GYD 19:40-20:40
                <w:br/>
                CZ5092 EVN/URC 23:50-08:35+1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精选航班| 中国南方航空公司，乌鲁木齐直飞，含全国联运
                <w:br/>
                ㅤ‌ㅤ‌ㅤ‌  ㅤ‌巴库进埃里温出，双点往返不走回头路
                <w:br/>
                优选酒店| 全程11晚网评5钻酒店
                <w:br/>
                免签便利| 中国游客免签，实现&amp;quot;说走就走&amp;quot;的旅行
                <w:br/>
                世界遗产之旅（7大遗产）
                <w:br/>
                戈布斯坦岩石艺术文化景观、巴库老城及希尔万沙宫殿和少女塔
                <w:br/>
                舍基可汗皇宫、姆茨赫塔古城
                <w:br/>
                巴格拉特大教堂、埃奇米亚津大教堂、格加尔德岩石修道院
                <w:br/>
                “火之国”阿塞拜疆| 历史与现代的交响
                <w:br/>
                黑达尔阿利耶夫文化中心、巴库老城、古丝路驿站、舍基可汗皇宫、基什教堂
                <w:br/>
                “酒之国”格鲁吉亚| 美酒与美景的盛宴
                <w:br/>
                圣剑山、西格纳吉小镇、安南努利城堡、卡兹别克雪山、苏格友谊纪念墙
                <w:br/>
                斯大林故乡、巴统Ali &amp;amp; Nino移动雕塑、矿泉水公园、RABATI城堡
                <w:br/>
                圣三一教堂、木偶剧院、第比利斯空中往返缆车
                <w:br/>
                “神之国”亚美尼亚| 信仰与历史的圣地
                <w:br/>
                兹瓦尔特诺茨教堂遗址、加尼神庙、深坑修道院、塞凡湖、塞凡湖修道院
                <w:br/>
                赠送高加索三大游船体验|
                <w:br/>
                库拉河游船－游格鲁吉亚“母亲河”，穿越高加索的历史与浪漫
                <w:br/>
                马特维利大峡谷游船－探秘翡翠秘境，打卡&amp;quot;格鲁吉亚小九寨&amp;quot;
                <w:br/>
                巴统黑海游船－浪漫与传说的海上之旅，伴随音乐与各国旅人共舞
                <w:br/>
                特色体验|美食之旅
                <w:br/>
                全程含餐，以当地特色餐为主，部分安排中式餐
                <w:br/>
                阿塞拜疆舍基特色音乐餐厅、格鲁吉亚足尖舞表演
                <w:br/>
                格鲁吉亚卡赫季酒庄品红酒+丘奇赫拉小吃
                <w:br/>
                &amp;quot;伏尔加茶语&amp;quot;－乘苏联复古老式汽车+舍基村庄午后特色茶饮
                <w:br/>
                &amp;quot;织味亚美尼亚&amp;quot;－从羊毛到lavash的文明密码：博物馆文化体验餐
                <w:br/>
                里海烤鱼餐、黑海鱼鲜餐、塞凡湖烤鱼餐、格鲁吉亚水煮汤包、乔治亚烤肉、谢尔盖人家当地餐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乌鲁木齐 ✈ 巴库（阿塞拜疆）
                <w:br/>
              </w:t>
            </w:r>
          </w:p>
          <w:p>
            <w:pPr>
              <w:pStyle w:val="indent"/>
            </w:pPr>
            <w:r>
              <w:rPr>
                <w:rFonts w:ascii="微软雅黑" w:hAnsi="微软雅黑" w:eastAsia="微软雅黑" w:cs="微软雅黑"/>
                <w:color w:val="000000"/>
                <w:sz w:val="20"/>
                <w:szCs w:val="20"/>
              </w:rPr>
              <w:t xml:space="preserve">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巴库网评5钻酒店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巴库
                <w:br/>
              </w:t>
            </w:r>
          </w:p>
          <w:p>
            <w:pPr>
              <w:pStyle w:val="indent"/>
            </w:pPr>
            <w:r>
              <w:rPr>
                <w:rFonts w:ascii="微软雅黑" w:hAnsi="微软雅黑" w:eastAsia="微软雅黑" w:cs="微软雅黑"/>
                <w:color w:val="000000"/>
                <w:sz w:val="20"/>
                <w:szCs w:val="20"/>
              </w:rPr>
              <w:t xml:space="preserve">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的体现。戈布斯坦保护区的藏品非常丰富，古老的岩画逾6000幅之多，其历史可追溯至4万年前。距离保护区不远处，你会发现许多令人屏息惊叹的【泥火山】（参观约30分钟），这是世界上较为迷人的自然奇观之一。
                <w:br/>
                【黑达尔阿利耶夫文化中心】（外观约30分钟），巴库的地标建筑之一由世界著名伊斯兰设计师扎哈·哈迪德设计，中心包括一个博物馆，图书馆和会议中心。是摆脱苏联和伊斯兰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等古遗迹还有着数不清的小吃和手工艺品温暖的阳光下，漫步探寻古老文明印记。巴库老城连同希尔万沙宫殿、少女塔于2001年被列入了世界遗产。建于15世纪的【希尔旺沙宫】（入内游览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午餐：里海烤鱼餐     晚餐：中式晚餐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巴库网评5钻酒店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巴库 - 舍基
                <w:br/>
              </w:t>
            </w:r>
          </w:p>
          <w:p>
            <w:pPr>
              <w:pStyle w:val="indent"/>
            </w:pPr>
            <w:r>
              <w:rPr>
                <w:rFonts w:ascii="微软雅黑" w:hAnsi="微软雅黑" w:eastAsia="微软雅黑" w:cs="微软雅黑"/>
                <w:color w:val="000000"/>
                <w:sz w:val="20"/>
                <w:szCs w:val="20"/>
              </w:rPr>
              <w:t xml:space="preserve">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午餐：当地午餐     晚餐：特色音乐餐厅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舍基网评5钻酒店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舍基 - 阿格（陆路海关口岸）-西格纳吉（格鲁吉亚） - 第比利斯（格鲁吉亚）
                <w:br/>
              </w:t>
            </w:r>
          </w:p>
          <w:p>
            <w:pPr>
              <w:pStyle w:val="indent"/>
            </w:pPr>
            <w:r>
              <w:rPr>
                <w:rFonts w:ascii="微软雅黑" w:hAnsi="微软雅黑" w:eastAsia="微软雅黑" w:cs="微软雅黑"/>
                <w:color w:val="000000"/>
                <w:sz w:val="20"/>
                <w:szCs w:val="20"/>
              </w:rPr>
              <w:t xml:space="preserve">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4款红酒+丘奇赫拉小吃），格鲁吉亚是人类酿制葡萄酒最早出现的地方，已有8000年的历史。当地向导很细心地告诉我们高加索古法酿酒的流程。在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午餐：当地午餐     晚餐：中式晚餐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第比利斯网评5钻酒店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第比利斯
                <w:br/>
              </w:t>
            </w:r>
          </w:p>
          <w:p>
            <w:pPr>
              <w:pStyle w:val="indent"/>
            </w:pPr>
            <w:r>
              <w:rPr>
                <w:rFonts w:ascii="微软雅黑" w:hAnsi="微软雅黑" w:eastAsia="微软雅黑" w:cs="微软雅黑"/>
                <w:color w:val="000000"/>
                <w:sz w:val="20"/>
                <w:szCs w:val="20"/>
              </w:rPr>
              <w:t xml:space="preserve">
                酒店内早餐，前往【圣三一大教堂】（入内游览约30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约10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约10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此项目为我社赠送项目，如由于客观原因或客人自身原因造成不能正常安排此项目，不涉及任何退费问题，改为当地餐。）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午餐：中式午餐     晚餐：格鲁吉亚足尖舞表演餐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第比利斯网评5钻酒店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第比利斯 - 圣剑山 - 姆茨赫塔 - 古道里
                <w:br/>
              </w:t>
            </w:r>
          </w:p>
          <w:p>
            <w:pPr>
              <w:pStyle w:val="indent"/>
            </w:pPr>
            <w:r>
              <w:rPr>
                <w:rFonts w:ascii="微软雅黑" w:hAnsi="微软雅黑" w:eastAsia="微软雅黑" w:cs="微软雅黑"/>
                <w:color w:val="000000"/>
                <w:sz w:val="20"/>
                <w:szCs w:val="20"/>
              </w:rPr>
              <w:t xml:space="preserve">
                酒店早餐后，前往【圣剑山（Mt. Mtatsminda）】（行车约1.5小时，游览时间约30分钟），山上伫立着许多巨大的宝剑雕塑，象征着历史中的荣耀与牺牲，直插大地，仿佛守护着这片神圣土地。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午餐：乔治亚烤肉午餐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古道理网评5钻酒店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古道里 - 卡兹别克 - 哥里- 库塔伊西
                <w:br/>
              </w:t>
            </w:r>
          </w:p>
          <w:p>
            <w:pPr>
              <w:pStyle w:val="indent"/>
            </w:pPr>
            <w:r>
              <w:rPr>
                <w:rFonts w:ascii="微软雅黑" w:hAnsi="微软雅黑" w:eastAsia="微软雅黑" w:cs="微软雅黑"/>
                <w:color w:val="000000"/>
                <w:sz w:val="20"/>
                <w:szCs w:val="20"/>
              </w:rPr>
              <w:t xml:space="preserve">
                古道里 - 卡兹别克 - 哥里- 库塔伊西
                <w:br/>
                <w:br/>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之后前往古代科尔基斯王国的首都—库塔伊西（146km，行车约2小时），抵达后入住酒店休息。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午餐：格鲁吉亚水煮汤包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库塔伊西网评5钻酒店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库塔伊西 - 马特维利大峡谷 - 巴统
                <w:br/>
              </w:t>
            </w:r>
          </w:p>
          <w:p>
            <w:pPr>
              <w:pStyle w:val="indent"/>
            </w:pPr>
            <w:r>
              <w:rPr>
                <w:rFonts w:ascii="微软雅黑" w:hAnsi="微软雅黑" w:eastAsia="微软雅黑" w:cs="微软雅黑"/>
                <w:color w:val="000000"/>
                <w:sz w:val="20"/>
                <w:szCs w:val="20"/>
              </w:rPr>
              <w:t xml:space="preserve">
                酒店早餐后，前往参观【巴格拉特大教堂】（游览时间约30分钟）：巴格拉特大教堂又名“圣母堂”，始建于10世纪末，完成于11世纪初。教堂建在乌克枚里奥纳山上，宏伟壮观，曾为当时大主教主持弥撒的主教堂。于1994年被列入世界遗产目录。
                <w:br/>
                 之后前往【马特维利大峡谷Martvili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午餐：当地午餐     晚餐：黑海鱼鲜餐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巴统网评5钻酒店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巴统 - 博尔若米 - 阿哈尔齐赫
                <w:br/>
              </w:t>
            </w:r>
          </w:p>
          <w:p>
            <w:pPr>
              <w:pStyle w:val="indent"/>
            </w:pPr>
            <w:r>
              <w:rPr>
                <w:rFonts w:ascii="微软雅黑" w:hAnsi="微软雅黑" w:eastAsia="微软雅黑" w:cs="微软雅黑"/>
                <w:color w:val="000000"/>
                <w:sz w:val="20"/>
                <w:szCs w:val="20"/>
              </w:rPr>
              <w:t xml:space="preserve">
                酒店早餐后，【黑海游船】含船票（游览30分钟）：古希腊旅行者曾记载爱琴海莫色雷斯岛原住民的传说：在遥远的过去，东方 曾有一座巨大湖泊。冰雪融水和连日暴雨让它水位猛涨，并最终涌入地中海。 这一传说中的“巨大湖泊”，就是今天的黑海。（如因天气或安全原因取消不退费）
                <w:br/>
                【欧洲广场和Medea美狄亚雕像】（游览30分钟）这里是巴统的中心，建筑富有欧洲古典风情，但也带有现代气息。巴统最出名的剧场就在此。
                <w:br/>
                 之后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之后前往阿哈尔齐赫（50km，行车约1小时），抵达后晚餐并入住酒店休息。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午餐：中式或当地午餐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阿哈尔齐赫网评5钻酒店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阿哈尔齐赫 - 埃奇米亚津 - 埃里温（亚美尼亚）
                <w:br/>
              </w:t>
            </w:r>
          </w:p>
          <w:p>
            <w:pPr>
              <w:pStyle w:val="indent"/>
            </w:pPr>
            <w:r>
              <w:rPr>
                <w:rFonts w:ascii="微软雅黑" w:hAnsi="微软雅黑" w:eastAsia="微软雅黑" w:cs="微软雅黑"/>
                <w:color w:val="000000"/>
                <w:sz w:val="20"/>
                <w:szCs w:val="20"/>
              </w:rPr>
              <w:t xml:space="preserve">
                酒店早餐后，前往【Rabati巴提城堡】（入内约1小时），城堡位于阿哈尔齐赫中心，几个世纪以来，它可以俯瞰这个城市的每一个角落，城堡始建于9世纪原名Lomsia（狮子）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之后驱车进入亚美尼亚境内，开始今天的旅程： 【埃奇米亚津大教堂（含珍宝馆）】（280km，行车约5小时，入内约1小时），埃奇米亚津意为“神之独子降世处”，是亚美尼亚最古老的大教堂，也是世界上最古老的大教堂之一，早在公元301年，亚美尼亚国王皈依基督教，这里号称“亚美尼亚的梵蒂冈”，2000年被列入世界遗产目录。教堂门口的纪念碑描绘了国王将权杖交给主教，是2001年纪念亚美尼亚皈依基督教1700年时设立的，当时梵蒂冈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午餐：当地午餐     晚餐：当地晚餐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埃里温网评5钻酒店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埃里温 - 加尼 - 亚拉拉特 -埃里温
                <w:br/>
              </w:t>
            </w:r>
          </w:p>
          <w:p>
            <w:pPr>
              <w:pStyle w:val="indent"/>
            </w:pPr>
            <w:r>
              <w:rPr>
                <w:rFonts w:ascii="微软雅黑" w:hAnsi="微软雅黑" w:eastAsia="微软雅黑" w:cs="微软雅黑"/>
                <w:color w:val="000000"/>
                <w:sz w:val="20"/>
                <w:szCs w:val="20"/>
              </w:rPr>
              <w:t xml:space="preserve">
                酒店早餐后，出发前往市郊的【Garni村】，参观著名的希腊式神殿—【加尼神庙】（入内参观约30分钟），神庙在一片山谷之中的悬崖边上，周围的视野很棒，营造出遗世孤独的气氛，它是亚美尼亚全境惟一，乃至苏联境内唯一的一座异教徒神庙。
                <w:br/>
                 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随后前往【深坑修道院】（入内，约1小时），这里指的是引导亚美尼亚皈依基督教的圣格里高利在获得合法身份以前，被亚美尼亚国王Tiridates三世囚禁其中的深坑。
                <w:br/>
                【梅格良地毯博物馆（Megerian Carpet Museum）】（入内参观约40分钟），博物馆内珍藏了众多拥有500多年历史的古董地毯，并延续着近两个世纪的手艺传承。游客可在此欣赏到手工编织的珍贵地毯，了解染线、织造、图案设计等全过程，感受匠人精神的延续。在这里，每一根线，都藏着家族记忆与民族文化的交织；每一张地毯，都是脚下延展的亚美尼亚故事。【此处非购物场所，仅限参观！】
                <w:br/>
                《织味亚美尼亚：从羊毛到lavash的文明密码》：特别安排博物馆文化体验餐，（观看lavash制作，特色餐），馆内还设有氛围地道的亚美尼亚餐厅，厨师遵循古法菜谱，烹制传统亚美尼亚菜肴。您可品尝这份源自历史的美味。真正实现“一站式”文化体验，全方位感受亚美尼亚的悠久传统。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午餐：谢尔盖人家当地餐     晚餐：博物馆文化体验餐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埃里温网评5钻酒店</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埃里温 - 塞凡湖 - 埃里温 ✈ 乌鲁木齐
                <w:br/>
              </w:t>
            </w:r>
          </w:p>
          <w:p>
            <w:pPr>
              <w:pStyle w:val="indent"/>
            </w:pPr>
            <w:r>
              <w:rPr>
                <w:rFonts w:ascii="微软雅黑" w:hAnsi="微软雅黑" w:eastAsia="微软雅黑" w:cs="微软雅黑"/>
                <w:color w:val="000000"/>
                <w:sz w:val="20"/>
                <w:szCs w:val="20"/>
              </w:rPr>
              <w:t xml:space="preserve">
                酒店早餐后，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品尝塞凡湖的当地特色物种塞凡湖鳟鱼，以当地烹调技术烤制的富有亚美尼亚风味的肥美多汁、外焦里嫩的湖鲜，佐以烤薄饼和新鲜绿色蔬菜，无疑是人间又一道美味！
                <w:br/>
                 随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晚餐后送往机场。
                <w:br/>
                23:50 搭乘中国南方航空公司航班Cz5092返回乌鲁木齐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午餐：塞凡湖烤鱼餐     晚餐：当地晚餐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乌鲁木齐
                <w:br/>
              </w:t>
            </w:r>
          </w:p>
          <w:p>
            <w:pPr>
              <w:pStyle w:val="indent"/>
            </w:pPr>
            <w:r>
              <w:rPr>
                <w:rFonts w:ascii="微软雅黑" w:hAnsi="微软雅黑" w:eastAsia="微软雅黑" w:cs="微软雅黑"/>
                <w:color w:val="000000"/>
                <w:sz w:val="20"/>
                <w:szCs w:val="20"/>
              </w:rPr>
              <w:t xml:space="preserve">
                08:35  抵达乌鲁木齐，结束愉快旅程。
                <w:br/>
                之后搭乘中国南方航空公司航班返回全国各地（国内联运航班待定）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乌鲁木齐往返（去巴库回埃里温）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2.行程内所含11晚网评5钻酒店双床/大床房，含早餐。
                <w:br/>
                3.行程内所含旅游用车：10-12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格鲁吉亚：库拉河游船、纳瑞卡拉堡垒+空中缆车（双程），卡兹别克雪山（登山更换交通费用），Corporation Kindzmarauli酒庄品酒（4款红酒+丘奇赫拉小吃），斯大林博物馆、黑海游船、马特维利大峡谷+游船、博尔米诺矿泉水公园，阿哈尔齐赫拉巴提城堡。
                <w:br/>
                亚美尼亚：埃奇米阿津大教堂+珍宝馆、加尔尼希腊式神殿、兹瓦尔特诺茨遗址、地毯博物馆。
                <w:br/>
                5.行程内所含午晚餐费，正餐共22个，19次当地餐或酒店餐或中式餐（中式餐8菜1汤），餐标：12$/人；特色餐：其中格鲁吉亚餐+民族舞蹈（足尖舞）餐标：20$/人，亚美尼亚博物馆文化体验餐：25$/人，黑海特色鱼料理15$/人。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6.单人房差附加费：5000元/人全程
                <w:br/>
                7.11.99岁以下小孩不占床含早餐减3000人民币，占床与成人同价
                <w:br/>
                境外司机导游服务费：260美金/人（机场现付）（境外司导服务费为团费一部分，集合当日由领队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1.根据《中华人民共和国旅游法》规定，旅行者不得脱团，如行程中擅自脱团、离团、滞留等，旅行社将向公安机关、旅游主管部门、我国驻外机构报告，由此产生的一切法律后果由旅游者承担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3.行程中有部分景点，列明入内参观，如博物馆、神殿等，如遇事故、休息、关闭维修等导致未能入内参观，则退回有关门票费用，客人不得在团归后争议投诉追讨
                <w:br/>
                4.旺季出发（例如假期、节日、展会等）将有附加费，请报名时查询
                <w:br/>
                5.酒店大床/标准房间数有限，若有需要请在预订时说明，大床房或标准间房型须依入住当日实际Check In情形而定
                <w:br/>
                6.散客拼团，凡单人或单数（例如三人）报名而未能安排同房，须缴纳单人房差或拼住三人间，我社有权利提前说明情况并调整夫妻及亲属住宿安排，或调整安排三人间，请给予理解
                <w:br/>
                7.建议购买旅游意外险
                <w:br/>
                8.全程请游客注意人身及产品安全，不要前往不安全的地方，自由活动不要单独行动。老人、儿童需有家人陪伴及照顾
                <w:br/>
                9.不要参加高风险活动。参加任何项目请您量力而行
                <w:br/>
                10. 持外籍护照或任何非中国大陆居民护照的旅行成员，务必持有并携带有效中国多次往返签证和外籍护照原件及必备的旅行证件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13.贵重物品（现金，护照等）请随身携带或寄放在住宿饭店的保险箱内，绝不可放在车上或房间内等，如有遗失旅客必须自行负责，与接待旅行社责任无关
                <w:br/>
                14.饭店游泳池如有时间未开放及无救生人员在现场，请勿自入泳池内，否则如有意外发生须自行负责
                <w:br/>
                15.70岁以上老人，需有50岁以下家人陪同方可参团，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65岁以上包括65岁老年人报名需强制购买境外紧急救援医疗300,000元以上及紧急医疗转院和转运回国1,000,000以上的保险。请自行购买并提供保单电子版给我社！或我社可协助客人代购保险：保费200元/人。</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1.参团以3000元/人订金为准，并需至少于出发前21天付清尾款；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阿塞拜疆电子签证：2024年7月20日起实行对中国公民普通护照1年内三次免签入境。
                <w:br/>
                格鲁吉亚免签：2023年9月11日起对中国公民普通护照免签。
                <w:br/>
                亚美尼亚免签：2020年1月19日起对中国公民普通护照免签。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回程日期半年有限期的护照（原件/复印件/扫描件）。</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无</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以上行程时间表及酒店的住宿顺序仅供您参考，有可能会因为境外特殊情况予以前后调整，如遇堵车、恶劣天气、景点关门、突发事件及酒店满员等！</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2026-03-19T05:30:16+08:00</dcterms:created>
  <dcterms:modified xsi:type="dcterms:W3CDTF">2026-03-19T05:30:16+08:00</dcterms:modified>
</cp:coreProperties>
</file>

<file path=docProps/custom.xml><?xml version="1.0" encoding="utf-8"?>
<Properties xmlns="http://schemas.openxmlformats.org/officeDocument/2006/custom-properties" xmlns:vt="http://schemas.openxmlformats.org/officeDocument/2006/docPropsVTypes"/>
</file>