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云南纯玩全陪班 昆明|大理|丽江双飞6日游行程单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YN1773712143z4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济南市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行程体验：
                <w:br/>
                1、轻奢入住：优选3钻轻奢酒店+大理民宿客栈酒店
                <w:br/>
                2、赠送项目：特色表演《印象丽江》
                <w:br/>
                3、喜洲古镇：《去有风的地方》转角楼、喜林苑黄墙、风吹麦浪等
                <w:br/>
                4、网红大理：网红洱海S湾、大理古城
                <w:br/>
                5、梦回丽江：打卡蓝月谷、逛丽江古城
                <w:br/>
                6、五A景区：石林、玉龙雪山、丽江古城
                <w:br/>
                7、风味美食：白族酸辣鱼+纳西药膳+白族迎宾宴+彝族风味餐
                <w:br/>
                8、行程礼包：蜜月全程大床房+银饰对戒+生日贵宾赠送生日蛋糕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济南抵达昆明机场接站-住昆明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从您的城市出发，工作人员带您入住酒店休息，愿您以最佳精神状态迎接此次云南之旅，昆明街头巷尾小吃美食众多，注意挑选以免肠胃不适。
                <w:br/>
                ★★★ 市区游玩攻略：滇池海埂大坝、翠湖、讲武堂、西南联大旧址、昆明老街等
                <w:br/>
                ★★★ 市区美食攻略：园西路、祥云美食城、南强美食街、正义坊、双桥村、夜间烧烤等各路美食
                <w:br/>
                温馨提示：
                <w:br/>
                初上高原，不适应气候的客人注意休息，避免剧烈运动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昆明-石林-住楚雄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驱车前往国家AAAAA级景区【石林】（赠送景区电瓶车）：以其无与伦比的天造奇观吸引着海内外无数游客。石林景区以被称为“剑状喀斯特地形”的喀斯特地貌为主要特色，这里简直就是大自然的神来之笔，各种型态的石林千奇百怪，非常壮观，每一处都是一道亮丽的风景线，惟妙惟肖，有些石林甚至在水里面，形成了神奇的盆景之美。
                <w:br/>
                午餐后前往大理祥云县，入住楚雄酒店。
                <w:br/>
                祥云县是最早叫“云南”的地方。因地处高原且地势高于四周，天空水汽在阳光照射下变幻万端，县境内时常有七彩云出现。西汉元封二年，在县境内置县，因“彩云南现，县在云之南”，设为“云南县”，1918年，云南县以小让大改称祥云县，县以“云南”称名历时2027年。
                <w:br/>
                温馨提示：
                <w:br/>
                1.车程较长您可提前备些小零食，以备不时之需
                <w:br/>
                2.建议容易晕车客人提前配备相应药物，以备不时之需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楚雄酒店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喜洲古镇（转角楼、喜林苑黄墙、风吹麦浪/稻香、油菜花）-洱海滨海廊道-住大理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喜洲古镇】曾因风吹麦浪的美景火爆全网，作为电视剧《去有风的地方》取景地喜洲绝美的田园风光又再次成为世人向往的诗和远方。跟着刘亦菲一起去大理来一场治愈的“有风之旅，漫步在石板街道，路上的行人和小尖角的瓦房，在蓝天白云的映衬下构成了一幅美丽画卷。如果走累了，来一杯咖啡或吃一碗大理特色的米凉虾，吃一个外酥里糯的喜洲粑粑，看着人来人往，沉醉在这一片烟火气息里 。
                <w:br/>
                【转角楼】转角楼是喜洲最早的网红打卡点，这个古老的半围楼，转角楼里面有个喜洲照相馆，内部的装修饱含着上个世纪风霜侵蚀的痕迹，可以在里面拍一组复古写真照片，或者挑一两个具有喜洲特色的冰箱贴作为纪念。
                <w:br/>
                【喜林苑黄墙】周围是一整片田地，瓦黄墙的质朴，吸引了许多游客前来拍照打卡。这里一年四季你能欣赏到不同的风景，被当地的居民亲切地称为“开在稻田里的文化梦想”。夏天是绿油油的稻/麦田，它能够治愈你的浮躁；秋天伴随着凉爽的秋风，是一片金灿灿的稻谷，你能够体验到丰收的那份喜悦；冬春季节这里种满了油菜花，漫步在花海中惬意至极。蓝天白云下，随便拍一张都是大片，能够满足你体验宫崎骏漫画里的童话世界，让你深深地爱上这里
                <w:br/>
                【洱海生态廊道网红S湾】海水、S湾、白房子，吹海风，喂海鸥，这里是“大理の小镰仓”。零距离贴近洱海，生态廊道最佳取景地；大理网红点，游客自由拍照，沿途欣赏苍山洱海美景，在洱海生态廊道上，享受着“最大理”的惬意生活。也是很多情侣必打卡的地方。可以坐在大树下的长椅上，看云卷云舒聆听着鸟儿的欢唱。
                <w:br/>
                温馨提示：
                <w:br/>
                各位贵宾涂抹好防晒霜，带好遮阳帽等，并注意安全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大理古城-玉龙雪山-云杉坪索道-蓝月谷-印象丽江表演—丽江古城-住丽江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大理古城】：古城四四方方，分四个大门：东门朝洱海，西门面苍山，南门是四门之首，城门上的“大理”二字，还是出自郭沫若之手，至于北门，北门出外，不远就是崇圣寺三塔，更有闻名遐迩的【洋人街】。
                <w:br/>
                乘坐【玉龙雪山·云杉坪索道】饱览玉龙雪山风光，原始树木郁郁葱葱，雪山诸峰千姿百态，相互映衬，心旷神怡是你此时最好的感受。穿越一片原始森林，你会看到又高又直的云杉，一棵连着一棵，林海茫茫。
                <w:br/>
                【蓝月谷】（含电瓶车40元/人）：蓝月谷海拔2800米之上，有“小九寨”之称。湖水晴时水蓝泛绿，雨时洁白无瑕，是出产人生大片的最佳场所，拿起手机随便一拍，都是大片
                <w:br/>
                      赠送大型实景演出《印象丽江》，是张艺谋导演的“印象系列”之一。演出 以雪山为背景、以民俗文化为主题、以当地农民做演员，在海拔 3100 米的玉龙雪山甘海子剧场露天舞台，真实 的展示出原住民对天、地、人、山的感情。
                <w:br/>
                【丽江古城】自由活动期间，可自行前往打卡网红油纸伞街、大水车、夏夏手鼓店等，当然也要去古城寻觅古今中外荟萃的美食，烤串、鸡豆粉、腊排骨等，自由选择，大饱口福。
                <w:br/>
                温馨提示：参观玉龙雪山，由于雪山强反射，注意防晒防雪盲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丽江酒店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束河古镇-返回昆明-入住酒店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束河古镇】纳西语称“绍坞”，位于丽江古城西北，依山傍水，比大研古镇幽静古朴，是纳西先民在丽江坝子中最早的聚居地之一，是茶马古道上保存完好的重要集镇，也是世界文化遗产丽江古城的重要组成部分。已经来到丽江的小伙伴，如果不去束河总会觉得有些遗憾的。
                <w:br/>
                之后乘车前往昆明，抵达后安排入住酒店。
                <w:br/>
                交通：汽车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散客集散中心-送机各地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早餐后乘车前往集散中心，根据返程航班时间，安排【送机服务】，您将【返回温馨的家】。
                <w:br/>
                （13点之前航班因时间原因不与安排集散中心，13点以后航班如不走集散+100元/人）
                <w:br/>
                温馨提示：
                <w:br/>
                1.退房、返程前请仔细整理好自己的行李物品，请不要有所遗漏，增加您不必要的麻烦。
                <w:br/>
                2.感谢各位贵宾对我们工作的支持和理解，针对我们的安排和服务工作中的不足，请留下您的宝贵意见。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济南、昆明往返机票燃油税
                <w:br/>
                酒店	当地5晚3钻酒店
                <w:br/>
                用餐	5早6正，餐标30元/人/餐。
                <w:br/>
                门票	行程所列景点门票及相对游览时间。
                <w:br/>
                用车	正规合法的空调旅游车辆。
                <w:br/>
                导游	持有国家导游资格证且从业经验丰富的优秀导游。
                <w:br/>
                保险	购买云南旅游安全组合保险。
                <w:br/>
                备注	在不减少景点和降低服务标准的前提下，导游可根据实际情况安排行程的先后顺序。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1、个人餐饮：旅行中未包含的个人用餐费，根据个人的消费情况而定 
                <w:br/>
                2、意外保险：请自行购买旅游意外伤害保险，也可委托报名旅行社购买 
                <w:br/>
                3、自理项目：个人消费项目，雪山小瓶氧气39元、羽绒服50元，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购物点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shop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大理古城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大理古城】：古城四四方方，分四个大门：东门朝洱海，西门面苍山，南门是四门之首，城门上的“大理”二字，还是出自郭沫若之手，至于北门，北门出外，不远就是崇圣寺三塔，更有闻名遐迩的【洋人街】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束河古镇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【束河古镇】纳西语称“绍坞”，位于丽江古城西北，依山傍水，比大研古镇幽静古朴，是纳西先民在丽江坝子中最早的聚居地之一，是茶马古道上保存完好的重要集镇，也是世界文化遗产丽江古城的重要组成部分。已经来到丽江的小伙伴，如果不去束河总会觉得有些遗憾的。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120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¥ 280.00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玉龙雪山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雪山小瓶氧气39元、羽绒服50元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10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¥ 39.00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1、出团时成人必须携带有效期内身份证原件，16岁以下儿童必须携带户口本原件，婴儿携带出生证明。超过16岁未办理身份证的，请出发前办理二代身份证，凭办理身份证回执单可在机场办理临时身份证明乘机。
                <w:br/>
                2、云南地处高原地区，请注意高原反应，有高血压或心脏病等容易诱发的疾病的游客慎行。高原地区紫外线照射较强，建议您携带好太阳镜、防晒霜、润肤乳、太阳伞、遮阳帽等物品（即使是阴天情况也请您作好防晒准备）还有旅途中很多景点游玩，都是要靠步行完成，准备一双舒适透气的旅游鞋是必要的选择。
                <w:br/>
                3、云南少数民族众多，当地民族饮食独成特色，口味偏重，偏辣和偏酸，素菜讲究原生态的做法，很多蔬菜的做法仅用清水煮后，蘸酱而食，乃当地饮食一大特色。另外当地独特的马帮菜、纳西美食、过桥米线、野生菌火锅，白族美食等，值得大家品尝；当地水土为弱酸性，建议多饮茶水，以中和酸碱。
                <w:br/>
                4、云南地处边陲，个别地区设施与大都市相比存在较大差距，请您见谅并作好心理准备。旅游是一件身心愉悦的体验过程，请您保持快乐的心态，将身心投入美伦美幻的景色和那多彩的民族风情中。
                <w:br/>
                5、云南当地的特产有：翡翠、精油、普洱茶、三七、天麻、虫草、傣锦、宣威火腿、杨林肥酒、云腿月饼、邓川乳扇等。
                <w:br/>
                6、根据行程时间早晚，导游可自行安排行程游览的先后顺序。由于云南线操作特殊性，客人同意旅行社在不降低服务标准的前提下，可以根据实际转并团
                <w:br/>
                7、回族维族因散客操作局限，无法单独安排餐饮，若报名参加此行程请提前说明
                <w:br/>
                8、团队游览期间旅游者擅自离团视同游客违约，旅行社与其旅游服务关系自动终止，按实际产生费用结算（旅行社部分景区会有优惠价，请注意退费无法按水牌价格退回）。
                <w:br/>
                9、优惠减免：因产品资源大规模采购原因，所有优免一律不退。
                <w:br/>
                10、有下列情形者，因服务能力有限无法接待：传染性疾病患者、心脑血管疾病患者、精神病患者、大中型手术恢复期病患者、孕妇及行动不便者（为确保顺利出行，请旅游者自己检查自己身体情况，如行程中发现以上情形，旅行社有权在收取已产生费用后终止合同及接待安排）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打印日期：2026-03-18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shop">
    <w:name w:val="shop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2026-03-18T05:16:13+08:00</dcterms:created>
  <dcterms:modified xsi:type="dcterms:W3CDTF">2026-03-18T05:16:13+08:00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