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济南起止四飞【至臻帝王-靓海纯玩半自助】普吉岛5晚7天行程单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DN17736313343X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普吉岛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品质：真纯玩 无购物 不划店！明示酒店、行程绝不偷换！
                <w:br/>
                行程：双日出海：快艇出海小众甲米神奇四岛
                <w:br/>
                斯米兰整日出海---一年仅开放150天的浮潜圣地
                <w:br/>
                      云顶恋人咖啡厅俯瞰攀牙美景（每人赠送一杯特色饮品）
                <w:br/>
                甲米镜湖、奥南海滩夜市、青蛙夜市体验当地烟火气！
                <w:br/>
                酒店： 3晚《珠光宝气》同款博森山庄泳池别墅+2晚携程五钻泳池别墅！
                <w:br/>
                用餐： DIY精品泰餐、奥南海景餐厅、黑胡椒咖喱螃蟹！
                <w:br/>
                独家体验：博森山庄骑行+ATV越野车+欢唱KTV！泰餐料理DIY！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济南上海浦东       参考航班：待定 上海浦东普吉         参考航班 待定
                <w:br/>
              </w:t>
            </w:r>
          </w:p>
          <w:p>
            <w:pPr>
              <w:pStyle w:val="indent"/>
            </w:pPr>
            <w:r>
              <w:rPr>
                <w:rFonts w:ascii="微软雅黑" w:hAnsi="微软雅黑" w:eastAsia="微软雅黑" w:cs="微软雅黑"/>
                <w:color w:val="000000"/>
                <w:sz w:val="20"/>
                <w:szCs w:val="20"/>
              </w:rPr>
              <w:t xml:space="preserve">
                抵达普吉岛，接机后前往酒店休息。
                <w:br/>
                ※ 温馨提示：
                <w:br/>
                ※注：请提前于航班时间3小时抵达机场，办理出境手续及换登机牌；
                <w:br/>
                ※注：抵达泰国机场后，直接办理落地签/或自备签证；
                <w:br/>
                ※注：酒店入住时间：14:00以后，离店时间：12:00以前。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携程五钻博森泳池别墅</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博森山庄自由体验（山庄骑行+ATV）-甲米镜湖-云顶恋人咖啡厅下午茶-博森山庄KTV欢唱
                <w:br/>
              </w:t>
            </w:r>
          </w:p>
          <w:p>
            <w:pPr>
              <w:pStyle w:val="indent"/>
            </w:pPr>
            <w:r>
              <w:rPr>
                <w:rFonts w:ascii="微软雅黑" w:hAnsi="微软雅黑" w:eastAsia="微软雅黑" w:cs="微软雅黑"/>
                <w:color w:val="000000"/>
                <w:sz w:val="20"/>
                <w:szCs w:val="20"/>
              </w:rPr>
              <w:t xml:space="preserve">
                ※【博森山庄自由活动-体验十二项丰富博森活动】（约90分钟）TVB珠光宝气拍摄地，半日休闲自由活动，可以自由体验山庄十二项博森活动：ATV越野车、脚踏车山庄骑行、树顶漫步、水上滑梯、迷你高尔夫体验、弓箭射击、乒乓球比赛、大黄鸭水上脚踏车、桌上足球对战、金龟瀑布、游园列车。
                <w:br/>
                ※【甲米镜湖】（约30分钟）湖中布满黑色的形状奇特的岩石以及枯干的树干，形成了别具特色的自然景观。湖泊呈东北至西南走向，在湖的最上游是一片热带雨林，湖水源自雨林深处，沿着雨林巷道进入雨林深处可发现一处天然水池，附近居民在炎热的天气里经常到此游泳戏水。湖中怪石枯树交相辉映，时而可见星点兰花立于岩石之上，非常适合摄影爱好者进行摄影创作。
                <w:br/>
                ※【云顶恋人咖啡厅】（约30分钟）云顶咖啡厅 khaothong hill，就像意外闯入的桃花源，喀斯特地貌美景 ，自然的景色就是天然的滤镜，这里风景独美是拍出美照的绝佳圣地。
                <w:br/>
                特别赠送：每人一杯特色饮品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晚餐：黑胡椒咖喱螃蟹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携程五钻博森泳池别墅</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快艇出海甲米四岛-奥南海滩-奥南夜市
                <w:br/>
              </w:t>
            </w:r>
          </w:p>
          <w:p>
            <w:pPr>
              <w:pStyle w:val="indent"/>
            </w:pPr>
            <w:r>
              <w:rPr>
                <w:rFonts w:ascii="微软雅黑" w:hAnsi="微软雅黑" w:eastAsia="微软雅黑" w:cs="微软雅黑"/>
                <w:color w:val="000000"/>
                <w:sz w:val="20"/>
                <w:szCs w:val="20"/>
              </w:rPr>
              <w:t xml:space="preserve">
                ※【快艇甲米四岛出海】（约90分钟）快艇甲米四岛【鸡岛Chicken island】+【管子岛Tube island】+【莫岛Moh island】+【波达岛Poda island】前往甲米码头。甲米四岛因电影【割喉岛】在此拍摄而闻名于世。甲米四岛各自都拥有洁白细腻的沙滩，海水清澈透底。其中【鸡岛Chicken island】+【管子岛Tube island】+【莫岛Moh island】三岛通过细腻白沙相连接，形成了浪漫的宽阔白色沙路，浪漫的白色沙路每天只有几个小时的机可以看到，其他时间都被涨潮的海水淹没，我们从莫岛登岛，然后根据当天涨潮情况您可在浪漫白沙上自由自在通行于三岛。（本行程至少登一岛，如遇涨潮天气则无法登鸡岛和管子导）【波达岛Poda island】无法上岛，我们通过快艇欣赏此岛。
                <w:br/>
                温馨提醒：
                <w:br/>
                ※注：浮潜所需蛙镜、救生衣、呼吸器都已为您准备好，请爱惜保护好用具，请不要掉入大海里，丢失需要原价赔偿
                <w:br/>
                ※注：从事所有电动或手动水上活动，请务必听从指导员的指示，并穿戴完备救生衣具；
                <w:br/>
                ※注：65岁（含）以上老人，2岁（含）以下婴儿，以及有心脏病、高血压、孕妇不适宜参加。不适宜参加人群费用不退
                <w:br/>
                ※【奥南海滩】（约30分钟）奥南海滩白色的沙滩延伸到非常著名的石灰石山脉的山脚，而便利的生活设施吸引大量欧洲游客，让奥南（Ao Nang）看起来像个欧洲小乡镇。这里是希望过个宁静中带点热闹，享受悠长假期的游客们的首选。
                <w:br/>
                ※【奥南夜市】（约60分钟）甲米奥南夜市是泰国甲米府奥南海滩区的一个夜市，通常在晚上开始营业直到深夜。这个夜市非常受欢迎，它提供了丰富的当地美食、手工艺品、纪念品、服装等商品，游客可以在这里购物、品尝当地美食、体验泰国的夜市文化。
                <w:br/>
                交通：巴士/快艇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午餐：出海简餐     晚餐：奥南海景餐厅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携程五钻博森泳池别墅</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斯米兰出海一日游
                <w:br/>
              </w:t>
            </w:r>
          </w:p>
          <w:p>
            <w:pPr>
              <w:pStyle w:val="indent"/>
            </w:pPr>
            <w:r>
              <w:rPr>
                <w:rFonts w:ascii="微软雅黑" w:hAnsi="微软雅黑" w:eastAsia="微软雅黑" w:cs="微软雅黑"/>
                <w:color w:val="000000"/>
                <w:sz w:val="20"/>
                <w:szCs w:val="20"/>
              </w:rPr>
              <w:t xml:space="preserve">
                ※斯米兰出海
                <w:br/>
                早餐后乘快艇前往【SIMILAN斯米兰群岛】（根据当天情况，如早出发会打包早餐），9个岛中我们挑选了其中最美丽的4个岛(登2岛浮潜2岛)。，去尽情的游泳与浮潜。同时可以在银白色的沙滩上自由活动。斯米兰岛的美丽是无法用言辞来形容的，只有您的亲身体验，才能感受它的独特魅。
                <w:br/>
                【4号安岛(Koh Miang)】，这里大片坚固的珊瑚礁高度逐渐地降低到大概30-40米，由于海水深度的增加，这个位置被沙子所代替了。在这些岛屿周围形成的旋涡状的、营养丰富的水域有着大量色彩艳丽的热带鱼, 在这些水域观赏到巨大鱼儿的机会是很少的，但是在这你也许会偶然碰到美洲豹鲨鱼，甚至鲸鱼。这里有二十多处合格的潜水点，有许多已发展起来拥有自己的国际声誉。
                <w:br/>
                【7号巴雨岛（Koh Payu）】7号斯米兰岛上的象头岩(Elephant Head)可能是这群岛屿中最著名的潜水地带，这里是以伸出海面到斯米兰岛西南角的、形状不规则的岩石而命名的。
                <w:br/>
                【8号岛similan岛的【仙境礁(Fantasy Reef)】, 是适合于勘探大量水下岩石形成的受欢迎的地点，同时在这也能碰到一些活的发光物体。我们可以在这里进行【浮潜】，一览海底世界丰富的鱼群，及五彩缤纷的珊瑚。
                <w:br/>
                【 9号班古岛（Koh Bangru)】上的【圣诞角（Chrismas Point）】,这里是以系列蜿蜒迷人的海湾而得名，多彩成群的蓝鳍鲹，金枪鱼穿梭其中，潜水爱好者您不妨体验畅游其中的乐趣。整日出海游玩后我们搭乘快艇返回码头，后专车前往享有印度洋上“泰南明珠”之美誉的世界级度假胜地--普吉岛
                <w:br/>
                备注①：斯米兰岛一日游行程的前后顺序由船家根据涨潮、退潮来安排，所有景点都会游览到。②：如果遇到当天下雨或者风太大时，则改为在室内餐厅用餐；另外本日建议游客请事先准备小型旅行包，带些轻便的换洗衣物前往斯米兰岛，大件行李可放在普吉本岛酒店内寄存。由于岛上条件有限，故岛上餐会相应的简陋，敬请见谅！
                <w:br/>
                温馨提醒：
                <w:br/>
                ※注：浮潜所需蛙镜、救生衣、呼吸器都已为您准备好，请爱惜保护好用具，请不要掉入大海里，丢失需要原价赔偿
                <w:br/>
                ※注：从事所有电动或手动水上活动，请务必听从指导员的指示，并穿戴完备救生衣具；
                <w:br/>
                ※注：65岁（含）以上老人，2岁（含）以下婴儿，以及有心脏病、高血压、孕妇不适宜参加。，不适宜参加人群费用不退
                <w:br/>
                交通：快艇/巴士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午餐：岛上简餐     晚餐：泰式炭烤BBQ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普吉岛携程五钻酒店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四面佛-泰餐料理DIY-king power免税店-青蛙夜市
                <w:br/>
              </w:t>
            </w:r>
          </w:p>
          <w:p>
            <w:pPr>
              <w:pStyle w:val="indent"/>
            </w:pPr>
            <w:r>
              <w:rPr>
                <w:rFonts w:ascii="微软雅黑" w:hAnsi="微软雅黑" w:eastAsia="微软雅黑" w:cs="微软雅黑"/>
                <w:color w:val="000000"/>
                <w:sz w:val="20"/>
                <w:szCs w:val="20"/>
              </w:rPr>
              <w:t xml:space="preserve">
                ※【四面佛】（约120分钟）佛像前后左右有四副面孔，分别代 表慈、悲、喜、舍四种梵心。神像摆放在工艺精细的花岗岩神龛内，正襟危坐，全身金碧辉煌。四面佛的四面顺时 针方向第一面求平安、第二面求事业、第三面求爱情婚姻、第四面求金钱。烧一套香烛，插一小束花在佛前，据说是很灵的。寺庙架构独具风格，色彩鲜艳，建造精致，庙中香火旺盛，供奉着倍受崇敬的高僧塑像。
                <w:br/>
                ※【泰餐DIY】（约30分钟）在泰国的美食之旅中，不妨参加一次泰餐教学活动，深度体验泰国的饮食文化。你会亲手研磨香料，感受泰国香料的独特魅力。看着各种食材在锅中翻滚，散发出诱人的香气，你的烹饪热情也会被点燃。当一道道美味的泰餐出锅时，你会充满成就感。
                <w:br/>
                ※【king power免税店】（约120分钟），是泰国免税集团在市区设的大型商场。来自于世界各地的知名品牌包包，化妆品，手表，烟酒等品种繁多，一定会大大满足于您的购买欲望。
                <w:br/>
                ※【青蛙夜市】（约90分钟），充满烟火，忙碌、朴质，是普吉本地人最喜欢的夜市。在这里可以品尝到普吉当地特色小吃。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午餐：DIY精品泰餐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普吉岛携程五钻酒店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早上自由活动12:00退房-美食介绍-奈函海滩-神仙半岛-普吉老街-送机 普吉上海浦东        参考航班 待定
                <w:br/>
              </w:t>
            </w:r>
          </w:p>
          <w:p>
            <w:pPr>
              <w:pStyle w:val="indent"/>
            </w:pPr>
            <w:r>
              <w:rPr>
                <w:rFonts w:ascii="微软雅黑" w:hAnsi="微软雅黑" w:eastAsia="微软雅黑" w:cs="微软雅黑"/>
                <w:color w:val="000000"/>
                <w:sz w:val="20"/>
                <w:szCs w:val="20"/>
              </w:rPr>
              <w:t xml:space="preserve">
                ※【奈函海滩】（约60分钟），是普吉岛南部小众海滩，也是普吉岛十大海滩之一，相比芭东海滩这里的人相对少太多，且大部分都是欧美游客。奈涵海滩南北两端都是陡石和悬崖，风景怡人，这里沙细浪平，可以租个沙滩椅享受悠闲的度假时光，这里很适合开展各种水上活动等娱乐项目。
                <w:br/>
                ※【神仙半岛】(约30分钟)位于普吉岛最南端，由于在观景台上供奉了一尊四面佛，所以当地人称它为“神仙半岛”。壮观的岩壁景观，是神仙半岛主要的风景特色，岩壁下的圆石、棕榈树交错是东南亚特有的沿海风情，海流漩涡和海浪的壮丽气势，是普吉岛著名的旅游景点，从这可眺望到远处离岛。
                <w:br/>
                ※【普吉老街】(约30分钟)众所周知，泰国的普吉镇是亚洲最美的13个小镇之一，浓郁的怀旧南洋风，给人一种小槟城的感觉，彩色的房屋，高矮分布不一，仿佛来到彩虹的梦幻街道。来到这里可以尽情打卡，感受葡萄牙风情建筑。
                <w:br/>
                温馨提示：
                <w:br/>
                ※注：自由活动期间，不含用车、导游、正餐；
                <w:br/>
                ※注：参加推荐项目需签署自愿参加行程同意书。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上海浦东济南      参考航班：待定
                <w:br/>
              </w:t>
            </w:r>
          </w:p>
          <w:p>
            <w:pPr>
              <w:pStyle w:val="indent"/>
            </w:pPr>
            <w:r>
              <w:rPr>
                <w:rFonts w:ascii="微软雅黑" w:hAnsi="微软雅黑" w:eastAsia="微软雅黑" w:cs="微软雅黑"/>
                <w:color w:val="000000"/>
                <w:sz w:val="20"/>
                <w:szCs w:val="20"/>
              </w:rPr>
              <w:t xml:space="preserve">
                抵达国内，结束行程
                <w:br/>
                ※注：游览节目、交通和食宿将尽量以行程表所列安排，如遇特殊情况，将以当地导游安排为准，敬请理解与配合。
                <w:br/>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住宿：5晚酒店住宿(两人一房)；
                <w:br/>
                交通：各地-普吉岛往返经济舱机票；
                <w:br/>
                领队：中文领队服务；
                <w:br/>
                景点：行程表内所列的景点大门票（不含园中园）；
                <w:br/>
                巴士：行程内旅游观光巴士（保证每人一正座）；
                <w:br/>
                境外旅游人身意外险；
                <w:br/>
                餐食：早餐酒店含，正餐为行程所列，不含酒水。如航空公司航班时间临时调整，我社有权根据实际航班时间安排用餐，不做任何赔偿。所有餐食如自动放弃，款项恕不退还；正餐十人一桌（八菜一汤或自助），如不足十人，菜数和菜量将相应减少；
                <w:br/>
                （温馨提示：泰国当地食物口味偏酸辣、如不习惯请游客谅解！）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导游服务费：100元/人；
                <w:br/>
                领队服务费：100元/人；
                <w:br/>
                消费：办理护照工本费及行程以外的一切个人消费；
                <w:br/>
                接送：机场至居住地往返交通；
                <w:br/>
                房差：单房差；
                <w:br/>
                旅游者因违约、或自身疾病引起的人身和财产损失；
                <w:br/>
                因气候或飞机、车辆、船只等交通工具发生故障导致时间延误或行程变更引起的经济损失和责任；
                <w:br/>
                行李在航班托运期间的造成损坏的经济损失和责任；
                <w:br/>
                服务包含项目未提及的其他一切费用。 
                <w:br/>
                泰国是小费制国家，给小费是当地的一种习惯习俗，也遵循自愿原则，此行程可能遇到如下小费：
                <w:br/>
                1）床头小费（每天早上起来床头放20株/间房）
                <w:br/>
                2）骑大象（100株/人）
                <w:br/>
                3）竹筏漂流（50株/人）
                <w:br/>
                4）SPA精油指压（100株/人）
                <w:br/>
                5）和演员合照（100株/人）
                <w:br/>
                6）司机服务费（100铢/人）
                <w:br/>
                7）助手服务费（100铢/人）
                <w:br/>
                8）出海（50株/人）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持中国因私护照：客人报名前请确保自身护照有效期在六个月以上（指护照有效期＞回程时间+6个月）和两页签证空白页，两张半年内两寸白底近照（免眼镜），客户报名前必须自己确认护照有效期，否则因护照过期导致无法出游，责任自负；
                <w:br/>
                持港澳台护照客人：出发当日还请自备有效回乡证、台胞证。如临时发现护照过期或不足有效期者，我司有权按实际产生的费用扣费；
                <w:br/>
                泰国机场移民局对持有旅游签证或落地签证的入境游客：最少携带人民币5000元或等值美金，并对入境者进行随意抽查，请游客最好随身备有20000泰铢以上的现金；我公司尽到告知的职责，如遇有抽查而不能入境者，我公司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2026-03-17T05:03:51+08:00</dcterms:created>
  <dcterms:modified xsi:type="dcterms:W3CDTF">2026-03-17T05:03:51+08:00</dcterms:modified>
</cp:coreProperties>
</file>

<file path=docProps/custom.xml><?xml version="1.0" encoding="utf-8"?>
<Properties xmlns="http://schemas.openxmlformats.org/officeDocument/2006/custom-properties" xmlns:vt="http://schemas.openxmlformats.org/officeDocument/2006/docPropsVTypes"/>
</file>