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【繁花似锦.夜宿拈花湾】南京扬州泰州无锡高铁4日游行程单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HD1773631155I2</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江苏省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4</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高铁</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高铁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江南序曲系列[3月份]赏花产品【繁花似锦.夜宿拈花湾】南京扬州泰州无锡赏花游+南京（牛首山+佛顶宫、中山陵+春花浪漫、夫子 庙）+无锡（鼋头渚+樱花谷&amp;amp;拈花湾+梵音花海+观光小火车）+扬州（瘦西湖+赏 琼花）+泰州（兴化千垛田+赏油菜花&amp;amp;溱潼古镇）五钻高铁纯玩四日游（南京进出）</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第1天：山东——南京—扬州（瘦西湖+赏琼花）
                <w:br/>
              </w:t>
            </w:r>
          </w:p>
          <w:p>
            <w:pPr>
              <w:pStyle w:val="indent"/>
            </w:pPr>
            <w:r>
              <w:rPr>
                <w:rFonts w:ascii="微软雅黑" w:hAnsi="微软雅黑" w:eastAsia="微软雅黑" w:cs="微软雅黑"/>
                <w:color w:val="000000"/>
                <w:sz w:val="20"/>
                <w:szCs w:val="20"/>
              </w:rPr>
              <w:t xml:space="preserve">
                含餐：晚餐
                <w:br/>
                住宿：泰州
                <w:br/>
                山东-南京南乘高铁抵达南京。上午为接站时间，根据您的抵达南京的时间安排接站司机或者接站导游接站；
                <w:br/>
                <w:br/>
                集合时间：13：00（具体以导游通知为准）。
                <w:br/>
                <w:br/>
                六朝古都之称的南京统一接团，上午为接团时间，13：00从南京南站出发，乘车赴扬州（车程1H），游览中国著名的湖上园林－国家AAAAA级风景名胜区【瘦西湖】（约2小时）：“两堤花柳全依水，一路楼台直到山”的二十四桥景区，五亭桥，小金山，白塔，烟花三月下扬州”，春天，正是扬州最美的时节，而这最美，有一大半来自于琼花。春天的瘦西湖景色最为优美，被誉为“两堤花柳全依水，一路楼台直到山”。在瘦西湖两岸，如果看到整片白色的花朵，那就是琼花了。瘦西湖内的桃花坞是赏桃花、琼花等花卉最好的地方（根据季节不同欣赏到不同的花卉）。
                <w:br/>
                <w:br/>
                乘车赴幸福之城的泰州，700多年前，马可·波罗游历泰州，称赞“这城不很大，但各种尘世的幸福极多”，泰州是一座属于水的城市,一度被称为“水天堂、夜游城”。
                <w:br/>
                <w:br/>
                晚餐安排泰州特色餐，参考菜单：鱼香肉丝、青椒爆牛柳、海陵烩鱼圆、花甲炖水蛋、肉汁萝卜、剁椒龙利鱼、养生杏鲍菇、菠萝古老肉、时蔬一道、香菇鸡汤。（实景参考图如下）
                <w:br/>
                <w:br/>
                推荐自费：【乘船夜游凤城河】（门票自愿参加60元/人）：夜游凤城河是不可或缺的，凤城河沿线也是泰州最繁荣最热闹的地方。一到晚上，泰州老街和凤城河边就会亮起一盏盏大红灯笼，比起白天，泰州还是更适合夜游，夜游还一度被视为是泰州旅游的精髓所在。乘游船欣赏着河上风光，享受习习凉风给人们带来的舒适，是再快乐不过的事情，船行中，微风佛面，如浴春风，河上波光粼粼，延安名楼名园，一座座桥在灯光的打扮下，宛如一个个出浴的少女，婷静自然的横卧在凤城河上。
                <w:br/>
                <w:br/>
                <w:br/>
                <w:br/>
                携程五钻参考酒店：碧桂园凤凰酒店、泰州日航、万怡大酒店、富力万达嘉华酒店等同级
                <w:br/>
                交通：高铁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泰州</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第2天：泰州（船游垛田+赏油菜花、溱潼古镇）——无锡坫花湾（坐观光小火车赏樱花）
                <w:br/>
              </w:t>
            </w:r>
          </w:p>
          <w:p>
            <w:pPr>
              <w:pStyle w:val="indent"/>
            </w:pPr>
            <w:r>
              <w:rPr>
                <w:rFonts w:ascii="微软雅黑" w:hAnsi="微软雅黑" w:eastAsia="微软雅黑" w:cs="微软雅黑"/>
                <w:color w:val="000000"/>
                <w:sz w:val="20"/>
                <w:szCs w:val="20"/>
              </w:rPr>
              <w:t xml:space="preserve">
                含餐：早餐，中餐
                <w:br/>
                住宿：拈花湾客栈/无锡
                <w:br/>
                早餐后乘车赴兴化，参观【船游垛田油菜花】（约2小时）“河有万湾多碧水，田无一垛不黄花”，三月千垛菜花风景区的油菜花竞相开放，沟河交错围成的“垛田”上，青黄相间的油菜花田一望无际，春景如画，吸引不少游客前来打卡。据考证，750年前，缸顾乡农民在水中取土堆田，整齐如垛，并在上面种植农作物，成为独特的垛田。每年的清明前后，千姿百态的垛田形成了上千个湖中小岛，岛上都开满金灿灿的油菜花，在水面上形成一大片金黄色的“花海”，一望无际，令人叹为观止，坐着船娘划的农家小木船穿行其中，会领略到“船在水中行，人在花中走”的独特感受。
                <w:br/>
                <w:br/>
                 前往AAAA景区【溱潼古镇】扬泰特色早茶中吃，参考菜单：茶点（姜丝、肴肉、泡椒黄瓜、养颜红枣），五味烫干丝，煮绿壳蛋，点心（大肉包、野菜烧饼、千层油糕），主食（大碗鱼汤面、野菜馄饨），水果拼盘。（实景图片参考如下）
                <w:br/>
                <w:br/>
                乘车前往无锡（车程约1.5小时），三月的无锡春意盎然，万物复苏，【拈花湾禅意小镇+赠送乘坐观光小火车+赏桃花、樱花】三月准时迎来百花盛放的季节，春风吹过樱花雨的美景也将呈现在眼前，在那里我们带您坐着小火车穿越樱花大道，像极了日本国的京都，如今拈花湾里还有樱花作陪，所以你大可不必远渡重洋去赏花，来灵山小镇就能一睹美丽的花事。来拈花湾自然不能错过这里缤纷多彩的夜景，如果说白天的拈花湾小镇营造的是浓浓的禅意氛围，那么夜晚的它可以说把这种主题升华到另一个崭新的境界，当隆重的“亮塔仪式”开始，亮灯前有身着汉服，头戴斗笠的演员在塔前表演，身后还有行李的“灯管巨人”，配合绚烂变换的灯光投影，赋予了这座塔新的生命。五灯湖畔的《花开五叶》灯光秀：参考时间每晚19：15、19：45、20：15开始，音乐喷泉+莲花舞台+灯光投影的融合，呈现的3D水幕花开，更是惊艳全场。
                <w:br/>
                <w:br/>
                特别赠送：乘坐拈花湾特色小火车逛一逛穿越樱花大道！
                <w:br/>
                <w:br/>
                特别说明：如因特殊原因或者天气原因无法正常安排乘坐小火车，赠送项目费用不退.
                <w:br/>
                <w:br/>
                <w:br/>
                <w:br/>
                <w:br/>
                <w:br/>
                <w:br/>
                <w:br/>
                携程五钻参考酒店：拈花湾五钻客栈（如遇大型会议或拈花湾景区内客栈已满，则安排入住景区外无锡五钻酒店：新梨庄大酒店、德根饭店、百乐温德姆酒店、银州花园酒店等同级
                <w:br/>
                交通：旅游大巴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拈花湾客栈/无锡</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第3天：无锡（鼋头渚+樱花谷）—南京（中山陵+赏春花浪漫）
                <w:br/>
              </w:t>
            </w:r>
          </w:p>
          <w:p>
            <w:pPr>
              <w:pStyle w:val="indent"/>
            </w:pPr>
            <w:r>
              <w:rPr>
                <w:rFonts w:ascii="微软雅黑" w:hAnsi="微软雅黑" w:eastAsia="微软雅黑" w:cs="微软雅黑"/>
                <w:color w:val="000000"/>
                <w:sz w:val="20"/>
                <w:szCs w:val="20"/>
              </w:rPr>
              <w:t xml:space="preserve">
                含餐：早餐，中餐
                <w:br/>
                住宿：南京/句容
                <w:br/>
                早餐后赴无锡，当代诗人郭沫若曾说过,不到鼋头渚,不知太湖之美，游览全国5A级风景名胜、世界三大赏樱圣地【鼋头渚景区+樱花谷赏樱花】：来无锡必游太湖，游太湖必至鼋头渚，鼋头风光，山清水秀，浑然天成，为太湖风景的精华所在，故有“太湖第一名胜”之称。“春暖江南，花开太湖”樱花节——樱花谷被誉为“中华第一赏樱地”春神降临之际，从太湖边延伸到山谷、山坡、漫天的樱花如云似霞、粉白满树、在青山绿水的映衬下，如白雪漫天飞舞，如粉黛迷人耀眼，美得不似人间，正是游园赏花的好时节，花开太湖书写着属于中国的樱花故事。
                <w:br/>
                <w:br/>
                ★温馨提醒：鼋头渚景区较大，为了不影响游客的游览时间，可根据个人体力选择乘坐景区内接驳交通，不属于推荐自费项目，如需乘坐景区往返接驳交通40元/人费用自理。
                <w:br/>
                <w:br/>
                乘车前往南京（车程约2.5H），乘车赴钟山风景区，游览被誉为“中国近代建筑史上的第一陵【中山陵】（（周一政策性闭馆，则不能完整游览中山陵，请提前知晓）： 国家5A级风景名胜区，中国现代史上最重要的纪念建筑之一，是国家重点文物保护单位，景点有：观博爱坊，紫铜宝鼎，祭堂。“红树青山日欲斜，长郊草色绿无涯。”三四月的钟山，绿意漫过峰峦，繁花缀满枝头，尽显生机与活力，中山陵的梅花在二三月份、山茶花在三四月份陆续绽放，古建筑与花朵相映成趣，吸引了不少游客前来打卡。（约1.5小时）。
                <w:br/>
                <w:br/>
                ★温馨提示：中山陵景区面积较大，为了不影响游客的游览时间，可根据个人体力自愿选择乘坐景区内小交通，不属于推荐自费项目。如需乘坐，费用自理（往返20元/人）。
                <w:br/>
                <w:br/>
                ★特别说明：中山陵需要实名制预约，如预约不成则改成游览雨花台风景区，敬请谅解。
                <w:br/>
                <w:br/>
                <w:br/>
                <w:br/>
                <w:br/>
                <w:br/>
                携程五钻参考酒店：句容余坤墨尔顿大酒店、句容皇冠花园酒店，金陵嘉珑、嘉宏美丽爵酒店、世纪缘大酒店、富悦酒店等同级酒店
                <w:br/>
                交通：旅游大巴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南京/句容</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第4天：南京（牛首山+绝美佛顶宫）—南京（夫子庙）—返程
                <w:br/>
              </w:t>
            </w:r>
          </w:p>
          <w:p>
            <w:pPr>
              <w:pStyle w:val="indent"/>
            </w:pPr>
            <w:r>
              <w:rPr>
                <w:rFonts w:ascii="微软雅黑" w:hAnsi="微软雅黑" w:eastAsia="微软雅黑" w:cs="微软雅黑"/>
                <w:color w:val="000000"/>
                <w:sz w:val="20"/>
                <w:szCs w:val="20"/>
              </w:rPr>
              <w:t xml:space="preserve">
                含餐：早餐
                <w:br/>
                住宿：温馨的家
                <w:br/>
                早餐后，乘车赴【“金陵四大名胜”之一的牛首山】参观：牛首山素有“春牛首”之美誉，牛首山文化旅游区以耗资40亿打造的佛教圣地，融合自然风光与千年佛教文化，成为南京最具代表的网红打卡地之一。其中最具代表的【深坑建筑绝美佛顶宫】，是佛顶骨舍利长期供奉地之所，佛顶宫建筑以供养为主题，共分为大小穹顶两部分，寓意为外供养与内供养，大穹顶长度为120米，形如佛祖袈裟，既与牛首东峰呼应，又覆盖在地宫小穹顶之上，象征佛祖无量加持，小穹顶整体犹如佛祖发髻，单个为双手合十造型，寓意千万信众对佛祖供养。佛顶宫不仅是一个艺术殿堂，还是一个世界级旅游目的地，弘扬和展现了中国优秀的文化。玉兰花是领跑春天的花卉之一，它为牛首山的春日序曲拉开了帷幕，淡紫色的花朵雅致清幽，散发着淡淡的清香，玉兰花开是刹那芳华是纤尘不染，海棠林每到4月初便迎来盛花期，粉白花朵如云霞般绚烂夺目，行走其中，真有种“一路繁花相送”的诗意美。
                <w:br/>
                <w:br/>
                ★温馨提示：牛首山景区面积较大，为了不影响游客的游览时间，可根据个人体力自愿选择乘坐景区内小交通，不属于推荐自费项目。如需乘坐，费用自理（往返20元/人）。
                <w:br/>
                <w:br/>
                游览【夫子庙秦淮商业街】：夫子庙是中国四大文庙之一，中国古代文化枢纽之地、金陵历史人文荟萃之地，不仅是明清时期南京的文教中心，同时也是居东南各省之冠的文教建筑群。六朝时代夫子庙地区已相当繁华，乌衣巷、朱雀街、桃叶渡等处，都是当时高门大族所居，故有“六朝金粉”之说。在明代，夫子庙作为国子监科举考场，考生云集，因此这里集中了许多服务行业，有酒楼、茶馆、小吃等也应运而生。夫子庙具有深厚的历史文化底蕴，是南京的重要文化地标和旅游胜地，也是连续三个假期（春节、五一、国庆）蝉联全国网红排行榜第一的5A级景区。
                <w:br/>
                <w:br/>
                ★推荐夫子庙美食：鸭血粉丝汤、金陵汤包、梅花糕、赤豆元宵、盐水鸭、牛肉锅贴等
                <w:br/>
                <w:br/>
                <w:br/>
                <w:br/>
                <w:br/>
                <w:br/>
                <w:br/>
                <w:br/>
                 根据时间统一安排送团（13：00左右），高铁在15.00以后车次
                <w:br/>
                <w:br/>
                备注：若因客人返程航班或车次时间原因，送站时间较早，导致最后一天南京的景点无法正常游览的，视为自愿放弃游览，送站另行付费50元/人
                <w:br/>
                <w:br/>
                友情提醒：4月份为旅游旺季，建议返程时间比平时再晚1-2小时左右。
                <w:br/>
                交通：高铁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1.【交通】：山东/南京往返高铁二等座，跟团期间的用车费用，按照实际参团人数安排交通车辆，座位次序为随机分配，不分先后，保证1人1正座，自由活动期间不包含用车。
                <w:br/>
                2.【门票】：行程中所列景点首道门票。
                <w:br/>
                3.【住宿】：二晚携程5钻酒店（含自助早餐），一晚拈花湾景区禅意五钻客栈，
                <w:br/>
                说明：拈花湾内客栈房源有限先到先得，如拈花湾景区内客栈已满，则安排入住景区外无锡五钻酒店
                <w:br/>
                特别说明：
                <w:br/>
                携程五钻的酒店：无三人间安排，可以尽量让酒店安排家庭房或者钢丝加床！
                <w:br/>
                携程五钻酒店的早餐：1份早餐68-108元不等。
                <w:br/>
                4.【用餐】：全程3早3正  正餐餐标30元/人，行程内菜单仅供参考，最终根据当天实际用餐为准！
                <w:br/>
                5.【导游】：当地中文导游服务，（接驳期间或自由活动期间不含导游服务）。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1、个人消费；
                <w:br/>
                2、不可抗力因素引起的额外支出；
                <w:br/>
                3、单房差
                <w:br/>
                4、其他不包括在本行程内的费用。
                <w:br/>
                行程中有小交通情况如下，请您知晓。
                <w:br/>
                鼋头渚：景区往返接驳交通40元/人，费用自理
                <w:br/>
                中山陵：景区小交通往返20元/人，费用自理
                <w:br/>
                牛首山：景区小交通往返20元/人，费用自理
              </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【乘船夜游凤城河】（门票自愿参加60元/人）</w:t>
            </w:r>
          </w:p>
        </w:tc>
        <w:tc>
          <w:tcPr/>
          <w:p>
            <w:pPr>
              <w:pStyle w:val="indent"/>
            </w:pPr>
            <w:r>
              <w:rPr>
                <w:rFonts w:ascii="微软雅黑" w:hAnsi="微软雅黑" w:eastAsia="微软雅黑" w:cs="微软雅黑"/>
                <w:color w:val="000000"/>
                <w:sz w:val="20"/>
                <w:szCs w:val="20"/>
              </w:rPr>
              <w:t xml:space="preserve">自愿参加</w:t>
            </w:r>
          </w:p>
        </w:tc>
        <w:tc>
          <w:tcPr/>
          <w:p>
            <w:pPr>
              <w:pStyle w:val="indent"/>
            </w:pPr>
            <w:r>
              <w:rPr>
                <w:rFonts w:ascii="微软雅黑" w:hAnsi="微软雅黑" w:eastAsia="微软雅黑" w:cs="微软雅黑"/>
                <w:color w:val="000000"/>
                <w:sz w:val="20"/>
                <w:szCs w:val="20"/>
              </w:rPr>
              <w:t xml:space="preserve">40 分钟</w:t>
            </w:r>
          </w:p>
        </w:tc>
        <w:tc>
          <w:tcPr/>
          <w:p>
            <w:pPr>
              <w:pStyle w:val="right"/>
            </w:pPr>
            <w:r>
              <w:rPr>
                <w:rFonts w:ascii="微软雅黑" w:hAnsi="微软雅黑" w:eastAsia="微软雅黑" w:cs="微软雅黑"/>
                <w:color w:val="000000"/>
                <w:sz w:val="20"/>
                <w:szCs w:val="20"/>
              </w:rPr>
              <w:t xml:space="preserve">¥ 60.00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有效身份证件：游客出发时必须携带有效身份证件，参加国内旅游时须携带有效期内的身份证，出境游须带齐护照或通行证原件。如因个人原因没有带有效身份证件造成无法办理入住手续造成的损失，游客自行承担责任;
                <w:br/>
                <w:br/>
                2、健康说明：因个人既有病史和身体残障在旅游行程中引起的疾病进一步发作和伤亡，旅行社不承担任何责任，现有的保险公司责任险和意外险条款中，此种情况也列入保险公司的免赔范围。个人有精神疾病和无行为控制能力的不能报名参团。
                <w:br/>
                <w:br/>
                3、安全防范：旅行社的导游人员和其他工作人员无法为游客提供一对一的服务，旅行社工作人员在接待游客报名时已经充分告知本行程中的注意事项和对游客身体健康的要求，旅游活动中游客必须注意自身安全和随行未成年人的安全，保管好个人财务，贵重物品随身携带。
                <w:br/>
                <w:br/>
                4、未成年人保护（夏令营除外）：旅行社不接受未满十八周岁、不具备完全民事行为能力的未成年人单独参团。未成年人必须有成年人陪伴方可参团，一起报名参团的成人即为其参团过程中的监护人，有责任和义务做好未成年人的安全防范工作。
                <w:br/>
                <w:br/>
                5、旅游保险说明：旅行社已经购买旅行社责任险，建议游客购买旅游人身伤害意外险，为自己提供全方位的保障。旅行社责任险是旅行社投保，投保人及受益人均为旅行社，
                <w:br/>
                <w:br/>
                6、行程内时间仅供参考，具体以实际车次为准!行程先后顺序在实际游览中可能会调整，但景点不减少。
                <w:br/>
                <w:br/>
                行程中发生的纠纷，旅游法规定旅全程所含自费项目和购物店如下所示：
                <w:br/>
                <w:br/>
                需确认是在不影响团队正常行程安排或不影响同团其他旅游者（即需妥善安排不前往自费项目的旅游者）的前提下方可。行程内的所有自费项目游览活动均本着游客自愿消费的原则，无任何强制消费。如有强迫消费的现象发生，请游客拨打质量监督电话。
                <w:br/>
                <w:br/>
                7、游者不得以拒绝登(下)机(车、船)、入住酒店等行为拖延行程或者脱团，否则，除承担给组团旅行社造成的实际损失外，还要承担旅游费用20-30%的违约金。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打印日期：2026-03-17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2026-03-17T04:58:47+08:00</dcterms:created>
  <dcterms:modified xsi:type="dcterms:W3CDTF">2026-03-17T04:58:47+08:00</dcterms:modified>
</cp:coreProperties>
</file>

<file path=docProps/custom.xml><?xml version="1.0" encoding="utf-8"?>
<Properties xmlns="http://schemas.openxmlformats.org/officeDocument/2006/custom-properties" xmlns:vt="http://schemas.openxmlformats.org/officeDocument/2006/docPropsVTypes"/>
</file>