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【花开扬泰锡.夜宿拈花湾】扬州泰州无锡高铁3日行程单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31086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江南序曲系列[3月份]赏花产品【花开扬泰锡.夜宿拈花湾】扬州泰州无锡赏花游+无锡（鼋头渚+樱花谷&amp;amp;拈花湾 +梵音花海+观光小火车）+扬州（瘦西湖+赏琼花）+泰州（兴化千垛田 +赏油菜花&amp;amp;溱潼古镇）纯玩&amp;amp;五钻高铁纯玩3日游（南京进出）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山东——南京—扬州（瘦西湖+赏琼花）
                <w:br/>
              </w:t>
            </w:r>
          </w:p>
          <w:p>
            <w:pPr>
              <w:pStyle w:val="indent"/>
            </w:pPr>
            <w:r>
              <w:rPr>
                <w:rFonts w:ascii="微软雅黑" w:hAnsi="微软雅黑" w:eastAsia="微软雅黑" w:cs="微软雅黑"/>
                <w:color w:val="000000"/>
                <w:sz w:val="20"/>
                <w:szCs w:val="20"/>
              </w:rPr>
              <w:t xml:space="preserve">
                含餐：晚餐
                <w:br/>
                住宿：泰州
                <w:br/>
                山东-南京南乘高铁抵达南京。上午为接站时间，根据您的抵达南京的时间安排接站司机或者接站导游接站；
                <w:br/>
                <w:br/>
                集合时间：13：00（具体以导游通知为准）。
                <w:br/>
                <w:br/>
                六朝古都之称的南京统一接团，上午为接团时间，13：00从南京南站出发，乘车赴扬州（车程1H），游览中国著名的湖上园林－国家AAAAA级风景名胜区【瘦西湖】（约2小时）：“两堤花柳全依水，一路楼台直到山”的二十四桥景区，五亭桥，小金山，白塔，烟花三月下扬州”，春天，正是扬州最美的时节，而这最美，有一大半来自于琼花。春天的瘦西湖景色最为优美，被誉为“两堤花柳全依水，一路楼台直到山”。在瘦西湖两岸，如果看到整片白色的花朵，那就是琼花了。瘦西湖内的桃花坞是赏桃花、琼花等花卉最好的地方（根据季节不同欣赏到不同的花卉）。
                <w:br/>
                <w:br/>
                乘车赴幸福之城的泰州，700多年前，马可·波罗游历泰州，称赞“这城不很大，但各种尘世的幸福极多”，泰州是一座属于水的城市,一度被称为“水天堂、夜游城”。
                <w:br/>
                <w:br/>
                晚餐安排泰州特色餐，参考菜单：鱼香肉丝、青椒爆牛柳、海陵烩鱼圆、花甲炖水蛋、肉汁萝卜、剁椒龙利鱼、养生杏鲍菇、菠萝古老肉、时蔬一道、香菇鸡汤。（实景参考图如下）
                <w:br/>
                <w:br/>
                推荐自费：【乘船夜游凤城河】（门票自愿参加60元/人）：夜游凤城河是不可或缺的，凤城河沿线也是泰州最繁荣最热闹的地方。一到晚上，泰州老街和凤城河边就会亮起一盏盏大红灯笼，比起白天，泰州还是更适合夜游，夜游还一度被视为是泰州旅游的精髓所在。乘游船欣赏着河上风光，享受习习凉风给人们带来的舒适，是再快乐不过的事情，船行中，微风佛面，如浴春风，河上波光粼粼，延安名楼名园，一座座桥在灯光的打扮下，宛如一个个出浴的少女，婷静自然的横卧在凤城河上。
                <w:br/>
                <w:br/>
                <w:br/>
                <w:br/>
                携程五钻参考酒店：碧桂园凤凰酒店、泰州日航、万怡大酒店、富力万达嘉华酒店等同级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泰州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泰州（船游垛田+赏油菜花、溱潼古镇）——无锡坫花湾（坐观光小火车赏樱花）
                <w:br/>
              </w:t>
            </w:r>
          </w:p>
          <w:p>
            <w:pPr>
              <w:pStyle w:val="indent"/>
            </w:pPr>
            <w:r>
              <w:rPr>
                <w:rFonts w:ascii="微软雅黑" w:hAnsi="微软雅黑" w:eastAsia="微软雅黑" w:cs="微软雅黑"/>
                <w:color w:val="000000"/>
                <w:sz w:val="20"/>
                <w:szCs w:val="20"/>
              </w:rPr>
              <w:t xml:space="preserve">
                含餐：早餐，中餐
                <w:br/>
                住宿：拈花湾客栈/无锡
                <w:br/>
                早餐后乘车赴兴化，参观【船游垛田油菜花】（约2小时）“河有万湾多碧水，田无一垛不黄花”，三月千垛菜花风景区的油菜花竞相开放，沟河交错围成的“垛田”上，青黄相间的油菜花田一望无际，春景如画，吸引不少游客前来打卡。据考证，750年前，缸顾乡农民在水中取土堆田，整齐如垛，并在上面种植农作物，成为独特的垛田。每年的清明前后，千姿百态的垛田形成了上千个湖中小岛，岛上都开满金灿灿的油菜花，在水面上形成一大片金黄色的“花海”，一望无际，令人叹为观止，坐着船娘划的农家小木船穿行其中，会领略到“船在水中行，人在花中走”的独特感受。
                <w:br/>
                <w:br/>
                 前往AAAA景区【溱潼古镇】扬泰特色早茶中吃，参考菜单：茶点（姜丝、肴肉、泡椒黄瓜、养颜红枣），五味烫干丝，煮绿壳蛋，点心（大肉包、野菜烧饼、千层油糕），主食（大碗鱼汤面、野菜馄饨），水果拼盘。（实景图片参考如下）
                <w:br/>
                <w:br/>
                乘车前往无锡（车程约1.5小时），三月的无锡春意盎然，万物复苏，【拈花湾禅意小镇+赠送乘坐观光小火车+赏桃花、樱花】三月准时迎来百花盛放的季节，春风吹过樱花雨的美景也将呈现在眼前，在那里我们带您坐着小火车穿越樱花大道，像极了日本国的京都，如今拈花湾里还有樱花作陪，所以你大可不必远渡重洋去赏花，来灵山小镇就能一睹美丽的花事。来拈花湾自然不能错过这里缤纷多彩的夜景，如果说白天的拈花湾小镇营造的是浓浓的禅意氛围，那么夜晚的它可以说把这种主题升华到另一个崭新的境界，当隆重的“亮塔仪式”开始，亮灯前有身着汉服，头戴斗笠的演员在塔前表演，身后还有行李的“灯管巨人”，配合绚烂变换的灯光投影，赋予了这座塔新的生命。五灯湖畔的《花开五叶》灯光秀：参考时间每晚19：15、19：45、20：15开始，音乐喷泉+莲花舞台+灯光投影的融合，呈现的3D水幕花开，更是惊艳全场。
                <w:br/>
                <w:br/>
                特别赠送：乘坐拈花湾特色小火车逛一逛穿越樱花大道！
                <w:br/>
                <w:br/>
                特别说明：如因特殊原因或者天气原因无法正常安排乘坐小火车，赠送项目费用不退.
                <w:br/>
                <w:br/>
                <w:br/>
                <w:br/>
                <w:br/>
                <w:br/>
                携程五钻参考酒店：拈花湾五钻客栈（如遇大型会议或拈花湾景区内客栈已满，则安排入住景区外无锡五钻酒店：新梨庄大酒店、德根饭店、百乐温德姆酒店、银州花园酒店等同级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拈花湾客栈/无锡</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返程~山东
                <w:br/>
              </w:t>
            </w:r>
          </w:p>
          <w:p>
            <w:pPr>
              <w:pStyle w:val="indent"/>
            </w:pPr>
            <w:r>
              <w:rPr>
                <w:rFonts w:ascii="微软雅黑" w:hAnsi="微软雅黑" w:eastAsia="微软雅黑" w:cs="微软雅黑"/>
                <w:color w:val="000000"/>
                <w:sz w:val="20"/>
                <w:szCs w:val="20"/>
              </w:rPr>
              <w:t xml:space="preserve">
                含餐：早餐，中餐
                <w:br/>
                住宿：温馨的家
                <w:br/>
                早餐后赴无锡，当代诗人郭沫若曾说过,不到鼋头渚,不知太湖之美，游览全国5A级风景名胜、世界三大赏樱圣地【鼋头渚景区+樱花谷赏樱花】：来无锡必游太湖，游太湖必至鼋头渚，鼋头风光，山清水秀，浑然天成，为太湖风景的精华所在，故有“太湖第一名胜”之称。“春暖江南，花开太湖”樱花节——樱花谷被誉为“中华第一赏樱地”春神降临之际，从太湖边延伸到山谷、山坡、漫天的樱花如云似霞、粉白满树、在青山绿水的映衬下，如白雪漫天飞舞，如粉黛迷人耀眼，美得不似人间，正是游园赏花的好时节，花开太湖书写着属于中国的樱花故事。
                <w:br/>
                <w:br/>
                ★温馨提醒：鼋头渚景区较大，为了不影响游客的游览时间，可根据个人体力选择乘坐景区内接驳交通，不属于推荐自费项目，如需乘坐景区往返接驳交通40元/人费用自理。
                <w:br/>
                <w:br/>
                友情提醒：4月份为旅游旺季，建议返程时间比平时再晚1-2小时左右。
                <w:br/>
                <w:br/>
                乘车前往南京（车程约2.5H），统一安排送团（约15：30左右送团），建议高铁在17:00以后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1.【交通】：济南/南京往返高铁二等座，跟团期间的用车费用，按照实际参团人数安排交通车辆，座位次序为随机分配，不分先后，保证1人1正座，自由活动期间不包含用车。
                <w:br/>
                <w:br/>
                2.【门票】：行程中所列景点首道门票。
                <w:br/>
                <w:br/>
                3.【住宿】：二晚携程5钻酒店（含自助早餐），一晚拈花湾景区禅意五钻客栈，
                <w:br/>
                <w:br/>
                说明：拈花湾内客栈房源有限先到先得，如拈花湾景区内客栈已满，则安排入住景区外无锡五钻酒店
                <w:br/>
                <w:br/>
                特别说明：
                <w:br/>
                <w:br/>
                携程五钻的酒店：无三人间安排，可以尽量让酒店安排家庭房或者钢丝加床！
                <w:br/>
                <w:br/>
                携程五钻酒店的早餐：1份早餐68-108元不等。
                <w:br/>
                <w:br/>
                4.【用餐】：全程2早3正  正餐餐标30元/人，行程内菜单仅供参考，最终根据当天实际用餐为准！
                <w:br/>
                <w:br/>
                5.【导游】：当地中文导游服务，（接驳期间或自由活动期间不含导游服务）。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自费项目（1.【乘船夜游凤城河】60元/人）
                <w:br/>
                行程中有小交通情况如下，请您知晓。
                <w:br/>
                鼋头渚：景区往返接驳交通40元/人，费用自理
                <w:br/>
                1、个人消费；
                <w:br/>
                2、不可抗力因素引起的额外支出；
                <w:br/>
                3、单房差
                <w:br/>
                4、其他不包括在本行程内的费用。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【乘船夜游凤城河】（门票自愿参加60元/人）</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6、行程内时间仅供参考，具体以实际车次为准!行程先后顺序在实际游览中可能会调整，但景点不减少。
                <w:br/>
                <w:br/>
                行程中发生的纠纷，旅游法规定旅全程所含自费项目和购物店如下所示：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2026-03-16T06:00:37+08:00</dcterms:created>
  <dcterms:modified xsi:type="dcterms:W3CDTF">2026-03-16T06:00:37+08:00</dcterms:modified>
</cp:coreProperties>
</file>

<file path=docProps/custom.xml><?xml version="1.0" encoding="utf-8"?>
<Properties xmlns="http://schemas.openxmlformats.org/officeDocument/2006/custom-properties" xmlns:vt="http://schemas.openxmlformats.org/officeDocument/2006/docPropsVTypes"/>
</file>