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贵州真纯玩黄小西版-贵州双飞6日游行程单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GZ1773450933Un</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贵州省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☛优选性价比酒店入住
                <w:br/>
                精选舒适温馨酒店-商务型酒店+1晚西江特色客栈/凯里
                <w:br/>
                定制美餐-【荔波孔雀宴】 【黄果树花开富贵宴】 【西江特色长桌宴】
                <w:br/>
                ☛娱乐体验|超值赠送大礼包
                <w:br/>
                1..赠送苗族换装体验真正体验做一回苗家人；
                <w:br/>
                2.特别安排苗家人敬酒最高礼遇“高山流水”长桌宴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山东各地—贵阳
                <w:br/>
              </w:t>
            </w:r>
          </w:p>
          <w:p>
            <w:pPr>
              <w:pStyle w:val="indent"/>
            </w:pPr>
            <w:r>
              <w:rPr>
                <w:rFonts w:ascii="微软雅黑" w:hAnsi="微软雅黑" w:eastAsia="微软雅黑" w:cs="微软雅黑"/>
                <w:color w:val="000000"/>
                <w:sz w:val="20"/>
                <w:szCs w:val="20"/>
              </w:rPr>
              <w:t xml:space="preserve">
                1.请游客持有效身份证于飞机起飞前2小时自行到达机场办理登机手续，航班时间以出团通知为准。
                <w:br/>
                2.山东各地乘机抵达贵阳机场，出站后由师傅接站，乘车前往酒店入住（车程约40分钟）。
                <w:br/>
                此日无行程安排，不包含餐和导游服务。
                <w:br/>
                *** 行程小贴士 ***
                <w:br/>
                1.酒店押金200—300元不等，入住时请自付前台，第二天退房时酒店凭押金条退还。
                <w:br/>
                2.请保持手机开机并注意短信，下机后工作人员后陆续联系安排，有可能等候，出站口仅供临时停靠，需步行前往集合点。
                <w:br/>
                到达森林覆盖率31.6%的“森林之城”贵阳市； 接站入住酒店。来到这个休闲的城市，你需要带上一个好心情和一把雨伞，到贵阳市区的南明河畔或中华路，体验一下这个慵懒的城市，慢节奏的生活。体验贵州风味小吃，感受“酸、辣”美食文化的魅力。 
                <w:br/>
                贵阳美食攻略：小吃街：二七路 地址：贵阳火车站鸿通城 营业时间：12:00—22:00夜市街：陕西路 地址：云岩区陕西路  营业时间：19:00—凌晨4:00
                <w:br/>
                市内景点推荐：黔灵山：国家3A级旅游景区，被称为“黔南第一山”，它以其山幽林密、湖水清澈而闻名全国；甲秀楼：国家3A级旅游景区甲秀楼上下三层，白石为栏，南明河从楼前流过，汇为涵碧潭。秀楼朱梁碧瓦，四周水光山色，名实相符，堪称甲秀 
                <w:br/>
                温馨提示：自由活动期间请注意人身财产安全，当天导游会以短信或电话形式通知次日出行时间和注意事项、请保持手机畅通。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贵阳——荔波小七孔——西江
                <w:br/>
              </w:t>
            </w:r>
          </w:p>
          <w:p>
            <w:pPr>
              <w:pStyle w:val="indent"/>
            </w:pPr>
            <w:r>
              <w:rPr>
                <w:rFonts w:ascii="微软雅黑" w:hAnsi="微软雅黑" w:eastAsia="微软雅黑" w:cs="微软雅黑"/>
                <w:color w:val="000000"/>
                <w:sz w:val="20"/>
                <w:szCs w:val="20"/>
              </w:rPr>
              <w:t xml:space="preserve">
                早餐后，乘车前往喀斯特世界自然遗产——【小七孔景区】(游览时间3.5小时左右) (含景区电瓶车40元/人，保险10元/人，不含自愿消费鸳鸯湖游船30元/人)游览。景区北首有一座建于道光15 (1836) 年的小七孔古桥，景区之名由此得之。拉雅瀑布腾空喷泻，横向坠落，瀑在路侧，人在瀑下，倍觉畅酣和亲切；68级层层叠叠的瀑布，淙淙哗哗倾泻而下，形态各异，气象万千，让人美不胜收；水上森林树在石中长、水在石上流，扶枝踏浪林间，穿行其中妙趣无穷。
                <w:br/>
                后乘车前往游览全国乃至全世界最大苗族聚居村寨——【西江千户苗寨】(游览时间 3小时左右) (含景区电瓶车20元/人，保险10元/人)，西江是一个保存苗族“原始生态”文化较为完整的地方，由十余个依山而建的自然村寨相连成片，是领略和认识中国苗族漫长历史与发展之地。每当夜晚降临， 山上苗寨人家灯火通明，犹如繁星点缀在浩瀚的夜空，蔚为壮观。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西江/凯里</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西江千户苗寨——安顺/贵阳
                <w:br/>
              </w:t>
            </w:r>
          </w:p>
          <w:p>
            <w:pPr>
              <w:pStyle w:val="indent"/>
            </w:pPr>
            <w:r>
              <w:rPr>
                <w:rFonts w:ascii="微软雅黑" w:hAnsi="微软雅黑" w:eastAsia="微软雅黑" w:cs="微软雅黑"/>
                <w:color w:val="000000"/>
                <w:sz w:val="20"/>
                <w:szCs w:val="20"/>
              </w:rPr>
              <w:t xml:space="preserve">
                早上起床后在约定时间约定地点用早餐，早餐后参观全世界最大苗族聚居地——【西江千户苗寨】， 观誉有“苗族露天博物馆”之称的吊脚楼、【苗家风雨桥】、 自由在【古街道】上漫步游览、感受田园生活 给你带来的宁静观；吊脚楼群、苗寨梯田，深入苗寨，走家串户，了解苗家人的生活以及风俗习惯。西江苗 寨有 1250 多户，5600 多人，是全国最大的苗寨，是苗族第五次大迁移的主要集散地，素有“千户苗寨”之 称。中餐后，乘车赴贵阳，抵达后入住酒店。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贵阳/安顺</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贵阳/安顺——黄果树瀑布——贵阳
                <w:br/>
              </w:t>
            </w:r>
          </w:p>
          <w:p>
            <w:pPr>
              <w:pStyle w:val="indent"/>
            </w:pPr>
            <w:r>
              <w:rPr>
                <w:rFonts w:ascii="微软雅黑" w:hAnsi="微软雅黑" w:eastAsia="微软雅黑" w:cs="微软雅黑"/>
                <w:color w:val="000000"/>
                <w:sz w:val="20"/>
                <w:szCs w:val="20"/>
              </w:rPr>
              <w:t xml:space="preserve">
                早餐后乘车出发前往国家AAAAA级风景区黄果树景区；换乘景区环保车，游览瀑布群最宽的【陡坡塘瀑布】游览时间：不少于1小时；这里也是唐僧师徒四人取经的必经之地；游览有水上石林、天然盆景之称的【天星桥景区】游览时间：不少于1小时。游览【黄果树大瀑布】游览时间：不少于2小时；（注：不含上下扶梯单程30元/人，往返50元/人；属景区内不必须自费项目，请客人自行自愿慎重消费）您可以从前后左右上下里外8个角度欣赏这个亚洲最大的瀑布；
                <w:br/>
                【温馨提示】
                <w:br/>
                1、水帘洞游览特别提示：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贵阳/龙里/都匀</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贵阳——青岩——贵阳酒店
                <w:br/>
              </w:t>
            </w:r>
          </w:p>
          <w:p>
            <w:pPr>
              <w:pStyle w:val="indent"/>
            </w:pPr>
            <w:r>
              <w:rPr>
                <w:rFonts w:ascii="微软雅黑" w:hAnsi="微软雅黑" w:eastAsia="微软雅黑" w:cs="微软雅黑"/>
                <w:color w:val="000000"/>
                <w:sz w:val="20"/>
                <w:szCs w:val="20"/>
              </w:rPr>
              <w:t xml:space="preserve">
                早餐后前往贵阳南大门【青岩古镇】。进入景区游览贵州保存最完整的明清古镇，建于明洪武十一年（公元1378年）的青岩古镇，他以密集的古建筑群、保存完好的古民居和浓厚的历史文化氛围而享誉海内外,也是电影《寻枪》拍摄地。景区内可品尝当地风味小吃:状元蹄，玫瑰糖，糕粑稀饭、青岩小豆腐等，青岩古镇内有各种贵州特产及手工艺品，可自行参观及购买）。游完结束后统一散团
                <w:br/>
                下午贵阳自行自由活动（不含车餐导）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贵阳——出发地
                <w:br/>
              </w:t>
            </w:r>
          </w:p>
          <w:p>
            <w:pPr>
              <w:pStyle w:val="indent"/>
            </w:pPr>
            <w:r>
              <w:rPr>
                <w:rFonts w:ascii="微软雅黑" w:hAnsi="微软雅黑" w:eastAsia="微软雅黑" w:cs="微软雅黑"/>
                <w:color w:val="000000"/>
                <w:sz w:val="20"/>
                <w:szCs w:val="20"/>
              </w:rPr>
              <w:t xml:space="preserve">
                1.游客行程圆满结束，一路只希望得到各位亲爱的游客朋友们的认可，和各位满心足意的畅快。
                <w:br/>
                2.酒店提供免费早餐，请根据通知时间提前退房，我社接送工作车会在酒店外等候。
                <w:br/>
                3.乘工作车到达贵阳机场，请根据机场指引自行办理登机手续，乘机返回山东各地， 结束愉快的旅程
                <w:br/>
                *** 行程小贴士 *** 
                <w:br/>
                1、如乘早班机返回，因时间过早，酒店无法提供桌餐，将为客人提供路早，请在前台领取。
                <w:br/>
                2、出发时间在12：00以后的，请于中午12点之前退房（请注意退房时间，以免给您造成不必要的损失），如需超过12点退房，请及时通知我社为您办理，费用客人自理。可自行游览市内各景点，外出前可将行李寄存前台，请按约定时间返回酒店。
                <w:br/>
                3、我社工作人员与您联系时，请与工作人员再次核对送机航班，以免耽误您的行程。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交通已含：济南/贵阳机场往返经济舱机票含税（失信被执行人/限制高消费人群不得乘机，请报名前据实告知，如隐瞒不告知一经确认视为出票，机票全损，损失请游客自行承担！）
                <w:br/>
                用车：2+2正规空调旅游大巴车（车型不定，保证一人一座）。
                <w:br/>
                住宿标准：已含：当地5晚酒店住宿，每人一个床位，如有损坏或房间内个人消费，敬请自理。住宿酒店已列出，敬请百度，如行程提供标准无法满足您对酒店的要求，请更换其它更高标准的产品。行程中所列均属行业内评定标准，非国家旅游局授牌。因旅游者主观要求标准不同，酒店未达到个人住宿标准的不属于旅游行程质量范畴。遇特殊原因（如天气，交通，地面，酒店接待能力），我公司会依当时情况调整行程中标明的备选酒店，但不会安排行程中未涉及到的酒店，也不会影响游客的行程安排。
                <w:br/>
                参考酒店：
                <w:br/>
                贵阳商务型：贵阳南国妃思（乌当区店）、斯利普致家、安曼（乌当区店）、巴厘岛、万格、尚景滨湖、上海假日、绍兴大酒店、天豪盈丰酒店、星辰酒店、筑悦轻居、金融城画庭、金融城索菲、希岸酒店(贵阳花果园财富广场五里冲地铁站店)、顺海森林、麦吉酒店、极度酒店、贵阳沐枫腾亚酒店(未来方舟店)、贵怡师大店、美琪假日酒店(贵阳白云北高铁站中国航发黎阳店)、乐栖1号酒店、铂金豪爵酒店、华侨酒店、神仙居、波西曼假日酒店、世纪梦美大酒店、瑞莱屋酒店、温雅阁酒店、泊客酒店、尚易酒店、多彩时光酒店、九岸酒店、卡莎米亚酒店等同级酒店
                <w:br/>
                龙里商务型：龙里方舟智能、合悦酒店、波吉利亚、龙里外滩、香迪雅、贵龙酒店、埃菲尔酒店、威尔斯酒店等同级酒店
                <w:br/>
                都匀商务型：都匀南国山水、匀庐花园、欧逸、西苑锦润、伯爵千禧、凯里亚德酒店、金鹏国际、都匀万豪、花满时、五月花高原酒店、欧逸等同级酒店
                <w:br/>
                安顺商务型：四季五洲、艾丽金座、云来，云景，博弈鑫，盛世温泉、坤烨、四叶草（安顺国贸店、西秀区政府店）、斐迪斯温泉假日酒店、加特力、安顺西雅图风尚酒店、安顺优品酒店、安顺安曼酒店、安顺帝克酒店等同级
                <w:br/>
                西江特色客栈：沐星阁、零贰叁、观荷、蝶庄上林苑、如归，千户庭院，苗家飞歌、客运来、蝶恋花、驿道人家 、湾畔 、梦回、西江秘境苗疆、西江万家如栖、西江欣怡客栈、田园佳居、源生态酒店、木楼人家、幸福小苑、悦堂酒店、悦来客栈、茶么么客栈等同级别酒店
                <w:br/>
                贵州住房资源紧张情况下，以上备选酒店满房情况下，我社有权调整到同级别酒店
                <w:br/>
                用餐标准：含5早3正（正餐餐标30元/人，10人一桌，十菜一汤，西江长桌宴或6人一桌，如不足人数根据人数调整菜品）
                <w:br/>
                景点门票：含大门票  (免票退200)
                <w:br/>
                必消景交：含景交140元/人：
                <w:br/>
                黄果树景区观光车 50 元/人 ，景区保险 10 元/人;小七孔景区观光车 40 元/人 ，景区保险 10 元/人；西江千户苗寨观光车 20 元/人  (四程)  ，景区保险 10 元/人
                <w:br/>
                导游：持证导游服务（接送飞机无导游）
                <w:br/>
                儿童包含：机票/车位/正餐半餐/导服/景交，不占床不含门票
                <w:br/>
                购物安排：无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自费项目：	黄果树大扶梯单程30元/人，往返50元/人，小七孔鸳鸯湖划船30元/人；青岩古镇电瓶车25元/人
                <w:br/>
                多彩贵州风 198元/人；西江讨花带表演120-140元/人
                <w:br/>
                属景区内不必须自费项目，请客人自行自愿慎重消费。
                <w:br/>
                保险：不含旅游意外保险。（建议购买旅游意外险）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多彩贵州风</w:t>
            </w:r>
          </w:p>
        </w:tc>
        <w:tc>
          <w:tcPr/>
          <w:p>
            <w:pPr>
              <w:pStyle w:val="indent"/>
            </w:pPr>
            <w:r>
              <w:rPr>
                <w:rFonts w:ascii="微软雅黑" w:hAnsi="微软雅黑" w:eastAsia="微软雅黑" w:cs="微软雅黑"/>
                <w:color w:val="000000"/>
                <w:sz w:val="20"/>
                <w:szCs w:val="20"/>
              </w:rPr>
              <w:t xml:space="preserve">多彩贵州风 198元/人</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¥ 198.00</w:t>
            </w:r>
          </w:p>
        </w:tc>
      </w:tr>
      <w:tr>
        <w:trPr/>
        <w:tc>
          <w:tcPr/>
          <w:p>
            <w:pPr>
              <w:pStyle w:val="indent"/>
            </w:pPr>
            <w:r>
              <w:rPr>
                <w:rFonts w:ascii="微软雅黑" w:hAnsi="微软雅黑" w:eastAsia="微软雅黑" w:cs="微软雅黑"/>
                <w:color w:val="000000"/>
                <w:sz w:val="20"/>
                <w:szCs w:val="20"/>
              </w:rPr>
              <w:t xml:space="preserve">西江讨花带表演</w:t>
            </w:r>
          </w:p>
        </w:tc>
        <w:tc>
          <w:tcPr/>
          <w:p>
            <w:pPr>
              <w:pStyle w:val="indent"/>
            </w:pPr>
            <w:r>
              <w:rPr>
                <w:rFonts w:ascii="微软雅黑" w:hAnsi="微软雅黑" w:eastAsia="微软雅黑" w:cs="微软雅黑"/>
                <w:color w:val="000000"/>
                <w:sz w:val="20"/>
                <w:szCs w:val="20"/>
              </w:rPr>
              <w:t xml:space="preserve">西江讨花带表演120-140元/人</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¥ 140.00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请游客务必须详细阅读，一旦签订合同即默认游客已确认以下所有项目 
                <w:br/>
                1、本行程从签约之日起即起法律效力，出行前如需退团按旅游合同法执行法律效力，出行期间脱团或退团游客需按旅游合同法承担违约损失，因自身原因中途放弃景点，用餐，住宿均无退费，不另行补充未游览景点。 
                <w:br/>
                2、本行程从签约之日起即发生法律效力，出行前旅行社通知不成团将按旅游合同法执行法律效力进行赔尝，或双方另行商议以其它方式出行。 
                <w:br/>
                3、出行期间请带好有效的证件（身份证，军官证，老年证等），儿童带好户口本；未成年人须有成人陪伴出游，残疾人、老年人、行动不便者建议有家人朋友照顾同行，体弱多病及孕妇不建议参团，否则由此造成的不便或问题，我社不承担责任。 
                <w:br/>
                4、本行程提供免费接站服务，当天目的地集合人数较多，会因各大类因素造成接站车辆晚点，出现有等候10-30分钟的情况，请见谅；如您无耐心等待请自行打车到酒店旅行社为其报销打车费用。 
                <w:br/>
                5、本行程散团为行程结束后统一送团，不提供一对一单独送团，返程时间太早请自行安排或另补费用旅行社安排单独送站，返程时间较晚请自行安排空余时间。 
                <w:br/>
                6、本行程入住酒店为行程所列参考酒店之一，由旅行社指定，如需升级住宿标准请在报名时提出，由于酒店资源紧张入住期间只要硬件设施能正常使用，已入住后不再提供升级和换房服务。 
                <w:br/>
                7、本行程只提供标准双人间或单间，单间与标间同价，无三人间，酒店含双人早餐，行程中各地客人到达和返程时间不同，入住时需要自行交房卡压金，离店时凭房卡和压金条退压金，请注意房内另行付费耗品和设施的爱护，如有使用或损坏将扣费或赔尝，请按酒店规定的退房时间准时退房以免产生超时费用。 
                <w:br/>
                8、本行程车位无特殊安排先到先得，请给带小孩，晕车，老人等人群主动让位，后续行程请按第一天入座位置入座，请不要故意抢座，行车途中系好安全带，并不要随意在车内走动，以防不确定的危险。 
                <w:br/>
                9、本行程所有景点门票已按旅行社和景区协议最低折扣价核算，产生优惠只能按行程所示退费标准退费，所有门票优惠证件在旅游地经景区审核认可亨有优惠；请不要使用假证件一经景区发现将作报警处理，行程内赠送景点并非都为免费景点，产生优惠无退费并配合导游出示相关优惠证件。 
                <w:br/>
                10、本行程用餐方式为8-10人/桌，按行程所列正餐数和用餐标准操作，菜品数量根据用餐实际人数进行调整，如当团人数不足5人，我社将退其餐标自理正餐，出团中自动放弃用餐费用不退。 
                <w:br/>
                11、出行期间请您务必注意人身和个人财产安全，并跟紧团队，切勿擅自离队，严格遵守集合时间，保管景点相关票据，景点排队等候其间请文明礼貌不插队，不拥挤，若在景区发生安全事故请第一时间联系导游和景区工作人员处理并保留证据。 
                <w:br/>
                12、本行程旅行社有权根据实际情况在不减少景点和不降低服务标准，对行程先后顺序作出相应的调整，如遇人力不可抗拒因素或政策性调整导致无法游览的景点，我社有权取消退其差价或更换为其它等价景点，赠送景点未观赏或游览不再补充并无费退，行程景点备注游玩时间和行车时间为大概参考时间具体以实际情况为准；如遇不可抗力因素（如：堵车误机、飞机延误或取消、自然灾害、台风引起的封港换船增加船费或滞留费用等）增加的费用客人承担。 
                <w:br/>
                13、如有购物需求请慎重考虑，把握好质量与价格，务必索要发票，请到正规大型超市购买，切忌到路边小店购买假冒伪劣产品，如需旅行社安排或要求导游带领前往满足购特需求需双方另行签订旅游购物补充协议。 
                <w:br/>
                14、在本地参团期间如对服务有合理的意见请及时提出；投诉问题在旅游目的地及时提出就地解决妥善，返程后我社不接收投诉！旅行社不受理因虚假填写或不填意见书而产生的后续争议和投诉；由此而造成的一切损失由客人自负，为了保障您的权益和提高旅行社的服务质量，请你务必认真填写。 
                <w:br/>
                温馨提示：
                <w:br/>
                1、贵州的气候宜人。但由于贵阳位于云贵高原，属于高原气候，早晚温差较大。贵阳夏季夜雨较多，当地俗语说“贵州下雨像过冬”，所以来贵州的游客应注意穿着适当，最好备有保暖的长袖外套。各地月平均气温的最高值出现在7月份，最低值出现在1月份。就全省大部分地区而言，7月平均气温为22～25℃，1月平均气温为4～6℃. 到贵州旅游务必随身携带雨具。  
                <w:br/>
                2、由于贵州多山，景点大多数在山上，景区都需要走山路，女士最好不要穿着高跟鞋，运动鞋或旅游鞋比较适合。 
                <w:br/>
                3、贵州地区气候较为潮湿而且植被较多蚊虫和细菌容易滋生，应尽量避免饮用生水和吃不卫生的食物，并应随身携带一些驱蚊药水。  
                <w:br/>
                4、贵阳是一个以汉族为主的多民族聚居的城市，共有38个民族，据目前统计，贵阳市总人口数为468.4万人，其中流动人口共计172万余人，其中流入贵阳市的外省籍流动人口120万人左右，旅行中请尊重当地少数民族的宗教信仰和风俗习惯，对于感兴趣的事或物要有安全防范意识，只能观赏不要触摸，更不要轻意与景区小贩交谈和交易。 
                <w:br/>
                5、晚上外出要注意携带酒店房卡及电话，记住酒店名称，以免迷路时，能自行返回酒店。 
                <w:br/>
                6、旅游团餐是便餐，存在口味差异，所谓众口难调，俗话说：“在家千日好，出门半日难”。在家丰俭由人，在外不能样样随心，要有入乡随俗的准备。 
                <w:br/>
                7、为响应贵州省旅游局发布《关于做好贵州名、特、优、旅游商品购物场所和民族演艺推荐工作的通知》我社导游有权在行程中作出讲解，不属诱导消费。  
                <w:br/>
                8、贵阳的风味小吃，着实令人垂涎。仅地方传统的风味小吃就达100多种。各大名小吃街是通宵营业.贵阳街头巷尾的小吃摊点星罗棋布。请去正规有卫生保障场所品尝小吃，根据自己的身体情况选择一些适合自己肠胃的小吃，以免拉肚子和急性肠炎的发生。 
                <w:br/>
                9、游客应配合导游工作，在旅游期间，如游客有什么问题，可直接向我社导游反映，由导游协助客人协调解决。  
                <w:br/>
                10、贵州公路很多地方都是盘山公路，路面不是很好走，各个景点之间相距远，路途颠跛车有抛锚现象，这种情况在贵州是常有的事情，请客人理解。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2026-03-15T05:32:06+08:00</dcterms:created>
  <dcterms:modified xsi:type="dcterms:W3CDTF">2026-03-15T05:32:06+08:00</dcterms:modified>
</cp:coreProperties>
</file>

<file path=docProps/custom.xml><?xml version="1.0" encoding="utf-8"?>
<Properties xmlns="http://schemas.openxmlformats.org/officeDocument/2006/custom-properties" xmlns:vt="http://schemas.openxmlformats.org/officeDocument/2006/docPropsVTypes"/>
</file>