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有黔花 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桂林江山-GZ1773373654IA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20人精致小团，山东家门口全陪出发四大王牌景点：黄果树飞瀑、小七孔、西江千户灯火、百里杜鹃花海
                <w:br/>
                舒适住宿：三钻酒店+西江特色客栈
                <w:br/>
                地道美食：苗家特色长桌宴
                <w:br/>
                特别升级：200元旅拍代金券、2+1陆地头等舱、江山美旅行三宝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济南-贵阳
                <w:br/>
              </w:t>
            </w:r>
          </w:p>
          <w:p>
            <w:pPr>
              <w:pStyle w:val="indent"/>
            </w:pPr>
            <w:r>
              <w:rPr>
                <w:rFonts w:ascii="微软雅黑" w:hAnsi="微软雅黑" w:eastAsia="微软雅黑" w:cs="微软雅黑"/>
                <w:color w:val="000000"/>
                <w:sz w:val="20"/>
                <w:szCs w:val="20"/>
              </w:rPr>
              <w:t xml:space="preserve">
                乘坐大交通前往到达森林覆盖率31.6%的“森林之城”贵阳市；根据行程抵达时间接站入住酒店，后自由活动。
                <w:br/>
                来到这个休闲的城市，你需要带上一个好心情和一把雨伞，到贵阳市区的南明河畔或中华路，体验一下这个慵懒的城市，慢节奏的生活。体验贵州风味小吃，感受“酸、辣”美食文化的魅力（美食街推荐：太平路、民生路、正新街、青云市集、新印1950）。参观贵阳的文化地标——甲秀楼（自由活动），楼门两侧的长联讲述了贵州的历史变迁，瞻仰楼内陈列的贵州文化名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贵阳-荔波小七孔-西江千户苗寨
                <w:br/>
              </w:t>
            </w:r>
          </w:p>
          <w:p>
            <w:pPr>
              <w:pStyle w:val="indent"/>
            </w:pPr>
            <w:r>
              <w:rPr>
                <w:rFonts w:ascii="微软雅黑" w:hAnsi="微软雅黑" w:eastAsia="微软雅黑" w:cs="微软雅黑"/>
                <w:color w:val="000000"/>
                <w:sz w:val="20"/>
                <w:szCs w:val="20"/>
              </w:rPr>
              <w:t xml:space="preserve">
                早餐后，乘车（约4H）前往荔波，游览世界自然遗产地，国家级AAAAA景区，中国最美丽的地方【小七孔景区】（不含电瓶车40元/人，保险10元/人，必须消费敬请自理）。景区坐落在宽仅1公里、长12公里的狭长幽谷里，集洞、林、湖、瀑、石、水多种景观于一体，玲珑秀丽，有“镶嵌在地球腰带上的绿宝石“的美誉。游览景区名字由来地【小七孔古桥】，古桥建于清代道光十五年（1835年），桥长25米，桥面宽1.8米，拱高4米，横跨响水河，昔为沟通荔波至广西的重要桥梁，桥由麻石条砌成，桥身爬满藤募和蕨类，古色古香的桥下是涵碧潭。两岸古木参天，巨大的虬枝沿着桥伸臂，宛如巨伞撑在桥上。欣赏景区灵动多姿的各色瀑布：【68级跌水瀑布】顺贽而下，奔泻而去；【拉雅瀑布】精巧醉人，水珠飞溅；【卧龙潭瀑布】银丝泻地，潭水色彩斑斓绚丽；【翠谷瀑布】在群峰紧锁中苍翠欲滴。感受赤足湿身乐趣的【水上森林】，清澈的水流冲刷着青石，行走于其中，宛若身临琼瑶仙池；在【鸳鸯湖泛舟】（不含鸳鸯湖游船30元/人，非必须消费项目，自愿消费）—寻找一份爱情；妩媚而迷人的【响水河】更是贯穿了整个风景区。
                <w:br/>
                注意事项：小七孔景区内，路面湿滑，请小心行走，注意安全；景区外街边均为个体商户店铺，非旅行社安排，请谨慎购买。
                <w:br/>
                	之后乘车前往国家级AAAA景区【西江千户苗寨】（不含电瓶车20元/人，保险10元/人，必须消费敬请自理），到达后乘景区电瓶车进入景区，西江千户苗寨是一个保存苗族“原始生态”文化完整的地方，由十余个依山而建的自然村寨相连成片，全寨共有1400余户、6000余人，苗族人口占99.5％，是目前中国乃至全世界最大的苗族聚居村寨，是苗族第五次大迁移的主要集散地，素有“千户苗寨”之称。走在村寨，感受浓郁而古朴的悠闲农居生活，观苗寨吊脚楼景观，赏田园风光，逛嘎歌古巷，体验苗族古法造纸、苗族酿酒、苗茶、苗族古歌、苗绣等苗族古老文化。根据时间返回酒店休息。
                <w:br/>
                温馨提示：进入景区无行李车，需要自行携带行李步行（10-20分钟）进入景区入住酒店，建议将大件行李存放车上，仅携带贵重物品以及必备洗漱品进入景区。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西江千户苗寨－原始苗寨 - 黔灵山公园
                <w:br/>
              </w:t>
            </w:r>
          </w:p>
          <w:p>
            <w:pPr>
              <w:pStyle w:val="indent"/>
            </w:pPr>
            <w:r>
              <w:rPr>
                <w:rFonts w:ascii="微软雅黑" w:hAnsi="微软雅黑" w:eastAsia="微软雅黑" w:cs="微软雅黑"/>
                <w:color w:val="000000"/>
                <w:sz w:val="20"/>
                <w:szCs w:val="20"/>
              </w:rPr>
              <w:t xml:space="preserve">
                早上伴随鸡叫虫鸣声起床，酒店用早餐后欣赏美丽的晨景，后乘车前往乘车前往参观【原始苗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
                <w:br/>
                之后乘车前往贵阳，游览赠送景点-【黔灵山公园】，园内可以爬山观景，也可以游湖、看洞，进入南大门，首先看到的是七星潭，泉水从麒麟洞流向公园南门，形成七个阶梯状的水潭。沿着九曲径拾级而上，山上植被茂密，空气很新鲜，一路上还能看到摩崖石刻群。山不是特别高，距离地面的垂直距离大约是200米。山顶有一座始建于清代的【弘福寺】，据说寺里祈福很灵验，所以来拜的信徒很多，可以在寺庙前摸"福"字碑顺时针转三圈祈福。弘福寺下山前往【动物园】（祈福费用需自理2元/人），这段路上野生猕猴特别多，需要将食物藏好，请勿投喂猕猴。动物园内有华南虎、金钱豹、非洲狮、金丝猴等珍稀动物，园内还有一只聪明伶俐、擅长凹造型的北臀围后豚尾猴“小老费”等你来发现。还有全国唯一免费看大熊猫的【熊猫馆】，馆内展出两只旅居回国大熊猫星宝和海浜，憨态可掬。之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百里杜鹃
                <w:br/>
              </w:t>
            </w:r>
          </w:p>
          <w:p>
            <w:pPr>
              <w:pStyle w:val="indent"/>
            </w:pPr>
            <w:r>
              <w:rPr>
                <w:rFonts w:ascii="微软雅黑" w:hAnsi="微软雅黑" w:eastAsia="微软雅黑" w:cs="微软雅黑"/>
                <w:color w:val="000000"/>
                <w:sz w:val="20"/>
                <w:szCs w:val="20"/>
              </w:rPr>
              <w:t xml:space="preserve">
                早餐后，乘车前往【百里杜鹃景区】（不含电瓶车50元/人，必须消费敬请自理）是国家AAAAA级旅游景区 。 总占地面积约125.8平方千米，因有宽1-3千米、绵延50余千米的天然杜鹃林带得名，是中国乃至世界上集中分布面积最大、种类最多、保存最完好的原生杜鹃林，有“地球彩带、杜鹃王国”等美誉 。核心景区为普底景区和金坡景区，普底景区杜鹃花分布密集，景点有五彩路、云台岭等；这里是苗族、彝族等多民族聚居地，有“祭花神”等民俗活动。游览结束乘车前往酒店，后自由活动。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安顺</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综合店－黄果树瀑布
                <w:br/>
              </w:t>
            </w:r>
          </w:p>
          <w:p>
            <w:pPr>
              <w:pStyle w:val="indent"/>
            </w:pPr>
            <w:r>
              <w:rPr>
                <w:rFonts w:ascii="微软雅黑" w:hAnsi="微软雅黑" w:eastAsia="微软雅黑" w:cs="微软雅黑"/>
                <w:color w:val="000000"/>
                <w:sz w:val="20"/>
                <w:szCs w:val="20"/>
              </w:rPr>
              <w:t xml:space="preserve">
                早餐后，乘车前往【综合商店】购买当地特产赠送亲友。
                <w:br/>
                后前往中国第一批AAAAA“国家重点风景名胜区”亚洲第一大瀑布群；景区由【天星桥】、【黄果树瀑布】、【陡坡塘瀑布】三大景点组成游览时间约为4小时。（不含环保车50元/人，保险10元/人，必须消费敬请自理），游览有水上石林、天然盆景之称的【天星桥】（只游览上半段），这里顽石突兀而起，星罗棋布，步步是景。石中有水水中有石的数生步、婀娜多姿的美女榕、鬼斧神工的瘦身石；猪八戒背媳妇的【高老庄】、静谧的天星湖、冬暖夏凉的天星洞、飞瀑桥等著名景观。之后游览亚洲最大，贵州必游景点【黄果树大瀑布】（不含扶梯往返50元/人，敬请自理），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之后乘坐观光车游览【陡坡塘瀑布】，是黄果树瀑布群中瀑顶最宽的瀑布，是1986年版【西游记】片尾曲里面取景地，瀑布形成百米多长的钙化滩坝上，在平水期，水流清澈，瀑布显得十分清秀妩媚，水层沿着和缓瀑面均匀的散开，在粼粼的钙化滩面上轻盈的舞动，如一层薄薄的半透明的面纱，又如一面面张开的素绢扇面在阳光下泛着银光。游览结束后乘车前往酒店，后自由活动。
                <w:br/>
                注意事项：如遇雨季暴雨景区涨水等不可抗力因素，景区内部分区域被淹没；景区发布关闭通知，导致无法游览，取消该段游览行程，景区套票无退费，敬请谅解。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安顺/贵阳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贵阳送机-返回济南
                <w:br/>
              </w:t>
            </w:r>
          </w:p>
          <w:p>
            <w:pPr>
              <w:pStyle w:val="indent"/>
            </w:pPr>
            <w:r>
              <w:rPr>
                <w:rFonts w:ascii="微软雅黑" w:hAnsi="微软雅黑" w:eastAsia="微软雅黑" w:cs="微软雅黑"/>
                <w:color w:val="000000"/>
                <w:sz w:val="20"/>
                <w:szCs w:val="20"/>
              </w:rPr>
              <w:t xml:space="preserve">
                早餐后，视时间送站（请注意保持手机畅通，提前一天查看手机短信或接听电话）
                <w:br/>
                注：酒店需在13点前完成退房，如超出退房时间，酒店加收半天房费，具体收费以酒店前台为准。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酒店：三钻酒店+西江特色客栈
                <w:br/>
                用餐：5早5正餐，餐标30元/人、长桌宴40元/人，（用餐方式为10人/桌，保证10菜1汤，不足10人菜品减少，根据实际用餐人数酌情增加或减少菜量）。
                <w:br/>
                交通：2+1豪华旅游车【保证每人1正座】。
                <w:br/>
                门票：含黄果树大门票、西江苗寨大门票、小七孔大门票、百里杜鹃大门票。
                <w:br/>
                导游：持证中文导游服务。
                <w:br/>
                保险：包含旅行社责任险，不含旅游意外保险。（建议自行购买旅游意外险）。
                <w:br/>
                大交通：含济南贵阳往返经济舱团队机票；团队票一经出票无法改签、退票或换人；机票必须按顺序使用，如去程不用，回程也无法使用。失信人请提前告知，如因隐瞒造成经济损失由失信人自行承担。
                <w:br/>
                儿童：（1-14岁，不含14周岁）只含车位、半餐，导服。学生持学生证免门票，无证件产生自理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景交210元/人，游客必须自理：
                <w:br/>
                （黄果树环保车50元/人保险10元/人；西江电瓶车20元/人保险10元/人；小七孔观光车40元/人保险10元/人；百里杜鹃电瓶车70元/人；游客必须自理）。
                <w:br/>
                2. 黄果树大扶梯往返50元/人单程30元/人，鸳鸯湖划船30元/人（自愿选择参加）。
                <w:br/>
                3. 交通延阻、罢工、天气、飞机、机器故障、航班取消或更改时间等不可抗力原因导致的额外费用。
                <w:br/>
                4. 不含一切个人消费以及“费用包含”中未提及的任何费用。
                <w:br/>
                5. 单房差：不含自然单房差，如需单人入住一间房或携带异性儿童时，则需要补交单房差。
                <w:br/>
                6.儿童：酒店早餐、床位、门票、观光车、电瓶车、索道、游船费等。赠送项目如产生请按实际收费自理。景区内另行付费景点或娱乐项目，请根据喜好自愿选择。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综合商店</w:t>
            </w:r>
          </w:p>
        </w:tc>
        <w:tc>
          <w:tcPr/>
          <w:p>
            <w:pPr>
              <w:pStyle w:val="indent"/>
            </w:pPr>
            <w:r>
              <w:rPr>
                <w:rFonts w:ascii="微软雅黑" w:hAnsi="微软雅黑" w:eastAsia="微软雅黑" w:cs="微软雅黑"/>
                <w:color w:val="000000"/>
                <w:sz w:val="20"/>
                <w:szCs w:val="20"/>
              </w:rPr>
              <w:t xml:space="preserve">第五天早餐后，乘车前往【综合商店】购买当地特产赠送亲友。</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景交</w:t>
            </w:r>
          </w:p>
        </w:tc>
        <w:tc>
          <w:tcPr/>
          <w:p>
            <w:pPr>
              <w:pStyle w:val="indent"/>
            </w:pPr>
            <w:r>
              <w:rPr>
                <w:rFonts w:ascii="微软雅黑" w:hAnsi="微软雅黑" w:eastAsia="微软雅黑" w:cs="微软雅黑"/>
                <w:color w:val="000000"/>
                <w:sz w:val="20"/>
                <w:szCs w:val="20"/>
              </w:rPr>
              <w:t xml:space="preserve">（黄果树环保车50元/人保险10元/人；西江电瓶车20元/人保险10元/人；小七孔观光车40元/人保险10元/人；百里杜鹃电瓶车70元/人；合计210元游客必须自理）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¥ 210.00</w:t>
            </w:r>
          </w:p>
        </w:tc>
      </w:tr>
      <w:tr>
        <w:trPr/>
        <w:tc>
          <w:tcPr/>
          <w:p>
            <w:pPr>
              <w:pStyle w:val="indent"/>
            </w:pPr>
            <w:r>
              <w:rPr>
                <w:rFonts w:ascii="微软雅黑" w:hAnsi="微软雅黑" w:eastAsia="微软雅黑" w:cs="微软雅黑"/>
                <w:color w:val="000000"/>
                <w:sz w:val="20"/>
                <w:szCs w:val="20"/>
              </w:rPr>
              <w:t xml:space="preserve">黄果树大扶梯</w:t>
            </w:r>
          </w:p>
        </w:tc>
        <w:tc>
          <w:tcPr/>
          <w:p>
            <w:pPr>
              <w:pStyle w:val="indent"/>
            </w:pPr>
            <w:r>
              <w:rPr>
                <w:rFonts w:ascii="微软雅黑" w:hAnsi="微软雅黑" w:eastAsia="微软雅黑" w:cs="微软雅黑"/>
                <w:color w:val="000000"/>
                <w:sz w:val="20"/>
                <w:szCs w:val="20"/>
              </w:rPr>
              <w:t xml:space="preserve">黄果树大扶梯往返50元/人单程30元/人（自愿选择参加）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鸳鸯湖划船</w:t>
            </w:r>
          </w:p>
        </w:tc>
        <w:tc>
          <w:tcPr/>
          <w:p>
            <w:pPr>
              <w:pStyle w:val="indent"/>
            </w:pPr>
            <w:r>
              <w:rPr>
                <w:rFonts w:ascii="微软雅黑" w:hAnsi="微软雅黑" w:eastAsia="微软雅黑" w:cs="微软雅黑"/>
                <w:color w:val="000000"/>
                <w:sz w:val="20"/>
                <w:szCs w:val="20"/>
              </w:rPr>
              <w:t xml:space="preserve">鸳鸯湖划船30元/人（自愿选择参加）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旅游期间，如游客发生任何问题，第一时间向微信管家反映，由管家客人协调解决。若客人接受了协调处理结果，视为客人同意按旅游约定履行自己的义务。在保证景点不减少、标准不变的情况下、旅行社有权调整行程景点游览先后顺序。
                <w:br/>
                <w:br/>
                赠送景点及所含景区小项目如因时间问题或不可抗拒因素造成不能游览，或优免均不作退费。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退费说明：
                <w:br/>
                一、旅行社购票需凭游客身份证实名登记，请配合导游出示身份证。
                <w:br/>
                二、退费标准：优惠打包行程（所有证件优惠不退费）！
                <w:br/>
                三、取消用餐、用房不退费！赠送项目产生优免不作退费!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2026-03-14T05:42:26+08:00</dcterms:created>
  <dcterms:modified xsi:type="dcterms:W3CDTF">2026-03-14T05:42:26+08:00</dcterms:modified>
</cp:coreProperties>
</file>

<file path=docProps/custom.xml><?xml version="1.0" encoding="utf-8"?>
<Properties xmlns="http://schemas.openxmlformats.org/officeDocument/2006/custom-properties" xmlns:vt="http://schemas.openxmlformats.org/officeDocument/2006/docPropsVTypes"/>
</file>