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云南山东成团【嗨吃懒游-纳么美】 直飞西双版纳双飞5晚6日游行程单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YN1773367510RU</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西双版纳傣族自治州</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嗨吃懒游-10大全阳光、透明的服务承诺：
                <w:br/>
                1、住宿安排承诺：入住酒店均为精选同级新酒店，匹配产品主题；
                <w:br/>
                2、餐饮安排承诺：所用餐厅为精选指定餐厅，保证餐厅环境安全卫生，所提供菜品材料安全，卫生，新鲜；
                <w:br/>
                3、景点游览承诺：景点游览时间做严格规定，保证充裕的游览时间，绝不擅自压缩，减少景点游览时间；
                <w:br/>
                4、自费安排承诺：严格按照旅游行程安排旅游活动，绝不擅自增加行程外自费项目、绝不更换景点；
                <w:br/>
                5、用车要求承诺：正规合法旅游大巴，接团前检查，确保车辆安全，整洁，绝不使用无证车辆；
                <w:br/>
                6、导游服务承诺：导游持有效证件，考核通过后上岗，服务态度真诚、热情
                <w:br/>
                7、司机服务承诺：经验丰富，路况熟悉，仪表整洁。绝不在车辆行驶中出现影响行车安全的不良驾驶行为；8、购物安排承诺：行程中不指定购物场所，符合国家法律法规各项规定。
                <w:br/>
                9、退换货服务承诺：帮助协调游客处理如退换货等各种问题，绝不故意推脱、推卸；
                <w:br/>
                10、问题反馈承诺：从我社接到反馈信息来电起，保证30分钟内给予回复响应。 
                <w:br/>
                设计初心：
                <w:br/>
                ►打造直飞西双版纳超高性价比跟团游，是家庭，朋友，闺蜜出游的不二选择
                <w:br/>
                嗨吃定制：
                <w:br/>
                ►山东人自己的旅行团，全陪济南起止全程陪同（满10人上全陪）
                <w:br/>
                ►济南机场专属贵宾通道，快人一步
                <w:br/>
                ►优选携程好评3钻酒店+升级1晚告庄3钻酒店
                <w:br/>
                ►生日锦鲤（行程中为客人定制生日蛋糕+长寿面，并送上真挚祝福）
                <w:br/>
                ►每人每天一瓶矿泉水，VIP免押金入住酒店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济南-版纳
                <w:br/>
              </w:t>
            </w:r>
          </w:p>
          <w:p>
            <w:pPr>
              <w:pStyle w:val="indent"/>
            </w:pPr>
            <w:r>
              <w:rPr>
                <w:rFonts w:ascii="微软雅黑" w:hAnsi="微软雅黑" w:eastAsia="微软雅黑" w:cs="微软雅黑"/>
                <w:color w:val="000000"/>
                <w:sz w:val="20"/>
                <w:szCs w:val="20"/>
              </w:rPr>
              <w:t xml:space="preserve">
                济南乘机前往西双版纳，抵达后接送酒店休息。
                <w:br/>
                今日贵宾请根据出发航班时间，提前赴当地机场候机。航班抵达景洪嘎洒国际机场后，我社接待人员欢迎您的到来！接待人员为贵宾接待好贵宾后，乘车送达入住酒店，待办理完酒店入住手续，贵宾尽可自由安排今日剩余时间。
                <w:br/>
                温馨提示：
                <w:br/>
                1、西双版纳紫外线强，建议带一件防晒衣，其他都准备夏装即可，带防晒霜，遮阳帽；
                <w:br/>
                2、第一天如果到达的很早，有充足时间的话，可以去探索一些当地的特色网红餐厅自寻美食；
                <w:br/>
                3、自由活动期间，注意人身安全以及保管好随身物品。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野象谷-曼听公园-总佛寺
                <w:br/>
              </w:t>
            </w:r>
          </w:p>
          <w:p>
            <w:pPr>
              <w:pStyle w:val="indent"/>
            </w:pPr>
            <w:r>
              <w:rPr>
                <w:rFonts w:ascii="微软雅黑" w:hAnsi="微软雅黑" w:eastAsia="微软雅黑" w:cs="微软雅黑"/>
                <w:color w:val="000000"/>
                <w:sz w:val="20"/>
                <w:szCs w:val="20"/>
              </w:rPr>
              <w:t xml:space="preserve">
                早餐后，前往亚洲象的聚集地以及国家AAAA级景区【野象谷】（游览时间约120分钟，不含索道，建议步行游览），无数棵百米高的望天树在这片沟壑纵横的热带雨林中错落而生，将这里搭建成一座天然的绿色城堡，百鸟清脆的争鸣声宛如一曲曲动听的歌，迎接着远道而来贵宾。我们特意为您安排了大象科普园，让您与乖巧、聪明的大象零距离接触。观看全国唯一大象学校的【大象科普园】，与大象亲密接触，游览【兰花园】、【蝴蝶馆】、【蟒蛇园】、【蜥蜴园】。
                <w:br/>
                午餐后，乘车前往傣王后花园遗址【曼听公园】（游览时间约90分钟）体验版纳州最 精致的园林景观，曾经这也是版纳当地最具有灵性的佛教之地，皇家御花园。园内阳光明媚，各类果树比比皆是，是人们观赏游玩的理想园
                <w:br/>
                前往南传佛教的圣地【总佛寺】（游览约60分钟）总佛寺是西双版纳佛教信徒拜佛的中心，总佛寺傣语称为“洼巴洁”，是西双版纳佛教信徒朝圣的中心，解放以前是西双版纳地区最高统治者及其土司头人拜佛的圣地，也是西双版纳佛寺中等级最高的佛寺。
                <w:br/>
                    结束后，乘车返回酒店休息，今日晚餐不含，敬请自理。
                <w:br/>
                晚您可自费参加【篝火晚会】或【湄公河游船】或【傣秀】（费用280元/人起）
                <w:br/>
                温馨提示：
                <w:br/>
                1、野象谷不建议大家坐索道，非常晒而且速度慢，旺季的时候异常拥挤，体验不佳。
                <w:br/>
                2、大象科普（09:40-10:10，10:50-11:20，12:00-12:30，14:00-14:30,16:30-17:00）
                <w:br/>
                3、雨林小剧场（10:20-10：50，11:30-12：00，15:10-15:40，16:00-16:30）。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南糯山-5A勐仑中科院植物园
                <w:br/>
              </w:t>
            </w:r>
          </w:p>
          <w:p>
            <w:pPr>
              <w:pStyle w:val="indent"/>
            </w:pPr>
            <w:r>
              <w:rPr>
                <w:rFonts w:ascii="微软雅黑" w:hAnsi="微软雅黑" w:eastAsia="微软雅黑" w:cs="微软雅黑"/>
                <w:color w:val="000000"/>
                <w:sz w:val="20"/>
                <w:szCs w:val="20"/>
              </w:rPr>
              <w:t xml:space="preserve">
                早餐后，前往【南糯山】全球古茶第一村南糯山，中国乃至世界茶叶界都知道，有座著名茶山叫作“南糯山”。南糯山所在地属于勐海县格朗和哈尼族乡，“格朗和”哈尼语为“幸福吉祥”的意思。最早在南糯山种茶的，不是哈尼族人，而是布朗族。南糯山是气候转身的地方，全年气候凉爽，负氧离子超高，“高山云雾，静谧溪谷，天籁妙音，哈尼老寨，阿布阿力，南糯古茶”—— 自然生态与文旅文化完美结合的大智慧，天人合一，静谧品质，尽在南糯山。走林间小道听溪水潺潺，看林间村寨，感轻风弄影，品茶香四溢，知茶乡风俗，做古寨客人。
                <w:br/>
                午餐后，乘车前往游览【5A勐仑中科院植物园】（游览时间约2小时，不含景区电瓶车 50 元/人）如果说云南是“动植物王国”，中国科学院西双版纳热带植物园就是植物王国凤冠霞帔上最璀璨的绿宝石。纯美多姿的热带植物及自然风光，周围万亩国家级自然保护区的森林精气将植物园塑造成纯天然氧吧；年均温 21.5℃，使这里成为理想的避寒胜地；长达半年的雾凉季里乳汁般的薄雾让人感觉置身天堂；森林石林复合的奇观使人对大自然的鬼斧神工叹为观止。广袤的雨林，错综复杂的雨林生物绞杀，梦幻的大叶榕树尽在眼底，登顶东区雨林制高点，众览雨林在罗梭江的环绕之下形成一个聚财纳气的宝葫芦
                <w:br/>
                    结束后，乘车返回酒店休息，今日晚餐不含，敬请自理。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傣族村寨-热带花卉园-告庄（西双景/大金塔/告庄夜市/水上夜市）
                <w:br/>
              </w:t>
            </w:r>
          </w:p>
          <w:p>
            <w:pPr>
              <w:pStyle w:val="indent"/>
            </w:pPr>
            <w:r>
              <w:rPr>
                <w:rFonts w:ascii="微软雅黑" w:hAnsi="微软雅黑" w:eastAsia="微软雅黑" w:cs="微软雅黑"/>
                <w:color w:val="000000"/>
                <w:sz w:val="20"/>
                <w:szCs w:val="20"/>
              </w:rPr>
              <w:t xml:space="preserve">
                早餐后，前往参观【傣家文化园】了解一代傣王带领傣族寨子致富：“吃水不忘挖井人，致富不忘共产党”，走村串寨，进入傣族家里听听傣族的故事，生活习惯。漫步寨中，遍地花木扶疏，青葱蓊郁的宽叶芭蕉，绿树环抱的傣家竹楼与田园交错，虔诚供奉的佛寺在晨光中熠熠生辉。
                <w:br/>
                午餐后，参观【热带花卉园】（游览时间约120分钟，不含电瓶车40元/人）现为AAAA级景点 。热带花卉园通过热带花卉以及热带植物的园林景观展示科普内涵，是集科研、科普、爱国主义教育、旅游观光、休闲度假等多功能为一体的主题公园。热带花卉园主要体现了热带植物花卉、热带橡胶和热带水果及周总理纪念碑群文物区四大主题。
                <w:br/>
                游览西双版纳的瑰宝【般若寺】（游览时间约30分左右、网红拍照打卡点）它静静地坐落在曼英村，如一座圣洁的白玉宝塔，历经千年风华。山路蜿蜒而上，般若寺宛如天际落下的神殿，神圣而庄严，让人一见倾心。般若寺不同于寻常的红墙绿瓦，它以洁白的塔尖群落，镶嵌在阳光的画布上，熠熠生辉。这个源自佛教智慧的寺庙，初建于公元833年，由帕玛哈阿南达长老和曼真村的村民在召蓬玛拉扎王的护持下共同建造，历史的痕迹在每一块砖石间诉说着智慧的光芒。
                <w:br/>
                结束后，乘车前往西双版纳必打卡网红地——告庄，入住酒店后，自由活动。
                <w:br/>
                西双版纳网红圣地【告庄】（自行安排游览）感受异国风情、游览六国水上集市，体验来自边境国度的热情、新奇。
                <w:br/>
                打卡【告庄西双景】为傣语，汉意为“九塔十二寨”，旨在重现古时景洪盛景，打造一个繁华昌盛的“景洪 城中之城”。根植于西双版纳傣族文化，融合大金三角、湄公河流域傣泰文化精华，引进现代前沿思想， 缔造前所未有的大金三角傣泰文明之心。
                <w:br/>
                打卡【大金塔】高度是 66.6 米，寓意一江连六国，又被称为缅甸大金 塔，是告庄西双景的九塔之一。大金塔本身是以塔林的方式建造的，在主塔旁边有 4 座小的实心佛塔。在 这 4 座小的佛塔四周，四周都有一只人面灵兽。四个门中间还供奉了不大相同的人物，每尊神前都会设蒲 团，供给供奉者。 
                <w:br/>
                打卡【星光夜市】夜市的食物价廉物 美，直到深夜食客还是摩肩接踵络绎不绝，凌晨两三点都不一定打得了烊收得了摊
                <w:br/>
                打卡【六国水上市场】是国内首例唯一一个具有东南亚风情的水上市场，让中国人不出国门，也能在告庄体 验到真正的六国风情。 
                <w:br/>
                温馨提示：
                <w:br/>
                1、自由活动期间敬请注意人身安全以及保管好个人随时物品。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版纳一地自由活动
                <w:br/>
              </w:t>
            </w:r>
          </w:p>
          <w:p>
            <w:pPr>
              <w:pStyle w:val="indent"/>
            </w:pPr>
            <w:r>
              <w:rPr>
                <w:rFonts w:ascii="微软雅黑" w:hAnsi="微软雅黑" w:eastAsia="微软雅黑" w:cs="微软雅黑"/>
                <w:color w:val="000000"/>
                <w:sz w:val="20"/>
                <w:szCs w:val="20"/>
              </w:rPr>
              <w:t xml:space="preserve">
                自由活动，不含餐车导。
                <w:br/>
                交通：其他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西双版纳-济南
                <w:br/>
              </w:t>
            </w:r>
          </w:p>
          <w:p>
            <w:pPr>
              <w:pStyle w:val="indent"/>
            </w:pPr>
            <w:r>
              <w:rPr>
                <w:rFonts w:ascii="微软雅黑" w:hAnsi="微软雅黑" w:eastAsia="微软雅黑" w:cs="微软雅黑"/>
                <w:color w:val="000000"/>
                <w:sz w:val="20"/>
                <w:szCs w:val="20"/>
              </w:rPr>
              <w:t xml:space="preserve">
                根据航班时间安排送机服务，结束愉快旅程。
                <w:br/>
                温馨提示：
                <w:br/>
                1、早餐视酒店开餐时间，如遇返程早班机，早餐多为不含（或打包）
                <w:br/>
                2、酒店12:00前退房，超出时间退房将按照酒店规定收取房费；
                <w:br/>
                3、今日行程结束了，在返程之前请您检查好所带行李及随身物品，以免遗漏；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交通：济南-西双版纳往返机票（温馨提示：机票为团队票，出票后退票基本为全损）；
                <w:br/>
                车辆：当地合法旅游空调车，每人一正座；
                <w:br/>
                住宿：全程3晚携程3钻酒店+升级2晚告庄3钻酒店（黄金周/春运旺季不升级）
                <w:br/>
                参考酒店如下：
                <w:br/>
                景洪3钻：云上巴朵/丽怡/雲泮豪菲特/航瑞/乐彩/尘羽/南洋丽呈/棕榈树/艺龙安云/来享/格丽或同级
                <w:br/>
                告庄3钻：森淼/世豪/悦好/景龙傣或同级
                <w:br/>
                门票：行程中景点首道大门票及区间车（本产品门票为团队优惠联票，如持有军官证、伤残证、老年证、学生证等费用一律不减免，赠送游览项目不参加或遇项目关闭或不可抗力因素无法游览则无退费；
                <w:br/>
                餐食：全程含5早3正餐，正餐平均均餐30元/人（正餐八菜一汤或十菜一汤，根据不同地段条件和环境安排用餐标准和数量微调，用餐十人一桌，不足十人则按比例减少菜品数量和分量）。
                <w:br/>
                导游：国语中文优秀导游讲解服务（6人以下司兼向导模式操作）；
                <w:br/>
                儿童：儿童费用包含：机票、旅游车车费、正餐、导游服务；不含门票和床位（无床无早）。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消费：超重行李的托运费、保管费；酒店内洗衣、理发、电话、传真、收费电视、饮品、烟酒等个人消费；自由活动期间的用车服务；提供导游服务的产品在自由活动期间无陪同服务；
                <w:br/>
                房差：单房差，无法拼房/无三人间/需单一间/需升级酒店和升级房型等产生的差价；
                <w:br/>
                其他：自费项目，行程内不含小交通；
                <w:br/>
                保险：不含旅游意外险。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南糯山</w:t>
            </w:r>
          </w:p>
        </w:tc>
        <w:tc>
          <w:tcPr/>
          <w:p>
            <w:pPr>
              <w:pStyle w:val="indent"/>
            </w:pPr>
            <w:r>
              <w:rPr>
                <w:rFonts w:ascii="微软雅黑" w:hAnsi="微软雅黑" w:eastAsia="微软雅黑" w:cs="微软雅黑"/>
                <w:color w:val="000000"/>
                <w:sz w:val="20"/>
                <w:szCs w:val="20"/>
              </w:rPr>
              <w:t xml:space="preserve">早餐后，前往【南糯山】全球古茶第一村南糯山，中国乃至世界茶叶界都知道，有座著名茶山叫作“南糯山”。南糯山所在地属于勐海县格朗和哈尼族乡，“格朗和”哈尼语为“幸福吉祥”的意思。最早在南糯山种茶的，不是哈尼族人，而是布朗族。南糯山是气候转身的地方，全年气候凉爽，负氧离子超高，“高山云雾，静谧溪谷，天籁妙音，哈尼老寨，阿布阿力，南糯古茶”—— 自然生态与文旅文化完美结合的大智慧，天人合一，静谧品质，尽在南糯山。走林间小道听溪水潺潺，看林间村寨，感轻风弄影，品茶香四溢，知茶乡风俗，做古寨客人。</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¥ 280.00</w:t>
            </w:r>
          </w:p>
        </w:tc>
      </w:tr>
      <w:tr>
        <w:trPr/>
        <w:tc>
          <w:tcPr/>
          <w:p>
            <w:pPr>
              <w:pStyle w:val="indent"/>
            </w:pPr>
            <w:r>
              <w:rPr>
                <w:rFonts w:ascii="微软雅黑" w:hAnsi="微软雅黑" w:eastAsia="微软雅黑" w:cs="微软雅黑"/>
                <w:color w:val="000000"/>
                <w:sz w:val="20"/>
                <w:szCs w:val="20"/>
              </w:rPr>
              <w:t xml:space="preserve">傣族村寨</w:t>
            </w:r>
          </w:p>
        </w:tc>
        <w:tc>
          <w:tcPr/>
          <w:p>
            <w:pPr>
              <w:pStyle w:val="indent"/>
            </w:pPr>
            <w:r>
              <w:rPr>
                <w:rFonts w:ascii="微软雅黑" w:hAnsi="微软雅黑" w:eastAsia="微软雅黑" w:cs="微软雅黑"/>
                <w:color w:val="000000"/>
                <w:sz w:val="20"/>
                <w:szCs w:val="20"/>
              </w:rPr>
              <w:t xml:space="preserve">早餐后，前往参观【傣家文化园】了解一代傣王带领傣族寨子致富：“吃水不忘挖井人，致富不忘共产党”，走村串寨，进入傣族家里听听傣族的故事，生活习惯。漫步寨中，遍地花木扶疏，青葱蓊郁的宽叶芭蕉，绿树环抱的傣家竹楼与田园交错，虔诚供奉的佛寺在晨光中熠熠生辉。</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勐仑中科院植物园电瓶车</w:t>
            </w:r>
          </w:p>
        </w:tc>
        <w:tc>
          <w:tcPr/>
          <w:p>
            <w:pPr>
              <w:pStyle w:val="indent"/>
            </w:pPr>
            <w:r>
              <w:rPr>
                <w:rFonts w:ascii="微软雅黑" w:hAnsi="微软雅黑" w:eastAsia="微软雅黑" w:cs="微软雅黑"/>
                <w:color w:val="000000"/>
                <w:sz w:val="20"/>
                <w:szCs w:val="20"/>
              </w:rPr>
              <w:t xml:space="preserve">勐仑中科院植物园电瓶车50元/人,景交必消</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¥ 50.00</w:t>
            </w:r>
          </w:p>
        </w:tc>
      </w:tr>
      <w:tr>
        <w:trPr/>
        <w:tc>
          <w:tcPr/>
          <w:p>
            <w:pPr>
              <w:pStyle w:val="indent"/>
            </w:pPr>
            <w:r>
              <w:rPr>
                <w:rFonts w:ascii="微软雅黑" w:hAnsi="微软雅黑" w:eastAsia="微软雅黑" w:cs="微软雅黑"/>
                <w:color w:val="000000"/>
                <w:sz w:val="20"/>
                <w:szCs w:val="20"/>
              </w:rPr>
              <w:t xml:space="preserve">热带花卉园电瓶车</w:t>
            </w:r>
          </w:p>
        </w:tc>
        <w:tc>
          <w:tcPr/>
          <w:p>
            <w:pPr>
              <w:pStyle w:val="indent"/>
            </w:pPr>
            <w:r>
              <w:rPr>
                <w:rFonts w:ascii="微软雅黑" w:hAnsi="微软雅黑" w:eastAsia="微软雅黑" w:cs="微软雅黑"/>
                <w:color w:val="000000"/>
                <w:sz w:val="20"/>
                <w:szCs w:val="20"/>
              </w:rPr>
              <w:t xml:space="preserve">热带花卉园电瓶车40元/人，景交必消</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¥ 40.00</w:t>
            </w:r>
          </w:p>
        </w:tc>
      </w:tr>
      <w:tr>
        <w:trPr/>
        <w:tc>
          <w:tcPr/>
          <w:p>
            <w:pPr>
              <w:pStyle w:val="indent"/>
            </w:pPr>
            <w:r>
              <w:rPr>
                <w:rFonts w:ascii="微软雅黑" w:hAnsi="微软雅黑" w:eastAsia="微软雅黑" w:cs="微软雅黑"/>
                <w:color w:val="000000"/>
                <w:sz w:val="20"/>
                <w:szCs w:val="20"/>
              </w:rPr>
              <w:t xml:space="preserve">游船或篝火晚会等娱乐项目推荐</w:t>
            </w:r>
          </w:p>
        </w:tc>
        <w:tc>
          <w:tcPr/>
          <w:p>
            <w:pPr>
              <w:pStyle w:val="indent"/>
            </w:pPr>
            <w:r>
              <w:rPr>
                <w:rFonts w:ascii="微软雅黑" w:hAnsi="微软雅黑" w:eastAsia="微软雅黑" w:cs="微软雅黑"/>
                <w:color w:val="000000"/>
                <w:sz w:val="20"/>
                <w:szCs w:val="20"/>
              </w:rPr>
              <w:t xml:space="preserve">
                根据游客意愿，自愿选择以下西双版纳娱乐自费体验项目：
                <w:br/>
                1、澜沧江·湄公河之夜或勐巴拉娜西歌舞篝火晚会（280元/人）感受少数民族的风情特色；
                <w:br/>
                2、湄公河快艇（280元/人）感受澜沧江的热带激情；
                <w:br/>
                3、澜沧江游船（280/元/人）感受人妖表演的东南亚风情；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1.出团时成人必须携带有效期内身份证原件，16岁以下儿童必须携带户口本原件，婴儿携带出生证明。
                <w:br/>
                2.云南地处高原地区，请注意高原反应，有高血压或心脏病等容易诱发的疾病的游客慎行。高原地区紫外线照射较强，建议您携带好太阳镜、防晒霜、润肤乳、太阳伞、遮阳帽等物品（即使是阴天情况也请您作好防晒准备）还有旅途中很多景点游玩，都是要靠步行完成，准备一双舒适透气的旅游鞋是必要的选择。
                <w:br/>
                3.云南少数民族众多，当地民族饮食独成特色，口味偏重，偏辣和偏酸，素菜讲究原生态的做法，很多蔬菜的做法仅用清水煮后，蘸酱而食，乃当地饮食一大特色。
                <w:br/>
                4.云南地处边陲，个别地区设施与大都市相比存在较大差距，请您见谅并作好心理准备。
                <w:br/>
                5.云南当地的特产有：翡翠、黄龙玉、手工制银、普洱茶、精油等。
                <w:br/>
                6.行程中途经的休息站、加油站、公共卫生间等地停留，仅供休息和方便之用，游客购物为个人自主行为，游客因购物产生的纠纷与本社无关。客人应妥善保管自己的行李物品（特别是现金、有价证券以及贵重物品等）。
                <w:br/>
                7.离团：团队游览期间旅游者擅自离团视为游客违约，旅行社与其旅游服务关系自动终止，未发生的费用不退，且不对游客离团期间发生的意外承担责任，并按照已产生的实际成本收取。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2026-03-14T05:52:07+08:00</dcterms:created>
  <dcterms:modified xsi:type="dcterms:W3CDTF">2026-03-14T05:52:07+08:00</dcterms:modified>
</cp:coreProperties>
</file>

<file path=docProps/custom.xml><?xml version="1.0" encoding="utf-8"?>
<Properties xmlns="http://schemas.openxmlformats.org/officeDocument/2006/custom-properties" xmlns:vt="http://schemas.openxmlformats.org/officeDocument/2006/docPropsVTypes"/>
</file>