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走进香格里拉全陪班-丽大香双飞6日游行程单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YN1773294302Hq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丽江接机-入住酒店
                <w:br/>
              </w:t>
            </w:r>
          </w:p>
          <w:p>
            <w:pPr>
              <w:pStyle w:val="indent"/>
            </w:pPr>
            <w:r>
              <w:rPr>
                <w:rFonts w:ascii="微软雅黑" w:hAnsi="微软雅黑" w:eastAsia="微软雅黑" w:cs="微软雅黑"/>
                <w:color w:val="000000"/>
                <w:sz w:val="20"/>
                <w:szCs w:val="20"/>
              </w:rPr>
              <w:t xml:space="preserve">
                丽江接机，接站司机接机后前往酒店入住。
                <w:br/>
                温馨提示	初上高原，请注意不要剧烈运动和过量饮酒，入住酒店后注意休息，做好体力储备，丽江早晚温差较大，请您注意添减衣物；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玉龙雪山→云杉坪索道→蓝月谷	下午入住大理温泉酒店
                <w:br/>
              </w:t>
            </w:r>
          </w:p>
          <w:p>
            <w:pPr>
              <w:pStyle w:val="indent"/>
            </w:pPr>
            <w:r>
              <w:rPr>
                <w:rFonts w:ascii="微软雅黑" w:hAnsi="微软雅黑" w:eastAsia="微软雅黑" w:cs="微软雅黑"/>
                <w:color w:val="000000"/>
                <w:sz w:val="20"/>
                <w:szCs w:val="20"/>
              </w:rPr>
              <w:t xml:space="preserve">
                D2	交通	玉龙雪山→云杉坪索道→蓝月谷	下午入住大理温泉酒店	住宿	大理
                <w:br/>
                	餐饮	早餐：酒店早餐    中餐：团餐    晚餐：团餐
                <w:br/>
                早餐后，乘车前往国家AAAAA级旅游景区【玉龙雪山】，乘索道（含进山费、含云杉坪小索道、含环保车）上“玉龙第三国”—云杉坪，观雪山远景，沿途欣赏原始森林，游“高原牧场”---甘海子，及有“仙人遗田”美称的白水河。特别赠送张艺谋导演的大型实景演出【印象丽江】（观赏时间约60分钟）不仅是观众，更将成为这场文化盛宴的参与者，仿佛穿越时空，走进一个血脉奔涌、信仰流淌的纳西世界——那里有火把节的热烈、殉情谷的凄美、茶马古道的回响，还有生生不息的民族魂。（如因停演或场次无法安排的情况下更改为《丽水金沙》将人们置身在一幅古老久远的历史景色中，在这里你可以看到世界上仅存的象形文字--东巴文字;可以看到东巴教祭司东巴以他独特的方式向你讲述着历史;而威严慈爱的雪山女神则以她特有的方式呵护着阳光如风的滇西北高原，呵护着自强不息的高原民族。）
                <w:br/>
                漫步欣赏玉龙雪山下形成错落有致湖泊分布其间,山水相连,碧波荡漾,被美誉为“小九寨”的璀璨明珠—【蓝月谷】【赠送蓝月谷电瓶车】，蓝月谷其前身为早前人们所熟知的“白水河”。在晴天时，水的颜色是蓝色的，而且山谷呈月牙形，远看就像一轮蓝色的月亮镶嵌在玉龙雪山脚下，所以名叫蓝月谷。河水在流淌过程中因受山体阻挡，形成了四个较大的水面，人称“玉液”湖、“镜潭”湖、“蓝月”湖和“听涛”湖 。
                <w:br/>
                下午：乘车前往大理，入住大理酒店，您可以自由活动。
                <w:br/>
                <w:br/>
                温馨提示	1.游览过程中请注意安全，跟好随团导游。
                <w:br/>
                2.高原上紫外线较强，请各位贵宾涂抹好防晒霜，带好遮阳帽等。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大理古城→vip私人游船→网红s湾骑行旅拍→入住丽江
                <w:br/>
              </w:t>
            </w:r>
          </w:p>
          <w:p>
            <w:pPr>
              <w:pStyle w:val="indent"/>
            </w:pPr>
            <w:r>
              <w:rPr>
                <w:rFonts w:ascii="微软雅黑" w:hAnsi="微软雅黑" w:eastAsia="微软雅黑" w:cs="微软雅黑"/>
                <w:color w:val="000000"/>
                <w:sz w:val="20"/>
                <w:szCs w:val="20"/>
              </w:rPr>
              <w:t xml:space="preserve">
                早餐后，乘车前往【大理古城】，大理古城位于风光秀丽的苍山脚下,是古代南诏国和大理国的都城。 又名叶榆城、紫禁城、中和镇，城内街道呈典型的棋盘式布局，是大理的旅游核心区。 农历三四月的大理天气晴好,民族节日也很集中,最有名的当属“三月街”。此时来大理欣赏风光、感受民俗最为合适。 街巷间“三家一眼井,一户几盆花”。   
                <w:br/>
                午餐后乘车乘坐【洱海特色私人游船】 洱海风光尽收眼底 ，品味别样苍洱风情，感受慢慢的大理时光，天空与海洋两者间一个个梦境，从这里开始 ，蓝色浪漫，白色纯净，温柔与风和白云一样恍惚，色彩柔软，伴随着蓝色调，深入内心静谧处，看久了似乎陷进画的浪漫世界，安静的声音，忘记一切。
                <w:br/>
                之到达【网红S湾】（赠送骑行+旅拍），网红S湾是为保护大理母亲湖洱海而专门建设的，每一段廊道都因为打卡人数众多，在抖音、小红书等平台大受欢迎，小伙伴们来到这里可以自由拍照打卡，寻找最美角度，拍摄大片刷爆你的朋友圈，也可以静静在这里漫步、骑行，吹吹洱海风，感受宁静美好。
                <w:br/>
                行程结束后送回酒店休息。
                <w:br/>
                <w:br/>
                温馨提示	丽江昼夜温差大、光照时间、紫外线较强，请各位贵宾注意衣服增减、防晒。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丽江长江第一湾观景台→虎跳峡→普达措→藏家土司盛宴→入住酒店
                <w:br/>
              </w:t>
            </w:r>
          </w:p>
          <w:p>
            <w:pPr>
              <w:pStyle w:val="indent"/>
            </w:pPr>
            <w:r>
              <w:rPr>
                <w:rFonts w:ascii="微软雅黑" w:hAnsi="微软雅黑" w:eastAsia="微软雅黑" w:cs="微软雅黑"/>
                <w:color w:val="000000"/>
                <w:sz w:val="20"/>
                <w:szCs w:val="20"/>
              </w:rPr>
              <w:t xml:space="preserve">
                酒店接团，乘车前往消失的地平线香格里拉（香格里拉表达的意思是接近天堂的地方）圣地，途经【长江第一湾】停车拍照约15分钟，之后沿着滇藏路继续前行，海拔不同升高，前往有世界峡谷之最之称-【虎跳峡】（温馨提示：游览时间90分钟，虎跳峡是世界上著名的大峡谷, 也是中国最深的峡谷之一，以“险”而闻名天下），游览结束乘车前往餐厅用餐，用餐之后继续前行途经【彝族村寨】停车拍照约15分钟。
                <w:br/>
                乘车前往【普达措国家森林公园】（温馨提示：游览时间约180分钟，）普达措国家公园是一个无任何污染的童话世界，湖清清，天湛蓝，林涛载水声，鸟语伴花香，一年四季景色各不相同。游览碧塔海，漫游花海草甸，走进森林成毡的净土，赏雪域高原上的美丽湖泊；观赏茂密原始森林、高原湖泊属都湖。
                <w:br/>
                晚上赠送观看藏族最有特色的歌舞表演-【藏家土司宴】体验藏族饮食文化，欣赏原生态歌舞，让您尽旅程欢乐，（温馨提示：游览时间约90分钟，、青稞酒、酥油茶、青棵、糌粑、奶酪、歌舞表演)，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藏文化博物馆→独克宗古城→纳帕海→返回丽江→入住酒店
                <w:br/>
              </w:t>
            </w:r>
          </w:p>
          <w:p>
            <w:pPr>
              <w:pStyle w:val="indent"/>
            </w:pPr>
            <w:r>
              <w:rPr>
                <w:rFonts w:ascii="微软雅黑" w:hAnsi="微软雅黑" w:eastAsia="微软雅黑" w:cs="微软雅黑"/>
                <w:color w:val="000000"/>
                <w:sz w:val="20"/>
                <w:szCs w:val="20"/>
              </w:rPr>
              <w:t xml:space="preserve">
                早餐后，参观香巴拉【藏文化博物馆】，藏文化博物馆注重深度挖掘和展示藏文化中的“香巴拉”文化内涵。具有文物研究保护、陈列展览、宣传教育等主功能，是弘扬和宣传藏文化的重要平台，也是帮助世人了解藏区，认识藏区，进而热爱藏区的重要窗口。之后乘车前往【独克宗古城】参观龟山公园，合力转动世界最大转经筒，为家人祈福；后安排中餐，
                <w:br/>
                午餐后前往【纳帕海】，纳帕海自然保护区是国家一级保护动物珍稀飞禽黑颈鹤的理想栖息地。每年9月至次年3月，黑颈鹤在此栖半年左右。依拉草原是云南高原最大的草原，这里纯朴藏区牧民骑着马儿赶着成群的牛羊，过着神仙般的日子。
                <w:br/>
                ●游玩结束后乘车返回丽江，入住酒店休息。【今晚不含晚餐，敬请自理】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丽江济南
                <w:br/>
              </w:t>
            </w:r>
          </w:p>
          <w:p>
            <w:pPr>
              <w:pStyle w:val="indent"/>
            </w:pPr>
            <w:r>
              <w:rPr>
                <w:rFonts w:ascii="微软雅黑" w:hAnsi="微软雅黑" w:eastAsia="微软雅黑" w:cs="微软雅黑"/>
                <w:color w:val="000000"/>
                <w:sz w:val="20"/>
                <w:szCs w:val="20"/>
              </w:rPr>
              <w:t xml:space="preserve">
                酒店享用早餐后，自由活动。随后我社工作人员将根据您的航班时间送您至机场，结束轻松愉快的丽江之行。
                <w:br/>
                温馨提示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1.交通：济南丽江往返经济舱机票（含机建燃油税）
                <w:br/>
                用车：全程合法旅游运营资质空调旅游车，保证每人一正坐；
                <w:br/>
                2.住宿：全程经济型双人间；
                <w:br/>
                3.餐饮：全程共 5早6正，早餐酒店含早、正餐餐标30，（早餐和正餐不吃不退，不另外安排）；
                <w:br/>
                4.门票：已含行程中景点首道大门票及赠送项目
                <w:br/>
                6导游:持证中文导游服务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1、成人请务必带好有效证件原件（身份证、护照、军官证等）并检查是否过期.
                <w:br/>
                2、旅游意外伤害保险及航空意外险（建议旅游者购买）；
                <w:br/>
                3、儿童（2周岁以下携带出生证明或户口本原件，2-16周岁携带户口本原件，16周岁以上同成人）.
                <w:br/>
                4、云南属高原型西南季风气候，昼夜温差较大，请注意着装，预防感冒。另云南地处云贵高原，室外紫外线照射较强，注意防晒，带好防晒用品.
                <w:br/>
                6、云南当地各种设施条件都不能同浙江相比较，依照当地地区标准执行；
                <w:br/>
                7、云南省特产：木雕、扎染、傣锦、珠宝玉石、云南白药、大理石、斑铜工艺、云南烤烟、火腿、青梅竹酒、茶叶、野生菌、鲜花饼等；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2026-03-12T19:21:21+08:00</dcterms:created>
  <dcterms:modified xsi:type="dcterms:W3CDTF">2026-03-12T19:21:21+08:00</dcterms:modified>
</cp:coreProperties>
</file>

<file path=docProps/custom.xml><?xml version="1.0" encoding="utf-8"?>
<Properties xmlns="http://schemas.openxmlformats.org/officeDocument/2006/custom-properties" xmlns:vt="http://schemas.openxmlformats.org/officeDocument/2006/docPropsVTypes"/>
</file>