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小幸运（昆明进丽江出）-昆明大理丽江双飞6日游行程单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YN177328675167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升级一晚大理海景民宿酒店+安宁一晚携程四钻温泉</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各起始地—昆明—入住酒店
                <w:br/>
              </w:t>
            </w:r>
          </w:p>
          <w:p>
            <w:pPr>
              <w:pStyle w:val="indent"/>
            </w:pPr>
            <w:r>
              <w:rPr>
                <w:rFonts w:ascii="微软雅黑" w:hAnsi="微软雅黑" w:eastAsia="微软雅黑" w:cs="微软雅黑"/>
                <w:color w:val="000000"/>
                <w:sz w:val="20"/>
                <w:szCs w:val="20"/>
              </w:rPr>
              <w:t xml:space="preserve">
                各地贵宾乘机飞抵本次行程首站城市-昆明，之后专职司机送至酒店休息。
                <w:br/>
                在时间允许的情况下推荐大家自行前往位于昆明市中心的“南强集市”品尝云南特色小吃：感受几角一块的臭豆腐、几元一碗的香喷喷的小锅米线、最最时鲜的各类果汁，让人眼花缭乱的云南小吃上百品种供您选择，感受“春城”气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昆明—石林—安宁（60公里 车程约1小时）
                <w:br/>
              </w:t>
            </w:r>
          </w:p>
          <w:p>
            <w:pPr>
              <w:pStyle w:val="indent"/>
            </w:pPr>
            <w:r>
              <w:rPr>
                <w:rFonts w:ascii="微软雅黑" w:hAnsi="微软雅黑" w:eastAsia="微软雅黑" w:cs="微软雅黑"/>
                <w:color w:val="000000"/>
                <w:sz w:val="20"/>
                <w:szCs w:val="20"/>
              </w:rPr>
              <w:t xml:space="preserve">
                在旅行中谈天论地，聊聊心中的原野……
                <w:br/>
                <w:br/>
                酒店早餐后，乘车前往【石林风景名胜区(游览时间120分钟，石林电瓶车25元/人已含)】：国家5A级风景名胜区，喀斯特地貌奇迹，阿诗玛的故乡，以其“幽、奇”在世界自然景观中堪称一绝，被誉为“天下第一奇观”；午餐享用【撒尼迎宾宴】。
                <w:br/>
                <w:br/>
                乘车返回昆明，乘车返回昆明，游览【海埂公园】（游览时间30分钟）十里长堤绿树成荫，湛蓝的天空，深蓝的滇池，碧绿的草地，清新的空气，向人们展示出大海才有的--海滨风情。冬季春城的小精灵--西伯利亚红嘴鸥如约而至。希望如约而至的不只是海鸥，还有你......在碧蓝的天空下，海鸥会掠过你的头顶，幸福感爆棚，.感受专属昆明的冬日浪漫
                <w:br/>
                <w:br/>
                晚餐后，乘车赴享有天下第一汤的美誉之称的—安宁。入住安宁温泉酒店，体验安宁日式森林温泉泡场，泡温泉的贵宾请自备泳衣哟！
                <w:br/>
                <w:br/>
                <w:br/>
                <w:br/>
                温馨提示：
                <w:br/>
                <w:br/>
                1.  今日游览的石林景区占地面积较大，在观赏景区美景拍照留念的同时，请注意跟随景区导游，不要单独行动，避免走丢走散，并注意安全。
                <w:br/>
                <w:br/>
                2.  景区内游客多，较为拥挤，请带有小朋友的游客，照顾好自己的小孩，不要让小朋友随意走动或离开您的视线范围，保证安全。
                <w:br/>
                <w:br/>
                3.  用餐期间请注意保管个人财物安全，请尊重当地民俗及风俗习惯。
                <w:br/>
                <w:br/>
                4.  各位贵宾旅途正式开始，请涂抹好防晒霜，带好遮阳帽等，并注意安全。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午餐：撒尼迎宾宴     晚餐：彝族特色餐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安宁</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安宁-大理(300公里，车程约4.5小时)—洱海旅拍/S弯骑行/洱海私人游艇/茶马古道江湖演绎—入住酒店
                <w:br/>
              </w:t>
            </w:r>
          </w:p>
          <w:p>
            <w:pPr>
              <w:pStyle w:val="indent"/>
            </w:pPr>
            <w:r>
              <w:rPr>
                <w:rFonts w:ascii="微软雅黑" w:hAnsi="微软雅黑" w:eastAsia="微软雅黑" w:cs="微软雅黑"/>
                <w:color w:val="000000"/>
                <w:sz w:val="20"/>
                <w:szCs w:val="20"/>
              </w:rPr>
              <w:t xml:space="preserve">
                保持年轻最简单的方式是：背起行囊……
                <w:br/>
                <w:br/>
                酒店享用早餐后，乘车赴大理。
                <w:br/>
                <w:br/>
                前往【洱海生态廊道】（游览时间约120分钟）（每团赠送一个30秒航拍小视频）；风和日丽，怀着“亲近自然”的浪漫心情出门，和美好不期而遇。沿着洱海，或散步，或骑行，找一处安静的地方看云卷云舒、看海天一色.......前往海天一色的【生态廊道S湾】（网红打卡点），零距离贴近洱海（摄影师定点跟拍，每组家庭提供3-5张电子照片），沿着洱海来一场代表激情与浪漫的【S弯骑行】（含骑行费用）沿途欣赏苍山洱海边的田园风光；参观【白族古村落】，打卡【弓鱼洞遗址】过去洱海边的白族人民，世代以打鱼为生，桃源村古渡码头便是扬帆起航的地方，也是带着满船渔获归家的温暖港湾。洱海中最著名的“弓鱼洞”就位于此处；跟白族金花一起来一段传统【白族打跳】白族善歌舞，喜打跳。由白族歌舞传承人金花、阿鹏带着大家在洱海边一起打歌，一起跳舞，也是让人难忘的旅行经历。载歌载舞，欢快淋漓，治愈的旅游体验，为大理之行划上了一个圆满句号
                <w:br/>
                下午乘坐【游船】登岛【金梭岛】。大理金梭岛龙宫素有 “洱海明珠”之称，因岛形像一只织布用的梭子而得名，在青翠的苍山和风光秀美的洱海之间，显得尤其妩媚动人。【龙宫灯光秀】进入龙宫，仿佛打开了另一个神奇的世界，五彩斑斓的灯光科技感十足，走在里面如同探险一般
                <w:br/>
                <w:br/>
                伸手就能碰到悬挂在半空中的石柱，其形状与纹路都美得让人心醉，有的晶莹剔透，有的泛着多种彩光。观赏【海菜花表演】《海菜花》以只能生长在洁净的海菜花为主题，以金梭岛渔民世世代代在洱海打鱼、捕捞、航运的生活习俗为依托，用艺术化的手法，展现了以白族人民幸福祥和的生活，以及保护洱海、爱护环境，人与自然和谐共处的美好画卷。
                <w:br/>
                <w:br/>
                根据时间欣赏【茶马古道马帮江湖演艺】；晚餐品尝大理【茶马古道赶马鸡特色宴】
                <w:br/>
                <w:br/>
                晚餐后【篝火晚会】，大家一起围着篝火载歌载舞，在愉悦中结束一天的行程
                <w:br/>
                <w:br/>
                晚上入住大理海景民宿酒店！
                <w:br/>
                <w:br/>
                温馨提示
                <w:br/>
                ①乘坐游船时，请听从工作人员的安排，切勿做危险动作，或将头部、身体伸出护栏外，以免发生危险，我们的工作人员会安排最漂亮的地点，会给你足够好摄的时间。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午餐：南诏御宴     晚餐：白族风味餐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大理古城-丽江(200公里，车程约3小时)—玉龙雪山/冰川大索/印象丽江/蓝月谷—入住酒店
                <w:br/>
              </w:t>
            </w:r>
          </w:p>
          <w:p>
            <w:pPr>
              <w:pStyle w:val="indent"/>
            </w:pPr>
            <w:r>
              <w:rPr>
                <w:rFonts w:ascii="微软雅黑" w:hAnsi="微软雅黑" w:eastAsia="微软雅黑" w:cs="微软雅黑"/>
                <w:color w:val="000000"/>
                <w:sz w:val="20"/>
                <w:szCs w:val="20"/>
              </w:rPr>
              <w:t xml:space="preserve">
                你透过车窗看风景，山川湖泊也在看你……︎
                <w:br/>
                酒店早餐后，静静的穿梭在这道充满故事的古城墙内，游览【大理古城(停留时间120分钟)】：游走在大理古城的大街小巷里，听风拂过青苔绿瓦，千百年来，这里商贾如织，茶马互市，静静演绎岁月沉淀的韵味。游览大理古都御园，集大理之美，垒苍山之秀，揽洱海之波，亭台水榭，古韵悠长。
                <w:br/>
                午餐后，乘车赴丽江，乘坐【冰川大索道】游览纳西族的神山【玉龙雪山】(温馨提醒：如遇黄金周或旺季玉龙雪山大索道流量限制或检修天气等不可抗力因素，我们将为您更改为云杉坪索道，并现退差价，羽绒服氧气瓶不含，如有需要自理费用)，从海拔3000米的草甸出发，穿越高大挺拔的各种松林杉树，到达海拔4506米高的雪山冰川，欣赏大自然恩赐的美景（游览约90分钟，含排队及乘车时间）。游览高原上璀璨明珠【蓝月谷(电瓶车60元/人已含)】，体会大自然的神奇与壮美。
                <w:br/>
                赠送张艺谋导演的大型实景演出【印象丽江·雪山篇】（观赏时间约60分钟），剧场设在海拔3100米的雪山怀抱里，四周高山草甸、白云缭绕，将您带到雪域高原天人合一的纯美实景中，融入以纳西民族为主的当地民俗民风构成的壮美场景中.（如因停演或场次无法安排的情况下更改为《丽水金沙》）。
                <w:br/>
                <w:br/>
                晚餐在【丽江古城】自行品尝当地风味，入住丽江酒店。
                <w:br/>
                <w:br/>
                PS：丽江古城为开放式景区，自由游览。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午餐：雪山营养餐包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丽江—束河古镇 —入住酒店
                <w:br/>
              </w:t>
            </w:r>
          </w:p>
          <w:p>
            <w:pPr>
              <w:pStyle w:val="indent"/>
            </w:pPr>
            <w:r>
              <w:rPr>
                <w:rFonts w:ascii="微软雅黑" w:hAnsi="微软雅黑" w:eastAsia="微软雅黑" w:cs="微软雅黑"/>
                <w:color w:val="000000"/>
                <w:sz w:val="20"/>
                <w:szCs w:val="20"/>
              </w:rPr>
              <w:t xml:space="preserve">
                在每个故事中，都有一段美好的旅程……
                <w:br/>
                <w:br/>
                酒店早餐后，乘车前往【束河古镇】(停留时间约90分钟)，束河古镇没有丽江古城的繁华，比起丽江古城的拥挤热闹，拥有别样的宁静。这里时光缓慢，漫步在街头，走走停停，那咖啡馆里传来的浓香，那非洲鼓店传出的乐响，在这一刻，你终于回到最初，或许，这便是旅行的意义！
                <w:br/>
                入住丽江酒店休息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午餐：纳西风味餐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丽江-各地
                <w:br/>
              </w:t>
            </w:r>
          </w:p>
          <w:p>
            <w:pPr>
              <w:pStyle w:val="indent"/>
            </w:pPr>
            <w:r>
              <w:rPr>
                <w:rFonts w:ascii="微软雅黑" w:hAnsi="微软雅黑" w:eastAsia="微软雅黑" w:cs="微软雅黑"/>
                <w:color w:val="000000"/>
                <w:sz w:val="20"/>
                <w:szCs w:val="20"/>
              </w:rPr>
              <w:t xml:space="preserve">
                酒店早餐后，后根据航班时间安排专车送您至机场，乘机返回；今日全天不含正餐。
                <w:br/>
                <w:br/>
                <w:br/>
                <w:br/>
                <w:br/>
                温馨提示
                <w:br/>
                <w:br/>
                ①退房返程前请仔细整理好自己的行李物品，请不要有所遗漏，增加您不必要的麻烦。
                <w:br/>
                <w:br/>
                ②正常返程的贵宾，返程前我们会安排车辆送您去旅游集散综合市场，自由活动时，请与导游联系核对好送机时间，以便我们能顺利将您送至机场。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住宿：昆明2晚携程三钻酒店+升级一晚大理海景民宿酒店+安宁一晚携程四钻温泉-丽江1晚酒店
                <w:br/>
                ②交通：全程四年内空调旅游车，按实际人数选择车型，（因团为散客拼团，到达航班较多，故在昆明（D1接机/D6送机）我社单独安排车辆接送，无导游）
                <w:br/>
                ③餐饮：正餐十菜一汤（含特色餐）十人一桌，共5早5正1雪山营养餐包，人数减少菜数酌减。早餐（房费含早，不吃不退早餐，若小孩不占床，则须补早餐费，按入住酒店收费规定，由家长现付）
                <w:br/>
                ④门票：景点第一大门票。（部分景点正常游览方式为步行而无需乘坐交通工具游览的不含）；
                <w:br/>
                ⑤导游：昆明省陪全程陪同（不含接送）丽江当地地陪服务；
                <w:br/>
                ⑥保险：云南旅游安全组合保险。
                <w:br/>
                7.机票：济南昆明+丽江济南 经济舱机票含税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①客人自选个人消费项目；
                <w:br/>
                ②单房差或加床；
                <w:br/>
                ③酒店入住的匙牌押金；
                <w:br/>
                ④景区内电瓶车、滑道车属景区内另行付费的小交通项目，属于客人自愿消费，不购买的客人须步行。
                <w:br/>
                ⑤自由活动期间的餐食费和交通费；
                <w:br/>
                ⑥因交通延误、取消等意外事件或战争、罢工、自然灾害等不可抗拒力导致的额外费用；
                <w:br/>
                ⑦个人费用、包括：酒店内电话、传真、洗熨、收费电视、饮料等费用；洗衣，理发，电话，饮料，烟酒，付费电视，行李搬运等私人费用；签证相关的例如未成年人公证，认证等相关费用；
                <w:br/>
                ⑧行李物品托管或超重费；
                <w:br/>
                ⑨旅游意外险：旅游意外伤害保险及航空意外险（建议旅游者购买）；
                <w:br/>
                ⑩因旅游者违约、自身过错、自身疾病导致的人身财产损失而额外支付的费用；
                <w:br/>
                ⑪“旅游费用包含”内容以外的所有费用。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⒈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⒉云南山高坡大，对限速有严格规定，行程地海拔较高，空气含氧量低，故上坡时旅游车速有时仅20—30码，还望谅解。
                <w:br/>
                ⒊云南属少数民族地区，请尊重当地少数民族的宗教及生活习俗。
                <w:br/>
                ⒋云南地区经济发展相对落后，同星级宾馆酒店规模设施落后江浙地区，一些新建的且设施较好的酒店一般位于市区周边，离市区的车程在20-30分左右（特殊原因除外），因云南气候的特殊性，冬季酒店空调定时开放或不开。如需额外安排多的被褥，电热毯等，请向酒店工作人员索取。
                <w:br/>
                ⒌云南海拔较高，注意休息，以防出现高山反应；有心脏病，高血压等病的人群慎行，请准备一些个人常用药品，以备不时之需。
                <w:br/>
                ⒍云南是个多民族的省份，当   地以酸辣口味为主、凉菜居多；旅游的团队餐一般是10人一桌，云南饮食和其他省份有较大差异，可能不合您的口味，请作好心理准备；当地水土为弱酸性，建议多饮茶水。
                <w:br/>
                ⒎出团时游客必须携带有效身份证件，16岁以下人群需携带户口本原件或有效户籍证明，婴儿携带出生证明。
                <w:br/>
                ⑧商品、当地土特产时，注意不要随意去动摆设的样品，以防意外损坏；古城内商家时有假货出售，选购时请小心。
                <w:br/>
                ⑨出行必备：雨衣或雨伞、运动鞋、感冒药、肠胃药、防虫膏药、防晒油、太阳帽、太阳镜等.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2026-03-12T19:19:39+08:00</dcterms:created>
  <dcterms:modified xsi:type="dcterms:W3CDTF">2026-03-12T19:19:39+08:00</dcterms:modified>
</cp:coreProperties>
</file>

<file path=docProps/custom.xml><?xml version="1.0" encoding="utf-8"?>
<Properties xmlns="http://schemas.openxmlformats.org/officeDocument/2006/custom-properties" xmlns:vt="http://schemas.openxmlformats.org/officeDocument/2006/docPropsVTypes"/>
</file>