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畅玩蜈支洲-海口双飞5日游行程单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HN1773275214wB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海南省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优选景区：蜈支洲岛丨南山丨天堂森林公园丨天涯海角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济南-海口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乘机抵达“国际旅游岛”，接机员已提前在此恭候您到来，随后前往下榻酒店，沿途您可欣赏到美丽的景色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海口指定酒店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海口-三亚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&gt;&gt; 【蜈支洲岛】国家5A级景区，①玩：上天入海，任我翱翔；岛上四周海域清澈透明，海水能见度6—27米，南部水域海底有着保护很好的珊瑚礁，是世界上为数不多的没有礁石或者鹅卵石混杂的海岛，海底珊瑚五彩斑斓，美丽的热带鱼四处游荡，这里是公认的中国潜海胜地；②景：前往冯小刚贺岁喜剧《私人订制》外景拍摄地，重温电影画面；③情：情人桥，一吻定情，终成眷属；④拍：这里沙滩、阳光、碧水，绿树构成一幅美丽的滨海风光（游览不少于180分钟）
                <w:br/>
                &gt;&gt; 【网红公路/车览】沿途海岸线弧形优美，海水清澈，沙滩细腻，公路两旁木栅栏与绿树相映，阳光洒落时更显浪漫诗意。 被誉为“三亚最美沿海公路”。
                <w:br/>
                当天行程结束，自由活动感受让您意犹未尽的魅力三亚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三亚指定酒店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三亚一地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&gt;&gt;  出发前往【玫瑰谷】以美丽、浪漫、爱为主题，亚洲规模最大的玫瑰谷。（游览不少于90分钟）
                <w:br/>
                &gt;&gt; 【亚龙湾天堂森林公园】（不含电瓶车50元/人）（游览时间不少于90分钟）位于国际滨海生态观光兼生态度假型的森林公园，被美誉为第三代森林旅游产品的典范之作。园区内树林葱茏，能看到藤萝弥补，能看到那百年老藤，参天巨大榕，能听虫唱鸟鸣，极尽野趣，也是亚龙湾边茂密森林中，《非诚勿扰2》取景地，当下最热门的网红取景地，感受森林深呼吸；
                <w:br/>
                &gt;&gt; 【天涯海角】国家4A级景区，国家重点风景名胜区，海南地标性景区，“人生的驿站，情缘的港湾”美称，悠久独特历史文化驰名海内外；最有名石刻“天涯”、“海角”、“南天一柱”、“日月石”等（游览不少于90分钟）
                <w:br/>
                当天行程结束，自由活动感受让您意犹未尽的魅力三亚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三亚指定酒店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三亚-海口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&gt;&gt; 汇聚全球一线的【海南免税城】来海南一定别错过离岛免税店。全球大牌云集，美妆、箱包、手表、健康食品、保健食品、家用医疗器械等等。在这里，不用为高价关税烦恼，享受超划算的购物体验。柔和灯光下，挑选心仪好物，店员热情专业，让购物轻松又愉快。快开启这场免税购物狂欢（游览不少于 120 分钟）
                <w:br/>
                &gt;&gt; 【南山文化旅游区】国家5A级景区，是我国有名的宗教与福寿文化景区，在这里既能欣赏山海自然美景，还可拜访众多佛教名胜、参观举世闻名的“南山海上观音”，获得佛教文化带来的心灵荡涤，体味回归自然本真的乐趣；领略佛教造像艺术的璀璨，南山文化旅游区内遍布气势恢宏的佛教建筑，108 米高的南山海上观音庄严壮观，三十三观音堂、南山寺内都不乏形态各异、精雕细琢的佛教圣像；祈福许愿、拜求平安我国传扬千古的名句“福如东海，寿比南山”（游览不少于120分钟）
                <w:br/>
                当天行程结束返回海口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海口指定酒店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海口-济南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早餐后，根据约定时间安排送机，结束本次愉快的“国际旅游岛”之行。（温馨提示：酒店最晚退房时间为12:00）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1、交通：济南海口往返经济舱机票，地接指定空调旅游巴士，1人1正座（海南正规26座以下旅游车无行李箱）；
                <w:br/>
                2、住宿：海边版：海口：中源、椰芸客栈、云连锁、温庭、唐盛，枫林晚、金海阳光假日、君雅洲际、华苑盛元、丽华、宏翔、蓝影、恩商、锦江之星、黑白集、蓝天阁、四季鸿运等；三亚：河泉、正扬、芒果、盛德双鑫，森曼达，御枫、海之韵、海虹副楼、宝宏副楼、椰景蓝岸、这片海、顺龙、鲁迅、凯丰、龙兴 、容锦海悦等。
                <w:br/>
                海景版：海口：爱丽、金世纪、凯顿大酒店、龙泉花园、龙泉之星、韦豪精品、艺晚酒店、海麒麟、椰岛之星、归田园等；三亚：帆船港、仙居府、明申高尔夫、君锦滨海、海湾维景、四季海庭、凯瑞莱、晟月海景、 夏日海滩、天泽海韵、亚太、大卫传奇、海立方、十八度蓝、君达、凤凰岛海洋之梦酒店、玉海、君然等
                <w:br/>
                遇旺季等特殊情况，如因房源紧张，将安排不低于以上酒店档次的酒店；
                <w:br/>
                3、餐饮：全程含3正4早，早餐:自助；正餐:25元/人，特色餐：文昌鸡宴
                <w:br/>
                4、景点：报价包含景点首道门票（不含景区内设自费项目，另有约定除外）；
                <w:br/>
                5、儿童：儿童报价只含正餐(不含早餐)、车位，不含景点门票和床位；如小孩超高，需另行增加门票费用；
                <w:br/>
                6、导游：持证导游；
                <w:br/>
                7、保险：含海南旅行社责任险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1、自由活动期间交通费和餐费；
                <w:br/>
                2、全程入住酒店产生的单房差及加床费用；
                <w:br/>
                3、旅游意外保险及航空保险（建议旅游者购买）；
                <w:br/>
                4、因交通延误、取消等意外事件或不可抗力原因导致的额外费用；
                <w:br/>
                5、儿童报价以外产生的其他费用需游客自理；2-12周岁以下的儿童价含往返机票，当地车位以及半餐(不含早餐)，1.2米以上（含1.2米）儿童当地产生超高门票，需要自理。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海南免税城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汇聚全球一线的【海南免税城】来海南一定别错过离岛免税店。全球大牌云集，美妆、箱包、手表、健康食品、保健食品、家用医疗器械等等。在这里，不用为高价关税烦恼，享受超划算的购物体验。柔和灯光下，挑选心仪好物，店员热情专业，让购物轻松又愉快。快开启这场免税购物狂欢（游览不少于 120 分钟）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¥ 200.00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三亚千古情表演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三亚千古情表演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¥ 300.00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红色娘子军演义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红色娘子军演义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¥ 260.00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夜游三亚湾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夜游三亚湾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¥ 200.00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接送机温馨提醒：（1）接机人员一般会提前在机场接机口等候，请您下飞机后务必及时开机，保持手机畅通；经与工作人员核实信息后，同个航班的客人接到即乘车前往酒店；(2）在自由活动期间请注意安全，掌握好时间，并保持手机畅通以便工作人员联系您，免得耽误回程赶飞机的时间；（3）第一天到海南请勿食用过多热带水果及大量海鲜，以防肠胃不适，影响您后面的行程！
                <w:br/>
                2.折扣机票，不可退票、改签，请成人带好有效证件，儿童带好户口本；航班抵达前24小时以内取消合同的客人需收车位费200元/人。
                <w:br/>
                3.我们承诺绝不减少餐标，但海南饮食口味清淡，且海南物价水平较高，且各团队餐厅菜式比较雷同，餐未必能达到您的要求，建议您可自带些咸菜或辣椒酱等佐餐。旅游期间切勿吃生食、生海鲜等，不可光顾路边无牌照摊档，忌暴饮暴食，应多喝开水，多吃蔬菜水果，少抽烟，少喝酒。因私自食用不洁食品和海鲜引起的肠胃疾病，旅行社不承担经济赔偿责任。
                <w:br/>
                4.行程当中约定景点等其它项目（非赠送、升级类），如遇不可抗力因素造成无法履行，仅按游客意愿替换或按团队采购成本价格退费，并有权将景点及住宿顺序做相应调整；行程当中关于赠送、免费升级等项目，如遇不可抗力因素或因游客自身原因无法实现及自愿放弃的，均不退费、不更换。
                <w:br/>
                5.特别提示：岛屿类（蜈支洲岛、分界洲岛、西岛等）景区规定60岁以上及行动不便游客（包括孕妇）需填写景区的免责声明方可登船上岛；70周岁以上老年人出于安全考虑，景区不予接待。
                <w:br/>
                6.行程中标注的时间可能因堵车、排队等情况有所不同；部分景区团队旅游可能会排队等候，因等候而延误或减少游览时间，游客请谅解并配合。因排队引发投诉旅行社无法受理。
                <w:br/>
                7.非本公司组织安排的游览活动，旅游者自行承担风险。由此发生的损失及纠纷，由旅游者自行承担和解决，旅行社不承担任何责任。夜间或自由活动期间宜结伴同行并告知导游，记好导游手机号备用，注意人身和财物安全。贵重物品可寄存在酒店前台保险柜，下榻的酒店的名称位置也要记牢，不要随便相信陌生人，特别是三轮摩托车、街头发小广告者，天下没有免费的午餐。
                <w:br/>
                8.行程中部分景区或酒店内设有购物商店，属于自行商业行为，并非我社安排的旅游购物店，此类投诉我社无法受理，敬请谅解；如需新增购物或参加另行付费的旅游项目，需和地接社协商一致并在海南当地补签相关自愿合同或证明，敬请广大游客理性消费。
                <w:br/>
                9.因报价已提供综合优惠，故持导游、军官、残疾、老人、教师、学生等优惠证件的客人均不再享受门票减免或其它优惠退费。
                <w:br/>
                10.因本线路较为特色，如当日参团人数不足8人，我社将为您提供两种选择方案：（1）免费升级相关同类产品（不低于原线路成本价值）；（2）通过您委托当地旅行社代租自驾游车辆，我社派专职司机兼导游为您全程服务；如有异议请慎重选择，敬请理解！
                <w:br/>
                11.海南气候炎热，紫外线照射强烈，雨水充沛，请带好必备的防晒用品、太阳镜、太阳帽、雨伞，尽量穿旅游鞋，应避免穿皮鞋、高跟鞋。为防止旅途中水土不服，建议旅游者应自备一些清热、解暑的药或冲剂等常用药品以备不时之需，切勿随意服用他人提供的药品。海南是著名的海滨旅游胜地，请自备拖鞋、泳衣泳裤等。且需注意人身安全，请勿私自下海。
                <w:br/>
                12.文明旅游、文明出行，自觉爱护景区的花草树木和文物古迹，不随意在景区、古迹上乱涂乱画、不乱丢垃圾、尊重当地少数民族风俗等。很多景区和酒店周边有小摊小贩，如无意购买请不要与其讲价还价，一旦讲好价格不购买的话容易产生矛盾。出游请保持平常的心态，遇事切勿急躁，大家互相体谅、互相帮助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打印日期：2026-03-12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2026-03-12T19:20:39+08:00</dcterms:created>
  <dcterms:modified xsi:type="dcterms:W3CDTF">2026-03-12T19:20:39+08:00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