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神秘奇迹 巴西阿根廷乌拉圭智利秘鲁双飞 17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优耐德旅游-MA1773046616Cu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阿根廷-布宜诺斯艾利斯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国际段航班托运行李件数量，视所选择乘坐的航空公司规定，经济舱 1 件托
运行李免费（每件不得超过 23 公斤）公务舱 2 件托运行李免费（每件不得
超过 23 公斤）；
各内陆航段将根据当地规定及各航空公司规定收取行李费用，需要您在托运
柜台自行支付托运费。内陆段行李额 AR：16kg，LA：23kg，G3：
23kg，Sky：23kg
建议您这样准备：携带托运 1 个行李箱+1 个便携式大提包（或者登机箱），
飞往阿根廷南部，智利复活节岛以及秘鲁雨林+马丘比丘时，大件行李可放置
在首都酒店寄存，携带轻便行李登机即可。
·现金带多少
不建议携带过多现金，境外消费建议使用信用卡，且南美洲大多是发展中国
家，经济较为落后，您所能购买的物品大多为小型纪念品，无需过多现金，
1000 美金足矣。</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北京
                <w:br/>
                于指定时间抵达北京首都国际机场集合，随后在领队的带领下办理出关、登机手续，我们将满
                <w:br/>
                怀期待和愉悦的心情乘坐国际航班转机前往阿根廷首都布宜诺斯艾利斯。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北京/亚迪斯亚贝巴/布宜诺斯艾利斯 参考航班：ET605 PEKADD 0010 0715 / ET506 ADDEZE 0950 1955
                <w:br/>
              </w:t>
            </w:r>
          </w:p>
          <w:p>
            <w:pPr>
              <w:pStyle w:val="indent"/>
            </w:pPr>
            <w:r>
              <w:rPr>
                <w:rFonts w:ascii="微软雅黑" w:hAnsi="微软雅黑" w:eastAsia="微软雅黑" w:cs="微软雅黑"/>
                <w:color w:val="000000"/>
                <w:sz w:val="20"/>
                <w:szCs w:val="20"/>
              </w:rPr>
              <w:t xml:space="preserve">
                第 2 天
                <w:br/>
                北京/亚迪斯亚贝巴/布宜诺斯艾利斯
                <w:br/>
                参考航班：ET605 PEKADD 0010 0715 / ET506 ADDEZE 0950 1955
                <w:br/>
                凌晨飞往阿根廷首都，布宜诺斯艾利斯，抵达后入住酒店。
                <w:br/>
                用餐：飞机
                <w:br/>
                住宿：当地四星级
                <w:br/>
                温馨提示：
                <w:br/>
                1.关于今日住宿：由于当地治安较差，且抵达时间较晚，为了确保您的安全，请您在酒店入住
                <w:br/>
                手续办理完成后听从领队的安排，不要出酒店。
                <w:br/>
                2.机场转机时，机场内有餐厅，费用自理（人均 20-40 美金左右餐费）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布宜诺斯艾利斯-科洛尼亚-布宜诺斯艾利斯
                <w:br/>
              </w:t>
            </w:r>
          </w:p>
          <w:p>
            <w:pPr>
              <w:pStyle w:val="indent"/>
            </w:pPr>
            <w:r>
              <w:rPr>
                <w:rFonts w:ascii="微软雅黑" w:hAnsi="微软雅黑" w:eastAsia="微软雅黑" w:cs="微软雅黑"/>
                <w:color w:val="000000"/>
                <w:sz w:val="20"/>
                <w:szCs w:val="20"/>
              </w:rPr>
              <w:t xml:space="preserve">
                早餐后前往港口，搭乘游轮前往拉普拉塔河对岸的乌拉
                <w:br/>
                圭古镇-【科洛尼亚】，您将穿越世界上最宽的内河—
                <w:br/>
                【拉普拉塔河】（乘船约 1 小时 15 分），登陆对岸码头
                <w:br/>
                后办理出境手续，之后步行前往【圣卡洛斯古城区】游
                <w:br/>
                览，这座古城是殖民者葡萄牙人在 1680 年建于拉普拉
                <w:br/>
                塔河上的，具有重要的军事战略意义。古镇处处可见残断的城墙和林立的炮筒，百年前城市终
                <w:br/>
                究被遗弃，许多历史遗迹景观才得以良好保存至今。下午搭乘游轮返回布宜，晚餐后入住酒店
                <w:br/>
                休息。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布宜诺斯艾利斯/伊瓜苏
                <w:br/>
              </w:t>
            </w:r>
          </w:p>
          <w:p>
            <w:pPr>
              <w:pStyle w:val="indent"/>
            </w:pPr>
            <w:r>
              <w:rPr>
                <w:rFonts w:ascii="微软雅黑" w:hAnsi="微软雅黑" w:eastAsia="微软雅黑" w:cs="微软雅黑"/>
                <w:color w:val="000000"/>
                <w:sz w:val="20"/>
                <w:szCs w:val="20"/>
              </w:rPr>
              <w:t xml:space="preserve">
                游览五月广场、【布宜诺斯艾利斯大教堂（外观）】、，【总
                <w:br/>
                统府（外观）】它不仅是布宜诺斯艾利斯城市发展的历史
                <w:br/>
                见证，也是阿根廷共和国独立的纪念地，七九大道、方尖
                <w:br/>
                碑、国会广场、圣马丁广场、【科隆剧院（外观）】。前往
                <w:br/>
                【博卡区】及探戈的发源地-【CAMINITO 小道】，街道两旁绚烂多彩的楼房和墙壁上，阿根廷
                <w:br/>
                艺人的浮雕作品散发着浓郁的拉丁风情。之后前往雅典人书店（15 分钟），以及博卡青年的【糖
                <w:br/>
                果盒足球场（外观）】（20 分钟）。随后飞往伊瓜苏，抵达后入住酒店。
                <w:br/>
                用餐：早，午，晚（简餐）
                <w:br/>
                住宿：当地四星级酒店
                <w:br/>
                温馨提示：
                <w:br/>
                关于穿衣：伊瓜苏地区气候湿热，蚊虫较多，建议您准备清凉衣物以及防蚊虫备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伊瓜苏
                <w:br/>
              </w:t>
            </w:r>
          </w:p>
          <w:p>
            <w:pPr>
              <w:pStyle w:val="indent"/>
            </w:pPr>
            <w:r>
              <w:rPr>
                <w:rFonts w:ascii="微软雅黑" w:hAnsi="微软雅黑" w:eastAsia="微软雅黑" w:cs="微软雅黑"/>
                <w:color w:val="000000"/>
                <w:sz w:val="20"/>
                <w:szCs w:val="20"/>
              </w:rPr>
              <w:t xml:space="preserve">
                早餐后，前往阿根廷一侧的大瀑布，阿根廷的伊瓜苏国家
                <w:br/>
                公园在茂密多样的亚热带阔叶林背景下，一个游众多瀑布
                <w:br/>
                和激流组成的宽近 3 公里的瀑布群系统，从瀑布行程的永
                <w:br/>
                久水云形成了一个令人印象深刻的场景，围绕着森林和岛
                <w:br/>
                屿和河岸，形成了一个视觉上惊叹的和不断变化的陆地和
                <w:br/>
                水域之间的界面。随后游览巴西一侧伊瓜苏大瀑布。伊瓜苏，“大水”之城，名不虚传，这里拥
                <w:br/>
                有世界上跨度最大的瀑布-【伊瓜苏大瀑布】，这座气势磅礴的瀑布隐藏在密林之中，我们将穿
                <w:br/>
                过小丛林去揭开她的神秘面纱，其实眼见之前就可以耳闻到隆隆的大水之声了。深入瀑布之余
                <w:br/>
                也别忽视了身边的各种小生灵，“8 字”蝴蝶也许会突然落在你的手臂和肩膀，丛林里还有萌
                <w:br/>
                动的小浣熊，请不要轻易的惊动它，它只是饿了出来觅食而已。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伊瓜苏/里约
                <w:br/>
              </w:t>
            </w:r>
          </w:p>
          <w:p>
            <w:pPr>
              <w:pStyle w:val="indent"/>
            </w:pPr>
            <w:r>
              <w:rPr>
                <w:rFonts w:ascii="微软雅黑" w:hAnsi="微软雅黑" w:eastAsia="微软雅黑" w:cs="微软雅黑"/>
                <w:color w:val="000000"/>
                <w:sz w:val="20"/>
                <w:szCs w:val="20"/>
              </w:rPr>
              <w:t xml:space="preserve">
                早餐后，参观鸟园，之后飞往里约，抵达后享用晚餐安排【巴西烤肉】，鲜嫩多汁的巴西烤肉，
                <w:br/>
                再为您提供一次味觉享受，之后返回酒店休息。
                <w:br/>
                用餐：早，午，晚餐品尝特色巴西烤肉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里约/圣地亚哥
                <w:br/>
              </w:t>
            </w:r>
          </w:p>
          <w:p>
            <w:pPr>
              <w:pStyle w:val="indent"/>
            </w:pPr>
            <w:r>
              <w:rPr>
                <w:rFonts w:ascii="微软雅黑" w:hAnsi="微软雅黑" w:eastAsia="微软雅黑" w:cs="微软雅黑"/>
                <w:color w:val="000000"/>
                <w:sz w:val="20"/>
                <w:szCs w:val="20"/>
              </w:rPr>
              <w:t xml:space="preserve">
                今天我们将随您一起领略传说中上帝创造的奇迹之城—
                <w:br/>
                里约热内卢。抵达后乘车前往【耶稣山】，它是在里约
                <w:br/>
                市区任何一个地方抬头都能看到的圣山，站在耶稣山上
                <w:br/>
                向下俯瞰整个海湾，那银子般的波光不停地闪烁与蓝色
                <w:br/>
                的海水相呼应，连绵不断的大大小小的山丘，宛若腾空看到了千岛湖一般，远处那绵长的跨海
                <w:br/>
                大桥，将两座城市连接起来，造物之神是上帝还是巴西人自己，已经不重要了。下山后前往
                <w:br/>
                【塞拉隆台阶】、【天梯大教堂（外观）】游览。随后乘机前往智利首都圣地亚哥，抵达后入住
                <w:br/>
                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圣地亚哥-瓦尔帕莱索-圣地亚哥
                <w:br/>
              </w:t>
            </w:r>
          </w:p>
          <w:p>
            <w:pPr>
              <w:pStyle w:val="indent"/>
            </w:pPr>
            <w:r>
              <w:rPr>
                <w:rFonts w:ascii="微软雅黑" w:hAnsi="微软雅黑" w:eastAsia="微软雅黑" w:cs="微软雅黑"/>
                <w:color w:val="000000"/>
                <w:sz w:val="20"/>
                <w:szCs w:val="20"/>
              </w:rPr>
              <w:t xml:space="preserve">
                早餐后前往距离首都圣地亚哥 120 公里外的小城—【瓦尔
                <w:br/>
                帕莱索】，在文中意思是“天堂谷”。由西班牙殖民者修建
                <w:br/>
                的，至今已有 350 多年历史的城内建筑、街道依然遗留着
                <w:br/>
                殖民时期的痕迹。这是一个色彩斑斓的好色之城，漫步其
                <w:br/>
                中，身边这些 100 多年历史的欧式建筑，像是巨人踢倒了
                <w:br/>
                脚边的积木，凌乱地堆砌在一起，色彩如此绚丽，像是画师不经意间弄翻了油彩，泼洒在积木
                <w:br/>
                上。诺贝尔文学家聂鲁达曾经在诗作中写道，瓦尔帕莱索是“一座向天上凹陷的城市”。中途
                <w:br/>
                经过酒庄，安排团队酒庄品酒。下午返回圣地亚哥市区，抵达后晚餐入住酒店休息。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圣地亚哥
                <w:br/>
              </w:t>
            </w:r>
          </w:p>
          <w:p>
            <w:pPr>
              <w:pStyle w:val="indent"/>
            </w:pPr>
            <w:r>
              <w:rPr>
                <w:rFonts w:ascii="微软雅黑" w:hAnsi="微软雅黑" w:eastAsia="微软雅黑" w:cs="微软雅黑"/>
                <w:color w:val="000000"/>
                <w:sz w:val="20"/>
                <w:szCs w:val="20"/>
              </w:rPr>
              <w:t xml:space="preserve">
                早餐后，前往圣地亚哥市中心的【总统府（外观）】游览，这里是现代与殖民完美融合的广
                <w:br/>
                场，之后沿着阿玛斯广场游览西班牙风格的殖民地建筑：【中央邮局（外观）】，【历史博物馆
                <w:br/>
                （外观）】，【神圣主教堂（外观）】，晚餐后返回酒店休息。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圣地亚哥/利马-帕拉卡斯
                <w:br/>
              </w:t>
            </w:r>
          </w:p>
          <w:p>
            <w:pPr>
              <w:pStyle w:val="indent"/>
            </w:pPr>
            <w:r>
              <w:rPr>
                <w:rFonts w:ascii="微软雅黑" w:hAnsi="微软雅黑" w:eastAsia="微软雅黑" w:cs="微软雅黑"/>
                <w:color w:val="000000"/>
                <w:sz w:val="20"/>
                <w:szCs w:val="20"/>
              </w:rPr>
              <w:t xml:space="preserve">
                乘机飞往利马，抵达后驱车前往帕拉卡斯。晚餐后入住酒店休息。
                <w:br/>
                用餐：早（简餐），午，晚
                <w:br/>
                住宿：帕拉卡斯五星级酒店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ooking5星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帕拉卡斯-纳斯卡-利马/库斯科
                <w:br/>
              </w:t>
            </w:r>
          </w:p>
          <w:p>
            <w:pPr>
              <w:pStyle w:val="indent"/>
            </w:pPr>
            <w:r>
              <w:rPr>
                <w:rFonts w:ascii="微软雅黑" w:hAnsi="微软雅黑" w:eastAsia="微软雅黑" w:cs="微软雅黑"/>
                <w:color w:val="000000"/>
                <w:sz w:val="20"/>
                <w:szCs w:val="20"/>
              </w:rPr>
              <w:t xml:space="preserve">
                早起前往帕拉卡斯自然保护区码头，乘坐游艇前往【鸟岛】游览，可观赏到古老的世界神奇之
                <w:br/>
                迷—【山间烛台奇观】，还有数以万计的海鸟、海狮、小企鹅等（浏览时间为 2 小时）。
                <w:br/>
                之后可自费（350 美金/人）乘车前往观看【纳斯卡大地画】，乘坐小型飞机在空中观赏世界
                <w:br/>
                神奇之迷的大地画，在空中盘旋飞行时间约 1 小时，映入眼帘的是历经数千年、错落在沙漠
                <w:br/>
                地上、风吹不散的神秘几何动物图案，使人感叹不已。最后乘车返回利马（车程约 4 小时）
                <w:br/>
                搭乘航班飞往库斯科，抵达后入住酒店休息。
                <w:br/>
                用餐：早，午，晚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库斯科-梯田-盐田-乌鲁班巴
                <w:br/>
              </w:t>
            </w:r>
          </w:p>
          <w:p>
            <w:pPr>
              <w:pStyle w:val="indent"/>
            </w:pPr>
            <w:r>
              <w:rPr>
                <w:rFonts w:ascii="微软雅黑" w:hAnsi="微软雅黑" w:eastAsia="微软雅黑" w:cs="微软雅黑"/>
                <w:color w:val="000000"/>
                <w:sz w:val="20"/>
                <w:szCs w:val="20"/>
              </w:rPr>
              <w:t xml:space="preserve">
                早餐后，乘车前往 Moray 圆形梯田（约 30 分钟），这里在 1932 年被发现，共有三座大型的圆形梯田，如同露天剧场般的存在。随后前往 Maras 马拉斯盐田，沿着山谷层层而下，有多个
                <w:br/>
                小盐池，画面相当壮观！这里之所以能生产盐，是因为这里的源泉水中含有极高的盐分，从印
                <w:br/>
                加帝国时期当地人就利用高海拔的强烈日照，配合地形设计盐池，便能产出盐来！晚餐后返回
                <w:br/>
                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当地特色酒店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乌鲁班巴-马丘比丘-库斯科/利马（今日海拔高度 2800 多米）
                <w:br/>
              </w:t>
            </w:r>
          </w:p>
          <w:p>
            <w:pPr>
              <w:pStyle w:val="indent"/>
            </w:pPr>
            <w:r>
              <w:rPr>
                <w:rFonts w:ascii="微软雅黑" w:hAnsi="微软雅黑" w:eastAsia="微软雅黑" w:cs="微软雅黑"/>
                <w:color w:val="000000"/>
                <w:sz w:val="20"/>
                <w:szCs w:val="20"/>
              </w:rPr>
              <w:t xml:space="preserve">
                用餐：早，午，晚
                <w:br/>
                住宿：当地特色酒店
                <w:br/>
                第 13 天
                <w:br/>
                乌鲁班巴-马丘比丘-库斯科/利马（今日海拔高度 2800 多米）
                <w:br/>
                参考航班：待定
                <w:br/>
                矗立在悬崖之巅的“失落之城”-【马丘比丘】，是保存完好
                <w:br/>
                的前哥伦布时期的印加遗迹，也是南美洲最重要的考古发掘
                <w:br/>
                中心，被评为世界新七大奇迹之一。今天我们将起早，乘车
                <w:br/>
                前往火车站乘坐豪华列车，沿着乌鲁班巴河，一路前往马丘
                <w:br/>
                比丘山脚下的热水镇，这座原本静谧的山间小镇因遗迹的面
                <w:br/>
                纱被揭开而变得忙碌起来，登上古迹，呈现在你眼前的是群
                <w:br/>
                山峻岭间的宏大建筑群，这里设计合理严谨，构造科学，布局巧妙，不得不说古老的印加人也
                <w:br/>
                许存在着某种特异功能。一天的古迹游览结束之后，乘坐豪华列车回到库斯科，随后前往机场
                <w:br/>
                乘机返回利马，抵达后入住酒店休息。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当地特色酒店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利马/圣保罗
                <w:br/>
              </w:t>
            </w:r>
          </w:p>
          <w:p>
            <w:pPr>
              <w:pStyle w:val="indent"/>
            </w:pPr>
            <w:r>
              <w:rPr>
                <w:rFonts w:ascii="微软雅黑" w:hAnsi="微软雅黑" w:eastAsia="微软雅黑" w:cs="微软雅黑"/>
                <w:color w:val="000000"/>
                <w:sz w:val="20"/>
                <w:szCs w:val="20"/>
              </w:rPr>
              <w:t xml:space="preserve">
                早起，前往机场搭乘航班飞往巴西圣保罗，抵达后入住酒店。
                <w:br/>
                用餐：早，午（跨国航班飞机上安排），晚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圣保罗
                <w:br/>
              </w:t>
            </w:r>
          </w:p>
          <w:p>
            <w:pPr>
              <w:pStyle w:val="indent"/>
            </w:pPr>
            <w:r>
              <w:rPr>
                <w:rFonts w:ascii="微软雅黑" w:hAnsi="微软雅黑" w:eastAsia="微软雅黑" w:cs="微软雅黑"/>
                <w:color w:val="000000"/>
                <w:sz w:val="20"/>
                <w:szCs w:val="20"/>
              </w:rPr>
              <w:t xml:space="preserve">
                今日我们开车经过【圣保罗大教堂】（车览），圣保罗大教
                <w:br/>
                堂始建于 1913 年，直到 1954 年，为庆祝建市 400 周
                <w:br/>
                年而建。它的前身是殖民时代的大教堂，在艺术特点上，
                <w:br/>
                融合了哥特式和文艺复兴时期的风格。教堂前面的广场
                <w:br/>
                正中央还有一个【零起点】（车览）从 16 世纪开始，每
                <w:br/>
                次盛大宗教游行的出发点和测量圣保罗和其他城市距离的起点都是基于这里。之后前往参观圣
                <w:br/>
                保罗文化演变的象征——【市立剧院】（外观），圣保罗市立剧院是圣保罗的一家大型的剧院，
                <w:br/>
                1911 年建成啓用，被誉为巴西的「巴黎歌剧院」。随后前往东方街午餐，东方街又称自由区，
                <w:br/>
                位于巴西圣保罗市，里面有衆多日本、中国、朝鲜侨民居住的地方。下午前往【圣保罗独立公
                <w:br/>
                园】（入内），圣保罗独立公园由博物馆、花园、独立广场和独立纪念碑等部分组成。1989 年 8
                <w:br/>
                月被宣布爲巴西考古及人文遗産之一。之后再前往【皇宫博物馆】(外观),皇宫博物馆位于圣保
                <w:br/>
                罗市中心，由意大利设计师托马索•贝斯于 1885 年设计建造。随后我们前往附近的【巴西独立
                <w:br/>
                纪念碑】，高约数十米，巍峨耸立，雄伟宏大。这座纪念碑用最直观、最具有威压感、最具雄性
                <w:br/>
                张力的符号语言，纪念着沉重也诠释着对这片热土对自由的执着与追求。随后前往机场准备乘
                <w:br/>
                机回国。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圣保罗/亚的斯亚贝巴
                <w:br/>
              </w:t>
            </w:r>
          </w:p>
          <w:p>
            <w:pPr>
              <w:pStyle w:val="indent"/>
            </w:pPr>
            <w:r>
              <w:rPr>
                <w:rFonts w:ascii="微软雅黑" w:hAnsi="微软雅黑" w:eastAsia="微软雅黑" w:cs="微软雅黑"/>
                <w:color w:val="000000"/>
                <w:sz w:val="20"/>
                <w:szCs w:val="20"/>
              </w:rPr>
              <w:t xml:space="preserve">
                参考航班：ET 507 GRUADD 0130 1930
                <w:br/>
                今日凌晨搭乘当日航班飞往埃塞俄比亚首都亚的斯亚贝巴，转机飞往北京。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亚的斯亚贝巴/北京
                <w:br/>
              </w:t>
            </w:r>
          </w:p>
          <w:p>
            <w:pPr>
              <w:pStyle w:val="indent"/>
            </w:pPr>
            <w:r>
              <w:rPr>
                <w:rFonts w:ascii="微软雅黑" w:hAnsi="微软雅黑" w:eastAsia="微软雅黑" w:cs="微软雅黑"/>
                <w:color w:val="000000"/>
                <w:sz w:val="20"/>
                <w:szCs w:val="20"/>
              </w:rPr>
              <w:t xml:space="preserve">
                参考航班：ET 604 ADDPEK 0140 1710
                <w:br/>
                下午抵达北京。结束南美行程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-单独旅行或跟随父母一方旅行的未成年人还需提供：
                <w:br/>
                授权书（www.blsbrazilvisa.comwww.blsbrazilvisa.com 下载），父母双方在公证处签署授权书，并公证。
                <w:br/>
                父母双方均陪同未成年人旅行，则以上授权书无需提供。
                <w:br/>
                服务项目包含
                <w:br/>
                1 巴西旅游签证费；
                <w:br/>
                2 北京起止全程团队经济舱机票及税金；
                <w:br/>
                3 当地空调旅游巴士；
                <w:br/>
                4 全程领队及当地导游服务；
                <w:br/>
                5 book4 星酒店+当地特色酒店住宿 (双人标准间)。
                <w:br/>
                6 自助早餐，中式团队午晚餐或当地特色餐；（用餐时间在飞机上，根据实际情况提供简餐）
                <w:br/>
                7 行程中常规景点的首道门票
                <w:br/>
                8 每人每天 1 瓶矿泉水
                <w:br/>
                9 境外旅游意外伤害保险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项目不含
                <w:br/>
                1.美国签证费；
                <w:br/>
                2.全程单间差费用：RMB9800 元/人（如入住单间或不能拼房则另外付单间差费用）；
                <w:br/>
                3.境外服务费 300 美金/人，统一机场集合时交付给领队；
                <w:br/>
                4.办理护照及准备签证材料所产生的费用；
                <w:br/>
                5.若使馆要求面试而产生的其他任何附加费用由客人自行承担，如签证公示的费用以外的费
                <w:br/>
                用，往返交通费、个人住宿费等；
                <w:br/>
                6.出入境的行李海关课税，超重行李的托运费、管理费等；
                <w:br/>
                7.境外司机导游超时服务费；
                <w:br/>
                8.酒店内电话、传真、洗熨、收费电视、饮料等个人消费；
                <w:br/>
                9.因班机延误所产生的额外费用, 及各种不可抗力因素所产生的费用；
                <w:br/>
                10.其包含项目中未提及的费用。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1.关于签证： 是否给予签证、是否准予出、入境，为有关机关的行政权利。根据客人的资
                <w:br/>
                料由使馆决定是否面试，巴西、阿根提使馆保留抽查面试及补充资料的权利。如我社安排的
                <w:br/>
                面试时间客人不能准时来使馆参加面试，视同自动放弃签证，如因游客自身原因或因提供材
                <w:br/>
                料存在问题不能及时办理签证而影响行程的，以及被有关机关拒发签证或不准出入境的，相
                <w:br/>
                关责任和费用由游客自行承担。若因为客人不配合提供或补充签证材料而拒签的，我社按正
                <w:br/>
                常取消政策收取损失。南美各国签证政策随时变动，目前阿根廷使馆需要提前预约面试，送
                <w:br/>
                签的当天客人本人需要亲自前往使馆面试。如客人在报名后有出国、出差、会议等个人行程
                <w:br/>
                最终价格以境外实际报价为准，以下仅为参考价格。
                <w:br/>
                国 家 城 市 内 容 说 明 价格 时间
                <w:br/>
                巴西 伊瓜苏 伊瓜苏瀑布观光飞机： USD180/人 10 分钟
                <w:br/>
                巴西 伊瓜苏 伊瓜苏瀑布汽艇： USD125/人 20 分钟
                <w:br/>
                巴西 伊瓜苏
                <w:br/>
                您可自费欣赏三国歌舞表演秀，费用包括 结束正
                <w:br/>
                常游览后往返表演场地的交通费及入场费用（不
                <w:br/>
                含餐）。（本活动6人成行，若人数低于6人则另行
                <w:br/>
                安排，价格另议） 注：每周日休息，不开门营业
                <w:br/>
                USD100/人 1 小时
                <w:br/>
                巴西 里约
                <w:br/>
                面包山，俯瞰整个里约海湾，站在山顶的每一个角
                <w:br/>
                落
                <w:br/>
                USD70/人 30 分钟
                <w:br/>
                阿根廷
                <w:br/>
                布宜
                <w:br/>
                诺斯艾利斯
                <w:br/>
                探戈舞表演：包括结束正常游览后往返表演场地
                <w:br/>
                的交通及入场费用
                <w:br/>
                USD120/人 2 小时
                <w:br/>
                秘鲁 帕拉卡斯 纳斯卡地画小飞机 USD350/人 2 小时
                <w:br/>
                智利 圣地亚哥
                <w:br/>
                圣地亚哥市最高建筑Gran Torre Santiago，高
                <w:br/>
                300米，64层，登顶之后可看到整个圣地亚哥城市
                <w:br/>
                以及雪山。（需购买门票，跟随工作人员指示上
                <w:br/>
                塔），6人起。
                <w:br/>
                USD65/人
                <w:br/>
                1 小时
                <w:br/>
                智利 圣地亚哥
                <w:br/>
                夜间歌舞表演，前往 LOS BUENOS 
                <w:br/>
                MUCHACHOS ， 观 看 智 利 民 族 舞 蹈 , 地
                <w:br/>
                址:RICARDO CUMMING 1031,SANTIAGO
                <w:br/>
                智利民族歌舞表演，晚 21：30 至 23：00，6 人
                <w:br/>
                起（含门票，烤肉餐--此价格以含原晚餐的餐差，
                <w:br/>
                司机、导游等候费用）
                <w:br/>
                USD95/人 2 小时安排，请在第一时间告知我社，以免和面试时间有冲突。面试时间一旦给出，不能更改。另
                <w:br/>
                外使馆安排的面试时间有可能是出发前的 1-2 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2026-03-10T06:05:05+08:00</dcterms:created>
  <dcterms:modified xsi:type="dcterms:W3CDTF">2026-03-10T06:05:05+08:00</dcterms:modified>
</cp:coreProperties>
</file>

<file path=docProps/custom.xml><?xml version="1.0" encoding="utf-8"?>
<Properties xmlns="http://schemas.openxmlformats.org/officeDocument/2006/custom-properties" xmlns:vt="http://schemas.openxmlformats.org/officeDocument/2006/docPropsVTypes"/>
</file>