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【圆梦非洲】埃塞俄比亚+南非+博茨瓦纳+赞比亚+纳米比亚+津巴布韦双飞20日17晚行程单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蝌蚪乐游-ZDF1773043261P4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埃塞俄比亚-赞比亚-津巴布韦-南非-纳米比亚-博茨瓦纳</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上海-亚的斯亚贝巴-维多利亚瀑布城（津巴布韦）
                <w:br/>
                参考航班：ET685   23:30-06:10飞行时间约10小时40分   ET318 08:30-12:10 飞行时间约4小时40分；
                <w:br/>
                亚的斯亚贝巴-上海  参考航班：ET684   00:40-16:15  飞行时间约10小时35分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航司：搭乘非洲最佳航空公司-埃塞俄比亚航空，直达非洲大陆，6国环飞不走回头路，节省时间体力；
                <w:br/>
                非洲6国全景精华行程！
                <w:br/>
                无购物，高端服务，让您放心游；
                <w:br/>
                9人起发团，安排优秀中文领队全程陪同
                <w:br/>
                酒店：全程3-4星&amp;amp;特色酒店&amp;amp;非洲特色酒店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参考航班，具体以最终实际出团通知书为准； 上海：浦东国际机场T2航站楼集合。      参考航班：ET685   23:30-06:10飞行时间约10小时40分
                <w:br/>
              </w:t>
            </w:r>
          </w:p>
          <w:p>
            <w:pPr>
              <w:pStyle w:val="indent"/>
            </w:pPr>
            <w:r>
              <w:rPr>
                <w:rFonts w:ascii="微软雅黑" w:hAnsi="微软雅黑" w:eastAsia="微软雅黑" w:cs="微软雅黑"/>
                <w:color w:val="000000"/>
                <w:sz w:val="20"/>
                <w:szCs w:val="20"/>
              </w:rPr>
              <w:t xml:space="preserve">
                晚间于上海浦东国际机场T2航站楼集合，搭乘埃塞俄比亚航空公司飞机飞往亚的斯亚贝巴. 
                <w:br/>
                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亚的斯亚贝巴-维多利亚瀑布城（津巴布韦）  ET318 08:30-12:10 飞行时间约4小时40分；
                <w:br/>
              </w:t>
            </w:r>
          </w:p>
          <w:p>
            <w:pPr>
              <w:pStyle w:val="indent"/>
            </w:pPr>
            <w:r>
              <w:rPr>
                <w:rFonts w:ascii="微软雅黑" w:hAnsi="微软雅黑" w:eastAsia="微软雅黑" w:cs="微软雅黑"/>
                <w:color w:val="000000"/>
                <w:sz w:val="20"/>
                <w:szCs w:val="20"/>
              </w:rPr>
              <w:t xml:space="preserve">
                经亚的斯亚贝巴中转搭乘航班飞往津巴布韦维多利亚瀑布城，驱车前往观赏举世闻名的【维多利亚大瀑布】（参观约2小时）。穿越风姿绰约的热带雨林，您将依次观赏到魔鬼瀑布、主瀑布、彩虹瀑布、马靴瀑布，东方瀑布。随后乘坐别具特色的【赞比西河游船鹈鹕号】，泛舟风景秀丽的赞比西河上（游览约2小时）。看两岸莽莽的原始景观，寻觅出没于丛林中的大象、羚羊、犀牛等野生动物，观赏嬉戏玩耍于大河中的河马鳄鱼等水中动物。晚上享用非洲特色BOMA百兽宴，餐厅特色是各类野味，席间有精彩的非洲传统舞表演，您将充分感受到津巴布韦人的热情与好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维多利亚瀑布城-16KM 约31分 -利文斯通- 81.4KM 约1小时20分 -乔贝国家公园（博兹瓦纳）
                <w:br/>
              </w:t>
            </w:r>
          </w:p>
          <w:p>
            <w:pPr>
              <w:pStyle w:val="indent"/>
            </w:pPr>
            <w:r>
              <w:rPr>
                <w:rFonts w:ascii="微软雅黑" w:hAnsi="微软雅黑" w:eastAsia="微软雅黑" w:cs="微软雅黑"/>
                <w:color w:val="000000"/>
                <w:sz w:val="20"/>
                <w:szCs w:val="20"/>
              </w:rPr>
              <w:t xml:space="preserve">
                早餐后驱车前往赞比亚利文斯通城，途中经过100多年历史的【维多利亚瀑布大桥】，置身与赞比亚与津巴布韦交界处。下午前往参观【mukuni民俗村】（外观约20分钟）又叫大树村，拥有700年历史的民俗村，参观【维多利亚大瀑布赞比亚段】世界自然遗产，沿着被长约一公里热带雨林环绕着的刀刃山峰，您将从一个特殊的角度俯看大瀑布，品味瀑布烟雨(约1小时）。之后乘车前往博茨瓦纳乔贝国家公园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乔贝国家公园
                <w:br/>
              </w:t>
            </w:r>
          </w:p>
          <w:p>
            <w:pPr>
              <w:pStyle w:val="indent"/>
            </w:pPr>
            <w:r>
              <w:rPr>
                <w:rFonts w:ascii="微软雅黑" w:hAnsi="微软雅黑" w:eastAsia="微软雅黑" w:cs="微软雅黑"/>
                <w:color w:val="000000"/>
                <w:sz w:val="20"/>
                <w:szCs w:val="20"/>
              </w:rPr>
              <w:t xml:space="preserve">
                早餐后乘车游览【乔贝国家公园】(约2小时）乔贝国家公园占地1.1万平方公里，位于博茨瓦纳，津巴布韦，赞比亚，纳米比亚四国交界，在它的北端是顺流而行的美丽的乔贝河。河流缓缓流过，形成了一幅罕见的天然美景。公园的最大特色是它丝毫未被破坏的自然环境。这里景色秀丽，壮丽的日出和日落，让人感觉除此之外，世界上再也找不到这样的景致。乔贝国家公园拥有大约12万只大象，是非洲最大的象群之一。园内数量庞大的狮子和花豹也是游客乐于寻觅的动物精灵。下午【乘坐快艇游览乔贝河】(约2小时），乔贝河是赞比西河的主要支流之一，也是博茨瓦纳与纳米比亚的界河。搭乘游艇从水路进入国家公园，在乔贝河上寻觅和近距离观赏河马、象群、鳄鱼、羚羊、长颈鹿等动物，那是无比美妙的视觉享受和听觉享受。乔贝河像是生性散漫、不守规矩的精灵，河道时宽时窄，有时看起来像湖泊，有河汊、小岛、沼泽、芦苇、睡莲，岸上浓荫匝地，水中芦苇随风起伏。无数鸟类和野兽在其间繁衍生息。船上有各种冰镇酒水和软饮，巡游即将结束时对着绝美的乔贝河落日小酌一杯，无比美妙。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乔贝国家公园- 413KM 约5小时 -圭塔
                <w:br/>
              </w:t>
            </w:r>
          </w:p>
          <w:p>
            <w:pPr>
              <w:pStyle w:val="indent"/>
            </w:pPr>
            <w:r>
              <w:rPr>
                <w:rFonts w:ascii="微软雅黑" w:hAnsi="微软雅黑" w:eastAsia="微软雅黑" w:cs="微软雅黑"/>
                <w:color w:val="000000"/>
                <w:sz w:val="20"/>
                <w:szCs w:val="20"/>
              </w:rPr>
              <w:t xml:space="preserve">
                早餐后驱车前往圭塔“无生之地”【马卡迪卡迪盐沼】，马卡迪卡迪盐沼是世界最大的盐沼之一，总面积达120000平方公里。这里曾经是博茨瓦纳北部最柔美的“大湖水乡”，沧海桑田，现在，在这广袤的遗迹犹存的干涸之地，荒无人烟，白色的盐霜覆盖了大片的土地，大地与湛蓝的天际连在了一起，莽莽苍苍一望无际，你甚至可以看到地球表面起伏的曲线。之后驱车返回酒店。（3小时safari ）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圭塔- 206KM 约2小时30分 -马翁
                <w:br/>
              </w:t>
            </w:r>
          </w:p>
          <w:p>
            <w:pPr>
              <w:pStyle w:val="indent"/>
            </w:pPr>
            <w:r>
              <w:rPr>
                <w:rFonts w:ascii="微软雅黑" w:hAnsi="微软雅黑" w:eastAsia="微软雅黑" w:cs="微软雅黑"/>
                <w:color w:val="000000"/>
                <w:sz w:val="20"/>
                <w:szCs w:val="20"/>
              </w:rPr>
              <w:t xml:space="preserve">
                餐后驱车前往马翁。马翁位于奥卡万戈三角洲东南。奥卡万戈三角洲（Okavango Delta），别名为“奥卡万戈沼泽”，位于博茨瓦纳北部，面积约15000平方公里，是赞比西河的一条支流，它营造出了独特的“沙漠中的河流”的生态系统，形成了世界上最大最美的内陆三角洲，由奥卡万戈河注入卡拉哈里沙漠而形成，大部分水通过蒸发和蒸腾作用而流失。每年大约有11立方千米的水灌溉15,000km的土地，多余的水会流入恩加米湖。三角洲景色很独特，是非洲最大的湿地，动物资源丰富，没有人为的破坏。抵达后，搭乘当地传统的【独木舟Mokoro游览奥卡万戈三角洲】（约1小时），观赏两岸丰富的植被和动物，晚餐后入住马翁特色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马翁
                <w:br/>
              </w:t>
            </w:r>
          </w:p>
          <w:p>
            <w:pPr>
              <w:pStyle w:val="indent"/>
            </w:pPr>
            <w:r>
              <w:rPr>
                <w:rFonts w:ascii="微软雅黑" w:hAnsi="微软雅黑" w:eastAsia="微软雅黑" w:cs="微软雅黑"/>
                <w:color w:val="000000"/>
                <w:sz w:val="20"/>
                <w:szCs w:val="20"/>
              </w:rPr>
              <w:t xml:space="preserve">
                全天莫雷米保护区游览。
                <w:br/>
                游览时间： 早8:00 - 晚16:00 
                <w:br/>
                早餐后乘车前往莫雷米保护区，全天追踪动物。莫雷米保护区：拥有多样的地貌，从湿地、冲击平原和芦苇丛到森林与大草原。占奥卡万戈三角洲的20% 左右，位于奥卡万戈三角洲中心地带。保护区内有各种各样的野生动物，大象众多，野牛、长颈鹿、狮子、美洲豹、猎豹、野狗、鬣狗、胡狼，还有各种羚羊和赤列羚，随处可见。鸟类丰富，包括各种水鸟。莫雷米有开满百合的沼泽地，绿草茵茵的草原和郁郁苍苍的森林。下午继续在公园内追寻动物踪迹。之后返回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马翁- 285KM 约3小时 -杭济
                <w:br/>
              </w:t>
            </w:r>
          </w:p>
          <w:p>
            <w:pPr>
              <w:pStyle w:val="indent"/>
            </w:pPr>
            <w:r>
              <w:rPr>
                <w:rFonts w:ascii="微软雅黑" w:hAnsi="微软雅黑" w:eastAsia="微软雅黑" w:cs="微软雅黑"/>
                <w:color w:val="000000"/>
                <w:sz w:val="20"/>
                <w:szCs w:val="20"/>
              </w:rPr>
              <w:t xml:space="preserve">
                早餐后拉车前往杭济，抵达后参观布须曼人村落(45分钟)，了解布须曼人传统的生活方式。布须曼人，散居在非洲南部国家博茨瓦纳西南部的丛林和卡拉哈迪沙漠中，是一个令人向往、同情和困惑的特殊人群，也是世界上最古老的部族之一。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杭济- 524KM 约5小时35分 -温得和克（纳米比亚）
                <w:br/>
              </w:t>
            </w:r>
          </w:p>
          <w:p>
            <w:pPr>
              <w:pStyle w:val="indent"/>
            </w:pPr>
            <w:r>
              <w:rPr>
                <w:rFonts w:ascii="微软雅黑" w:hAnsi="微软雅黑" w:eastAsia="微软雅黑" w:cs="微软雅黑"/>
                <w:color w:val="000000"/>
                <w:sz w:val="20"/>
                <w:szCs w:val="20"/>
              </w:rPr>
              <w:t xml:space="preserve">
                早餐后前往温得和克。温得和克是一座小巧但充满活力的城市，大约有 20 万人口。这座城市因其具有多元文化特色的建筑风格和保存完好的历史建筑而著名。这些历史建筑的历史可以上朔到德国殖民时代，当地的美食、菜式、文化和服饰也保持着当时的风味。外观参观著名的德国路德大教堂，纳米比亚国会花园，独立大道商业街（约30分钟）等地标性建筑及景观。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温得和克- 415KM 约4小时 -埃托沙国家公园
                <w:br/>
              </w:t>
            </w:r>
          </w:p>
          <w:p>
            <w:pPr>
              <w:pStyle w:val="indent"/>
            </w:pPr>
            <w:r>
              <w:rPr>
                <w:rFonts w:ascii="微软雅黑" w:hAnsi="微软雅黑" w:eastAsia="微软雅黑" w:cs="微软雅黑"/>
                <w:color w:val="000000"/>
                <w:sz w:val="20"/>
                <w:szCs w:val="20"/>
              </w:rPr>
              <w:t xml:space="preserve">
                早餐后市区简单观光，随后驱车前往著名的非洲第三大野生动物园托沙国家公园，其是非洲最重要的野生动物保护区，也是世界上保有黑犀牛数量最多的保护区，特别是濒临绝种的黑眼斑羚和黑犀牛。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埃托沙国家公园- 232KM 约2小时15分 -卡曼杰柏
                <w:br/>
              </w:t>
            </w:r>
          </w:p>
          <w:p>
            <w:pPr>
              <w:pStyle w:val="indent"/>
            </w:pPr>
            <w:r>
              <w:rPr>
                <w:rFonts w:ascii="微软雅黑" w:hAnsi="微软雅黑" w:eastAsia="微软雅黑" w:cs="微软雅黑"/>
                <w:color w:val="000000"/>
                <w:sz w:val="20"/>
                <w:szCs w:val="20"/>
              </w:rPr>
              <w:t xml:space="preserve">
                早餐后特别安排越野车在公园内游览（约2小时），参观整个埃托沙公园奇景。下午前往卡曼杰柏辛巴部落，抵达晚餐后入住酒店休息。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卡曼杰柏- 443KM 约5小时30分 -鲸湾
                <w:br/>
              </w:t>
            </w:r>
          </w:p>
          <w:p>
            <w:pPr>
              <w:pStyle w:val="indent"/>
            </w:pPr>
            <w:r>
              <w:rPr>
                <w:rFonts w:ascii="微软雅黑" w:hAnsi="微软雅黑" w:eastAsia="微软雅黑" w:cs="微软雅黑"/>
                <w:color w:val="000000"/>
                <w:sz w:val="20"/>
                <w:szCs w:val="20"/>
              </w:rPr>
              <w:t xml:space="preserve">
                早餐后参观独具特色的红泥人部落（约1小时）。辛巴人居住的房屋大多是用树枝和掺有牛粪的泥巴搭建而成的，屋内面积一般只有几平方米。为防止房屋坍塌，屋内大都会竖起比较粗大的木头来支撑房顶。房檐房门低矮，仅能弯腰进入，没有床没有桌子没有椅子，一切都是简单的摆设，地上一张牛皮，是他们的床，是他们的饭桌和生息的地方，还有瓦罐、木瓢等一些简陋的日常生活用品，由于她们身上的红泥，房间内物品上都染上了一层红色。随后驱车前往鲸湾。抵达晚餐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鲸湾- 394KM 约5小时30分 -苏丝斯黎
                <w:br/>
              </w:t>
            </w:r>
          </w:p>
          <w:p>
            <w:pPr>
              <w:pStyle w:val="indent"/>
            </w:pPr>
            <w:r>
              <w:rPr>
                <w:rFonts w:ascii="微软雅黑" w:hAnsi="微软雅黑" w:eastAsia="微软雅黑" w:cs="微软雅黑"/>
                <w:color w:val="000000"/>
                <w:sz w:val="20"/>
                <w:szCs w:val="20"/>
              </w:rPr>
              <w:t xml:space="preserve">
                早餐后搭乘游船出海让您可以欣赏可爱的鹈鹕(送子鸟)、火烈鸟、海鸥，以及大量的海狮等等（游览约1.5小时）。下午驱车前往苏丝斯黎–神秘而古老的土地，里面有全世界最古老的沙漠。这里也是非洲唯一有大象、犀牛、狮子栖息的沙漠。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苏丝斯黎- 385KM 约5小时15分 -温得和克
                <w:br/>
              </w:t>
            </w:r>
          </w:p>
          <w:p>
            <w:pPr>
              <w:pStyle w:val="indent"/>
            </w:pPr>
            <w:r>
              <w:rPr>
                <w:rFonts w:ascii="微软雅黑" w:hAnsi="微软雅黑" w:eastAsia="微软雅黑" w:cs="微软雅黑"/>
                <w:color w:val="000000"/>
                <w:sz w:val="20"/>
                <w:szCs w:val="20"/>
              </w:rPr>
              <w:t xml:space="preserve">
                一早进入沙漠区（2小时）, 首先欣赏著名的【45号沙丘】（约2.5-3小时）,因为它距离公园入口处45公里而得名。随后换乘敞篷吉普车参观全球最高的沙丘（Big Daddy） 与奇景死亡谷 (Dead Vlei)。步行进入死亡谷, 观看千年古树及壮观的红色沙丘,攀登及观赏全球最高的沙丘。驱车返回首都溫得和克。今晚上特别安排在非洲最大的酒吧---乔的啤酒屋用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里用餐的感觉。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温得和克—约翰内斯堡（南非） 参考航班：4Z121 09:20-11:10  飞行时间约1小时50分 约翰内斯堡- 171KM 约2小时40分 -比勒陀利亚-茅草屋
                <w:br/>
              </w:t>
            </w:r>
          </w:p>
          <w:p>
            <w:pPr>
              <w:pStyle w:val="indent"/>
            </w:pPr>
            <w:r>
              <w:rPr>
                <w:rFonts w:ascii="微软雅黑" w:hAnsi="微软雅黑" w:eastAsia="微软雅黑" w:cs="微软雅黑"/>
                <w:color w:val="000000"/>
                <w:sz w:val="20"/>
                <w:szCs w:val="20"/>
              </w:rPr>
              <w:t xml:space="preserve">
                早餐后乘车前往机场飞往约翰内斯堡。抵达后驱车前往南非行政首都-紫薇花城比勒陀利亚（车程约45分钟），参观先民纪念馆为了纪念早期冒险进入南部非洲内陆的先驱们所建立的纪念馆，一个个辛酸的历史故事，让您由此清楚了解南非历史，全方面的认识南非这一彩虹国度。此纪念馆是南非境内最大的纪念馆，2000年荣获非洲最佳博物馆称号。接着参观总统府（联合大厦）位于一座俯瞰全城的小山上，南非总统的办公地。大厦前面是整齐、优美的花园，园中立有纪念碑和雕像。随后前往游览教堂广场车观南非最著名的广场，位于比陀市中心，广场周围有许多著名的建筑物。晚餐后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茅草屋-太阳城-199KM 约3小时 -约翰内斯堡
                <w:br/>
              </w:t>
            </w:r>
          </w:p>
          <w:p>
            <w:pPr>
              <w:pStyle w:val="indent"/>
            </w:pPr>
            <w:r>
              <w:rPr>
                <w:rFonts w:ascii="微软雅黑" w:hAnsi="微软雅黑" w:eastAsia="微软雅黑" w:cs="微软雅黑"/>
                <w:color w:val="000000"/>
                <w:sz w:val="20"/>
                <w:szCs w:val="20"/>
              </w:rPr>
              <w:t xml:space="preserve">
                早餐后驱车前往南非三大野生动物园之一的比林斯堡国家动物保护区（游览时约2小时）追踪狮子、大象、长颈鹿、犀牛、狒狒、斑马及数不清的非洲羚羊等飞禽走兽可以看到的是茫茫的大草原，起伏的山坡，运气好的时候可以看到草丛中、大树下处于野生状态的动物们。随后前往南非最大知名度的度假村太阳城（游览时间约1.5小时），您可在太阳城内游览以及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前往参观钻石店（Jewel Africa 或者Talent Jewellery）（约2小时），外观Soccer City Stadium球场它是2010年南非世界杯主球场，约翰内斯堡足球城国际建筑历时三年为2010世界杯打造这座充满非洲特质的主球场Soccer City Stadium，为足球盛宴添了一份建筑风景。随后前往约翰内斯堡。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约翰内斯堡—开普敦   参考航班FA292  09:40-12:00 飞行时间约2小时20分
                <w:br/>
              </w:t>
            </w:r>
          </w:p>
          <w:p>
            <w:pPr>
              <w:pStyle w:val="indent"/>
            </w:pPr>
            <w:r>
              <w:rPr>
                <w:rFonts w:ascii="微软雅黑" w:hAnsi="微软雅黑" w:eastAsia="微软雅黑" w:cs="微软雅黑"/>
                <w:color w:val="000000"/>
                <w:sz w:val="20"/>
                <w:szCs w:val="20"/>
              </w:rPr>
              <w:t xml:space="preserve">
                早餐后前往机场乘机飞往开普顿. 抵达后午餐后前往好望角非洲大陆西南端的著名岬角，地处大西洋和印度洋相会之处，苏伊士运河 未开通之前，欧洲通往亚洲的海上必经之路。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企鹅滩南非的企鹅是唯一一种生活在热带的企鹅，开普敦东海岸的西蒙镇,有个被称为“漂砾”的小海湾，是非洲唯一可以近距离观赏到企鹅的地方。马来区Bo-Kaap外观.开普敦最有糖果色房屋,五颜六色房子，行走在开普敦马来波卡普区（bo-kaap），真真切切的恍入梦幻的童话世界。这里没有名车豪宅，朴实的建筑配以热烈的色彩，大胆明快的风情折射的是更多真实的生活。一幢幢美妙的糖果色建筑人见人爱，让相机快门不自觉的为之跳动。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开普敦-亚的斯亚贝巴（埃塞俄比亚）参考航班：ET846 14:35-22:00
                <w:br/>
              </w:t>
            </w:r>
          </w:p>
          <w:p>
            <w:pPr>
              <w:pStyle w:val="indent"/>
            </w:pPr>
            <w:r>
              <w:rPr>
                <w:rFonts w:ascii="微软雅黑" w:hAnsi="微软雅黑" w:eastAsia="微软雅黑" w:cs="微软雅黑"/>
                <w:color w:val="000000"/>
                <w:sz w:val="20"/>
                <w:szCs w:val="20"/>
              </w:rPr>
              <w:t xml:space="preserve">
                早餐后参观十二门徒峰象征耶稣有12个弟子的山峰，大多烟雾袅绕，远远看去像是耶稣组织他们围绕桌山在开会呢，山峰下沿大西洋海岸线所修建的欧式别墅，大多都是开普顿富人区.风光秀丽。参观海豹岛位于豪特湾，这里的码头现存有开普敦最早的鱼市场。乘船出海，可看到海中央光秃秃的礁石上，聚居着成千只软毛海豹。信号山（游览约1小时）因正午时鸣炮而得名。其另一端因外形象狮子头又被称为狮头山，信号山海拔346米，山上有多个角度可以俯瞰开普敦市容、眺望茫茫大西洋和欣赏著名的桌山全貌。信号山还是晚上观赏被誉为世界三大夜景之一的开普敦夜景的最佳地点。随后前往机场飞往埃塞俄比亚首都亚的斯亚贝巴，抵达后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
                <w:br/>
              </w:t>
            </w:r>
          </w:p>
          <w:p>
            <w:pPr>
              <w:pStyle w:val="indent"/>
            </w:pPr>
            <w:r>
              <w:rPr>
                <w:rFonts w:ascii="微软雅黑" w:hAnsi="微软雅黑" w:eastAsia="微软雅黑" w:cs="微软雅黑"/>
                <w:color w:val="000000"/>
                <w:sz w:val="20"/>
                <w:szCs w:val="20"/>
              </w:rPr>
              <w:t xml:space="preserve">
                早餐后安排埃塞俄比亚市内观光游，他是非盟总部所在地,前往恩托托山参观,19世纪末的孟尼里克二世国王曾在山上加冕和暂居。在此可俯瞰山下的亚的斯亚贝巴全貌。之后参观藏有第一个直立行走的人类--露西遗骸化石的国家博物馆。接着参观由旧皇宫变身而来，浓缩了埃塞俄比亚多个部落文化与传统的民族博物馆。参观集宗教和历史至尊地位于一身的圣三一教堂，她不仅是埃塞等级最高的东正教堂，更是皇帝，皇后和皇室成员的身后之地。参观非洲最大的市集马凯特市集， 之后参观埃塞俄比亚独有的咖啡仪式, 今晚享用传统埃塞俄比亚歌舞晚餐后前往机场搭机返回祖国!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亚的斯亚贝巴-上海  参考航班：ET684   00:40-16:15  飞行时间约10小时35分
                <w:br/>
              </w:t>
            </w:r>
          </w:p>
          <w:p>
            <w:pPr>
              <w:pStyle w:val="indent"/>
            </w:pPr>
            <w:r>
              <w:rPr>
                <w:rFonts w:ascii="微软雅黑" w:hAnsi="微软雅黑" w:eastAsia="微软雅黑" w:cs="微软雅黑"/>
                <w:color w:val="000000"/>
                <w:sz w:val="20"/>
                <w:szCs w:val="20"/>
              </w:rPr>
              <w:t xml:space="preserve">
                抵达祖国结束愉快的旅程。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机票标准：上海/广州全程团队经济舱机票及机场税，团队机票不允许改名、退票、改票、改期。（不含航空公司临时新增的燃油附加费）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当地餐食或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导游司机标准：全程中文领队，境外专业司机和中文导游(16人以下不安排领队)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全程单房差13000元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空中俯瞰大瀑布</w:t>
            </w:r>
          </w:p>
        </w:tc>
        <w:tc>
          <w:tcPr/>
          <w:p>
            <w:pPr>
              <w:pStyle w:val="indent"/>
            </w:pPr>
            <w:r>
              <w:rPr>
                <w:rFonts w:ascii="微软雅黑" w:hAnsi="微软雅黑" w:eastAsia="微软雅黑" w:cs="微软雅黑"/>
                <w:color w:val="000000"/>
                <w:sz w:val="20"/>
                <w:szCs w:val="20"/>
              </w:rPr>
              <w:t xml:space="preserve">乘直升飞机空中俯瞰大瀑布（4或6座机型），起飞-降落共13分钟（最低人数6人）</w:t>
            </w:r>
          </w:p>
        </w:tc>
        <w:tc>
          <w:tcPr/>
          <w:p>
            <w:pPr>
              <w:pStyle w:val="indent"/>
            </w:pPr>
            <w:r>
              <w:rPr>
                <w:rFonts w:ascii="微软雅黑" w:hAnsi="微软雅黑" w:eastAsia="微软雅黑" w:cs="微软雅黑"/>
                <w:color w:val="000000"/>
                <w:sz w:val="20"/>
                <w:szCs w:val="20"/>
              </w:rPr>
              <w:t xml:space="preserve">13 分钟</w:t>
            </w:r>
          </w:p>
        </w:tc>
        <w:tc>
          <w:tcPr/>
          <w:p>
            <w:pPr>
              <w:pStyle w:val="right"/>
            </w:pPr>
            <w:r>
              <w:rPr>
                <w:rFonts w:ascii="微软雅黑" w:hAnsi="微软雅黑" w:eastAsia="微软雅黑" w:cs="微软雅黑"/>
                <w:color w:val="000000"/>
                <w:sz w:val="20"/>
                <w:szCs w:val="20"/>
              </w:rPr>
              <w:t xml:space="preserve">$ 185.00</w:t>
            </w:r>
          </w:p>
        </w:tc>
      </w:tr>
      <w:tr>
        <w:trPr/>
        <w:tc>
          <w:tcPr/>
          <w:p>
            <w:pPr>
              <w:pStyle w:val="indent"/>
            </w:pPr>
            <w:r>
              <w:rPr>
                <w:rFonts w:ascii="微软雅黑" w:hAnsi="微软雅黑" w:eastAsia="微软雅黑" w:cs="微软雅黑"/>
                <w:color w:val="000000"/>
                <w:sz w:val="20"/>
                <w:szCs w:val="20"/>
              </w:rPr>
              <w:t xml:space="preserve">360度缆车登桌山</w:t>
            </w:r>
          </w:p>
        </w:tc>
        <w:tc>
          <w:tcPr/>
          <w:p>
            <w:pPr>
              <w:pStyle w:val="indent"/>
            </w:pPr>
            <w:r>
              <w:rPr>
                <w:rFonts w:ascii="微软雅黑" w:hAnsi="微软雅黑" w:eastAsia="微软雅黑" w:cs="微软雅黑"/>
                <w:color w:val="000000"/>
                <w:sz w:val="20"/>
                <w:szCs w:val="20"/>
              </w:rPr>
              <w:t xml:space="preserve">(桌山保护区）特别安排乘坐 360度全景观维车至山顶，开普教景色尽收眼底。桌山令人惊奇的地方，在于一座海拔一千米的高山， 山顶却平展恰似一个巨大的桌面，开阔无比从山顶俯瞰 ，桌湾和开普敦的市容一览无透，景色。开普敦城在桌山山脚下缓缓延伸 ，城市边缘逐渐消失 在广阔蔚蓝的大西洋里。（最低人数10人）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与狮子漫步</w:t>
            </w:r>
          </w:p>
        </w:tc>
        <w:tc>
          <w:tcPr/>
          <w:p>
            <w:pPr>
              <w:pStyle w:val="indent"/>
            </w:pPr>
            <w:r>
              <w:rPr>
                <w:rFonts w:ascii="微软雅黑" w:hAnsi="微软雅黑" w:eastAsia="微软雅黑" w:cs="微软雅黑"/>
                <w:color w:val="000000"/>
                <w:sz w:val="20"/>
                <w:szCs w:val="20"/>
              </w:rPr>
              <w:t xml:space="preserve">与狮漫步是一项勇敢者的游戏。清晨，在维多利亚瀑布成，签署完“生死协议"后，你就有机会跟在6-18个月大的狮子后面观 看其觅食，又惊又怕又新奇又好玩。实际上，这项活动很安全，工作人员事先会交给客人要领及注意事项，只要严格照办，就能顺利完成，真实体验非洲的丰打动作--一与狮子的亲密接触。活动地点:大赞比西河国家公园活动方式:与狮子(15-18个月大)在丛林中散步（最低人数2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住宿情况：
                <w:br/>
                1．因经济发展水平不同，非洲酒店设施要比中国国内同星级的酒店低一至一个半星级，很多当地特色山庄房间及房型有限，如酒店不能按照要求提供房型敬请体谅；
                <w:br/>
                2．大部份酒店不提供拖鞋、牙刷、沐浴露等一次性用品，请尽量于出团前备齐；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退改签说明:
                <w:br/>
                报名后请及时交纳定金，确认以后，客人以任何原因取消参团，按照以下标准支付损失:
                <w:br/>
                (1)出发前45日-30日，收取损失2000元/人
                <w:br/>
                (2)出发前29日-16日，收取损失5000元/人
                <w:br/>
                (3)出发前15日-9日，收取损失15000元/人
                <w:br/>
                (4)出发前8日-1日，收取团费(包含小费)的90%
                <w:br/>
                (5)出发当天取消，收取团费(包含小费)的100%
                <w:br/>
                如按上述约定比例扣除的必要的费用低于实际发生的费用，旅游者按照实际发生的费用支付，但最高额不应当超过旅游费用总额。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2026-03-10T06:05:52+08:00</dcterms:created>
  <dcterms:modified xsi:type="dcterms:W3CDTF">2026-03-10T06:05:52+08:00</dcterms:modified>
</cp:coreProperties>
</file>

<file path=docProps/custom.xml><?xml version="1.0" encoding="utf-8"?>
<Properties xmlns="http://schemas.openxmlformats.org/officeDocument/2006/custom-properties" xmlns:vt="http://schemas.openxmlformats.org/officeDocument/2006/docPropsVTypes"/>
</file>