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【闵粤山海】潮州+汕头+南澳岛+东山岛+平潭岛+泉州+福州双飞6天行程单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GD1773027051x3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纯玩无购物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山东-福州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济南各地乘飞机前往有福之州【福州】，参考航班：济南-福州GX7893（07:40-09:55）
                <w:br/>
                享用特色餐：榕城特色餐
                <w:br/>
                后乘车前往泉州，前往【蟳埔渔村】这里居住的是古时阿拉伯蟳埔女人的后裔，与当地汉族通婚，中亚遗风尚存，主要表现在蚵壳房和蟳埔女的头饰上。走进福建三大渔女——蟳埔女，在妇女的发间插满鲜花的簪花围最有特色，在独一无二的蚵壳厝排下美美的照片。
                <w:br/>
                参观【开元寺】它是中国东南沿海重要的文物古迹，也是福建省内规模最大的佛教寺院。该寺始创于唐初垂拱二年（686年），初名莲花道场，后更名开元寺，现存主要庙宇系明、清两代修建。参观我国目前最高的孪生石塔----东西塔，聆听桑莲法界的美丽传说，感受有别于其它地方的佛教文化。
                <w:br/>
                而后在【西街】自由活动，西街是泉州市区保存最完整的古街区，保留着大量具有历史原貌的建筑。寻找当地特色美食：烧肉粽、海蛎煎、润饼……每一种美食，都离不开泉州古早的味道。
                <w:br/>
                打卡网红文创园—【小西埕】，网红墙上正是白岩松所说：“泉州，这是你一生至少要去一次的城市”晚餐自理后入住酒店。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午餐：榕城特色餐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晋江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漳州-潮州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参观漳州，游览【埭美古村落】是闽南最大、保存最完整的古代民居建筑群，是“闽系红砖”的代表之一，是第四批省级历史文化名村，目前正在申报世界文化遗产保护。这是一个有着560多年历史的神秘古村落，全村四面环水，古榕遍村，古厝成群。古厝的外表以硬山燕尾式建筑为主，红瓦屋面，石砌墙体，装饰工艺极为精湛，木雕、砖雕、泥塑在梁，拱、窗、花等构件上的运用，让整个建筑群显得美轮美奂。
                <w:br/>
                前往潮州，中餐品尝牛肉火锅。
                <w:br/>
                观赏【潮州文旅新地标—潮州民俗演艺馆】开启本次潮州文化深度之旅，我们为您精心策划了一场全方位、高浓度的潮汕非遗文化盛宴，期间还可品尝潮州功夫茶和小食点；这不仅仅是一次观光，更是一次沉浸式的文化觉醒，让您在一日之内，领略潮汕千年文脉的精华与活力！【雄浑豪迈：潮州英歌舞】亲临现场，感受被誉为“中华战舞”的震撼！看梁山好汉们面绘脸谱，双槌齐飞，在铿锵锣鼓中跳跃起舞，气势磅礴，绝对是一场力与美的视觉冲击。
                <w:br/>
                【响彻云霄：潮州大锣鼓】聆听这项“东方交响乐”的磅礴之声！雄浑的鼓点与嘹亮的吹乐交织，气势恢宏，完美展现潮州人团结奋进的精神风貌。
                <w:br/>
                【民俗狂欢：“营老爷”祈福盛会】我们将带您邂逅潮汕最隆重的民间祈福活动——营老爷，仿佛融入万人空巷的热闹氛围，观摩神圣又充满烟火气的抬神巡游队伍，感受一场极具地方特色的文化狂欢。
                <w:br/>
                【生猛助兴：传统舞狮表演】欣赏灵动威武的舞狮表演，看瑞狮在高杆上跳跃腾挪，展现高超技艺，为旅途增添喜庆吉祥的节日气氛。
                <w:br/>
                【雅韵流芳：典雅潮剧经典片段或潮州歌谣】于古香古色的环境中，静心欣赏“南国鲜花”潮剧的经典唱段。细细品味其唱腔的清丽柔婉、服饰的精美典雅，感受岭南戏曲的独特魅力。我们摒弃走马观花，深度聚焦非遗体验。一日之内，带您从激昂的广场艺术到典雅的室内戏曲，从宏大的民俗盛典到精微的工匠技艺，全方位、多维度地读懂潮州文化的魂与韵，最后还可以合影互动留念。
                <w:br/>
                乘车前往【潮州古城】，观【广济楼】它是原潮州古城七门中最巍峨壮观的一座。既是潮州名城的主要标志，又是潮州市北堤城堤的重要关闸，潮州城里联结城东郊区的重要枢纽。
                <w:br/>
                远观有“一里长桥一里市，一个桥洲一画亭”美誉的【湘子桥】（不上桥）它以独特的风格与赵州桥、洛阳桥、芦沟桥并称中国四大古桥之一，是世界上最早的启闭式桥梁。
                <w:br/>
                参观全国最大最集中、种类最多的【牌坊街】（古城电瓶车10元/趟自理）几十个古老牌坊，叙说着潮州悠久的历史和文化，有状元坊、四进士坊、三世尚书坊、大理少卿坊……）几十个古老牌坊，叙说着潮州悠久的历史和文化，有状元坊、四进士坊、三世尚书坊、大理少卿坊……）
                <w:br/>
                晚餐自理后入住酒店休息。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午餐：牛肉火锅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潮州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南澳岛-汕头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车赴《国家地理杂志》评选为“广东最美的岛屿”【南澳岛】，车游海上巨龙【南澳跨海大桥】，领略海上奇观，南澳大桥全长约11.08公里，于桥上可领略南海波澜壮阔的壮丽景观。游览【长山尾码头灯塔】南澳岛上唯一能看到南澳大桥的灯塔，通体红色的它位于长山尾码头，紧挨着启航广场，登岛后一眼便能瞧见。长山尾灯塔静静守候着一旁的跨海大桥旁，像极了一幅油画。
                <w:br/>
                前往【青澳湾旅游度假区】青澳湾被海内外游客誉为“东方夏威夷”，是粤东著名的旅游度假胜地，尤其是那里的天然海水浴场，更是得天独厚，滩平阔，沙细白，水清碧，无淤泥，无污染，无骇浪
                <w:br/>
                打卡【自然之门】是南澳北回归线标志塔，位于汕头市南澳县青澳湾的北回归线广场，是我国建成的11座北回归线标志塔之一，处于北回归线与我国大陆东岸的交点处。
                <w:br/>
                中餐品尝南澳岛风味餐。
                <w:br/>
                【渔民体验】南澳岛出海体验+撬食半打生蚝；乘坐渔船畅游欣赏“七彩海上牧场”、“鱼排养殖基地”、“参观万亩蚝天”，了解生蚝吊养方式，参加海上娱乐设施：海上垂钓、打麻将、鱼排KTV等体验项目。
                <w:br/>
                后前往【小公园】是汕头老市区旧城的胜迹，是汕头历史商业区繁华的见证，也是海内外潮汕胶几人(自己人)和友人思乡流连怀旧的好去处。
                <w:br/>
                前往【小公园老城区】的骑楼和街路呈扇形放射状分布;加上两侧的旧街坊"四永一升平"，东部的旧"盐埕头"、北面的红亭、南面的"汕头港"，形成了具有20世纪30年代建筑特色的繁华商业区、文化区。
                <w:br/>
                跟随习大大脚步，走进老汕头网红打卡地【小公园亭】，参观百载商埠【小公园骑楼建筑】，这里保留汕头最珍贵的老时光，漫步小公园的骑楼建筑，感受百载商埠的历史兴衰，周边还有【南生百货】，【汕头老邮局】等地标性建筑。晚餐自理后入住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午餐：南澳风味餐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汕头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东山岛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有国内最美海岛之美誉的【东山岛】，因电影《你的婚礼》《左耳》综艺《我们来了》而走进我们的视线，这里有蓝天、白云、大海、沙滩、帆船、海风以及彩色小屋等一切的海岛美景，数不胜数。
                <w:br/>
                前往堪称福建的“圣托尼里”的【南门湾】，电影《左耳》的拍摄地，这里的风，这里的水，这里的五颜六色的房子都让人流连忘返，是一个你来了不想走，走了还想再来的小岛。这里有东海最干净的海水、建在铜山古城的古嵝山上，这里是铜山古城的最高点，又是风景绝佳的地方。
                <w:br/>
                漫步于东山岛很少人会到的明清古街【顶街】，这里是当地最有历史故事、最文艺的一条老街。不仅具有着闽南风情的特色，还有古老的建筑与故事值得一一探寻。
                <w:br/>
                中餐品尝东山岛海鲜拼盘。
                <w:br/>
                前往美丽的东山岛【金銮湾】，在这东山最广阔的海湾，也是唯一一个镜面沙滩，这里的镜面沙滩可以拍摄出您美丽的倒影，成了众多摄影师的选择，感受蓝天、白云、沙滩、浪花， 倘佯在美丽的金銮湾畔，让清爽的海风吹拂您可爱的脸庞，踏浪、听涛…，令人心旷神怡。
                <w:br/>
                【南屿双面海】是电影《你的婚礼》的灯塔取景地，退潮时可以顺着显露的海上道路走到岛屿上，邂逅电影里守护爱情的灯塔，礁石上还留下了不少儿童诗歌，让人仿佛走进电影场景中。
                <w:br/>
                前往【环绕大山的苏峰山环岛路】（含环保车）又被称为“最美赛道”，山海美景+蓝色桥左手青山、右手碧海的沿海公路，仿佛闯入宫崎骏动漫里，还有ins风爆表的蓝色桥，骑个小电驴或是打卡拍照，妥妥的ins风大片。
                <w:br/>
                前往“雕艺之都”惠女故乡【惠安崇武】，而后入住酒店。晚餐自理后可自行前往【西沙湾沙滩公园】拥有2000多米长的优质沙滩，沙质细腻，光着脚丫在沙玩耍，聊天，漫步，心情无比放松。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午餐：海鲜拼盘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崇武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福州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全国第五大岛、福建第一大岛【平潭】，途中经过雄伟壮观的【中国首座平潭公铁两用跨海大桥】。前往大陆离宝岛台湾近地【猴研岛】（景交车20元/人自愿自理），这是一座与台湾隔海相望的小海岛，一个距台湾新竹南寮渔港仅68海里，是一座和陆地涨潮隔，退潮连的特别小岛；它临海而立，常年受风浪侵袭，放眼所到之处岩石无一相似，各具特色。错落分布的大石块、停泊于此的渔船、远处人家的寥寥炊烟，映衬着这一片宁静的海湾，海天相连，舟船点点，仿佛置身于“舟行碧波上，人置石林游”的美好画卷中。
                <w:br/>
                中餐品尝岚岛十二金钗宴。
                <w:br/>
                而后赴福州，游览首批“中国历史文化名街区”【三坊七巷】福州历史文化的标志，位于福州市中心，方圆只有44万平方米的地方竟出现了大大小小100多位照耀历史的人物，被建筑界喻为一座规模庞大的“明清古建筑博物馆”。这里不仅建筑古色古香，而且还有著名的永和鱼丸、肉燕等福州最著名的特色小吃，可自由品尝福州的小吃。
                <w:br/>
                参观【林则徐纪念馆】建于清光绪三十一年，位于在鼓楼区澳门路。进入林则徐纪念馆，屏墙左右两边的石拱门上，横额分别为“中宗宗衮”及“左海伟人”。祠门外围屏墙内壁有浮雕虎门销烟图，大门上额刻着“林文忠公祠”，仪门两侧回廊陈列了20多面执事牌。
                <w:br/>
                晚餐自理后入住酒店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午餐：十二金钗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福州-山东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早餐后自由活动，后根据航班时间送机，结束闵粤山海之行。
                <w:br/>
                参考航班：福州-济南GX7894（11:00-13:35）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无住宿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服务标准：
                <w:br/>
                1、交通：济南-福州往返飞机，当地正规旅游空调大巴（确保每人一座位）；
                <w:br/>
                2、住宿：全程入住当地2钻舒心酒店(每成人每晚一个床位)，酒店住宿若出现单男单女，客人须补房差入住双人标间；
                <w:br/>
                3、用餐：全程含5早餐5正餐（潮汕牛肉火锅、南澳岛风味餐、东山岛海鲜拼盘、岚岛十二金钗宴、榕城特色餐）正餐10人一桌，8菜1汤，人数减少，则菜量相应减少；
                <w:br/>
                4、门票：含景点首道门票（南澳海上渔趣、苏峰山景交、猴研岛、英歌舞表演）；
                <w:br/>
                5、导游：全程含专业持证导游服务；
                <w:br/>
                6、购物：纯玩无购物无自费。
                <w:br/>
                注意：以上为优惠打包价，持各类证件不再享受优惠。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行程外的一切消费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广济楼登桥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自愿消费不强制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注意事项：
                <w:br/>
                1、【行程调整】行程中所约定的游览项目不得擅自减少。在不减少行程的情况下可做先后顺序的调整；以保证游览平安顺畅为准则；
                <w:br/>
                2、【脱团、离团】旅游者在旅程中未经组团社、地接社同意自行离团不归的，视为旅游者单方【脱团、离团】，因此而解除合同，不得要求组团社、地接社退还旅游费用。如给后两者造成损失，旅游者应承担赔偿责任；行程所含门票指进入景区的首道门票，不包括该景区内电瓶车或景区内其他另行付费景点门票。行程中所含的所有景点门票已按景点折扣门票核算，故客人持有军官证、残疾证、老年证等优惠证件及其他特殊身份人士，则无退还。如遇人力不可抗拒因素或政策性调整导致无法游览的景点，我社有权取消或更换为其它等价景点，赠送景点费用不退，并有权将景点及住宿顺序做相应调整；
                <w:br/>
                3、【服务投诉】双方的服务质量纠纷以客人所填写的意见书上为依据并协商解决；
                <w:br/>
                4、【双方纠纷】双方就履行本合同发生纠纷通过协商解决不成的，可依法向地接社所在地的人民法院起诉；
                <w:br/>
                5、接待过程中，因不可抗力因素造成的额外费用，旅客自行负责。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2026-03-09T19:52:01+08:00</dcterms:created>
  <dcterms:modified xsi:type="dcterms:W3CDTF">2026-03-09T19:52:01+08:00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