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2026【黔韵乐享派】贵州双飞6天行程单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GZ1772769064Pc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独家策划：定制颠覆式的线路设计
                <w:br/>
                服务标准，游程专业双导服务+品牌旅游保险保障+24H服务小管家
                <w:br/>
                郑重承诺：纯玩舒心游，时间全留给风景·坚决不强制消费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济南-贵阳机场-贵阳酒店
                <w:br/>
              </w:t>
            </w:r>
          </w:p>
          <w:p>
            <w:pPr>
              <w:pStyle w:val="indent"/>
            </w:pPr>
            <w:r>
              <w:rPr>
                <w:rFonts w:ascii="微软雅黑" w:hAnsi="微软雅黑" w:eastAsia="微软雅黑" w:cs="微软雅黑"/>
                <w:color w:val="000000"/>
                <w:sz w:val="20"/>
                <w:szCs w:val="20"/>
              </w:rPr>
              <w:t xml:space="preserve">
                1、旅游者持有效身份证件于航班起飞前2小时自行前往机场办理登机手续；航班时间以出团通知为准
                <w:br/>
                2、乘机抵达贵阳机场，出站后接站前往贵阳酒店入住。
                <w:br/>
                3、此日无行程安排，不包含餐和导游服务。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贵阳-荔波小七孔-西江千户苗寨
                <w:br/>
              </w:t>
            </w:r>
          </w:p>
          <w:p>
            <w:pPr>
              <w:pStyle w:val="indent"/>
            </w:pPr>
            <w:r>
              <w:rPr>
                <w:rFonts w:ascii="微软雅黑" w:hAnsi="微软雅黑" w:eastAsia="微软雅黑" w:cs="微软雅黑"/>
                <w:color w:val="000000"/>
                <w:sz w:val="20"/>
                <w:szCs w:val="20"/>
              </w:rPr>
              <w:t xml:space="preserve">
                1.早餐后，乘车约3.5小时前往世界自然遗产之地、地球腰带绿宝石之地——荔波，中餐后游览【荔波小七孔景区】（不含景区门票/65岁以上免大门票；景交自理：电瓶车40元/人+保险10元/人，游览时间约3.5小时），景区集林、湖、瀑、石、水多种景观于一体，在小七孔景区沿途可以欣赏到卧龙飞瀑、鸳鸯湖、翠谷瀑布、拉雅瀑布、68级叠水瀑布、水上石林、小七孔桥等等美景，相信美丽的小七孔一定会让您流连忘返。更有景区的精华景点水上森林，让你体验“湿足”的无限乐趣，而且这里富含负氧离子，是旅游界公认的一个“洗眼、洗心、洗肺”的好地方！更有小九寨的美称。
                <w:br/>
                2.游览结束后，乘车约3.5小时前往”全世界最大苗族聚居村寨"美誉的【西江千户苗寨】（不含景区门票/65岁以上免大门票；景交自理：电瓶车20元/人+保险10元/人）西江苗寨有1250多户，5600多人，是全国最大的苗寨，苗族第五次大迁移的主要集散地，是一个保存苗族“原始生态”文化较为完整的地方，由十余个依山而建的自然村寨相连成片，是领略和认识中国苗族漫长历史与发展之地。入夜后，山上苗寨人家灯火通明，可前往观景台俯瞰【西江苗寨夜景】，夜幕降临，千万盏星灯亮起，星星点点，甚是壮观。
                <w:br/>
                3.晚餐享受【苗家长桌宴】，长桌宴是苗族宴席的最高形式与隆重礼仪，席间接受苗家少女飞歌敬酒，感受着浓郁而古朴的少数民族风情。
                <w:br/>
                *** 行程小贴士 ***
                <w:br/>
                1.西江均为民俗客栈，贵州多雨雾天气，西江苗寨坐落在山涧，所以房间会有潮润的情况。空调，热水器均具备，但是和城市同等级别的酒店有差距。且单家客栈房间数量较少，一个散拼团可能会出现分1-3家客栈住宿（西江酒店紧张情况，旅行社有权调整到凯里酒店入住），进入景区无行李车，需要自行携带行李步行（10-20分钟）进入景区入住酒店（建议将大件行李存放车上，仅携带贵重物品以及必备洗漱品进入景区）
                <w:br/>
                2.西江观景的客栈都是一面观景一面背山，分房是随机的，观景房较吵闹，背山房较安静，各有利弊，请谅解！
                <w:br/>
                3.由于西江地处偏远，食材不能及时运输导致菜品种类较少，餐食水平较贵阳的标准会较低，敬请谅解，西江内早餐基本上为米粉之类的简餐，请理解。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西江千户苗寨—花江大桥—兴义
                <w:br/>
              </w:t>
            </w:r>
          </w:p>
          <w:p>
            <w:pPr>
              <w:pStyle w:val="indent"/>
            </w:pPr>
            <w:r>
              <w:rPr>
                <w:rFonts w:ascii="微软雅黑" w:hAnsi="微软雅黑" w:eastAsia="微软雅黑" w:cs="微软雅黑"/>
                <w:color w:val="000000"/>
                <w:sz w:val="20"/>
                <w:szCs w:val="20"/>
              </w:rPr>
              <w:t xml:space="preserve">
                1.早上伴随鸡叫虫鸣声起床，早餐后欣赏美丽的晨景，云烟缭绕，又是另一番景象。漫步在西江的乡间小道，感受田园气息，观西江千户苗寨炊烟晨景，小河淌水，一派世外桃源怡然自得的景象。西江苗寨是一个保存苗族“原始生态”文化完整的地方，由十余个依山而建的自然村寨相连成片，寨子坐落于河谷，四面群山环抱，重峦叠嶂，梯田依山顺势直连云天，白水河穿寨而过，将西江苗寨一分为二。是目前中国乃至全世界最大的苗族聚居村寨。
                <w:br/>
                2.大约10点后离开苗寨，后乘车前往贵州省黔南州福泉市-【花江峡谷大桥】（观景台无门票，如需上桥需自费景区半程交通车20/人+半程电梯99元/人，游览时间约30分钟）该大桥是贵州六枝至安龙高速公路的关键控制性工程，全长2890米，主桥跨径1420米，桥面到水面高度625米，主桥跨径居山区桥梁跨径世界第一、桥梁高度居世界第一，被称为“横竖”都是世界第一
                <w:br/>
                驱车前往兴义酒店入住休息。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兴义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兴义(阳光谷·马岭河峡谷·万峰林)—安顺/关岭
                <w:br/>
              </w:t>
            </w:r>
          </w:p>
          <w:p>
            <w:pPr>
              <w:pStyle w:val="indent"/>
            </w:pPr>
            <w:r>
              <w:rPr>
                <w:rFonts w:ascii="微软雅黑" w:hAnsi="微软雅黑" w:eastAsia="微软雅黑" w:cs="微软雅黑"/>
                <w:color w:val="000000"/>
                <w:sz w:val="20"/>
                <w:szCs w:val="20"/>
              </w:rPr>
              <w:t xml:space="preserve">
                1.早餐后，乘车前往【阳光谷景区】（赠送游览)从北门进入，首先参观酒知道文化博物馆，了解贵州白酒文化，参观贵州醇酒厂的生产车间和白酒储存基地。随后前往丘比特爱情花海，沿着栈道攀登至观景台，俯瞰“一箭穿心”的景观。游览爱情长廊，欣赏缠绕着灯笼花的长廊美景。
                <w:br/>
                2.游览“中国锥状喀斯特博物馆”【万峰林景区】（不含景区门票/65岁以上免大门票；景交自理：观光车50元/人；不含自愿消费景区小火车50元/人）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
                <w:br/>
                33.乘车前往游览享有“地球上最美丽的疤痕”之称的【马岭河峡谷】（不含景区门票/65岁以上免大门票；景交自理：观光电梯往返40元/人），由于长期雨水的侵蚀作用，地块被塑蚀成深切狭长的地缝景观，孕育了多姿态多采的“百画、百瀑、百帘、百泉”的奇观，构成了马岭河峡谷的独特风景 “百画”，拥有国家自然遗产、国家重点风景名胜区、国家地质公园三大桂冠，由于“千泉归壑，溪水溯蚀”的作用，孕育着多姿多彩的峡谷奇观。
                <w:br/>
                3.游览结束后乘车前往酒店入住。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安顺/关岭</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黄果树景区深度游
                <w:br/>
              </w:t>
            </w:r>
          </w:p>
          <w:p>
            <w:pPr>
              <w:pStyle w:val="indent"/>
            </w:pPr>
            <w:r>
              <w:rPr>
                <w:rFonts w:ascii="微软雅黑" w:hAnsi="微软雅黑" w:eastAsia="微软雅黑" w:cs="微软雅黑"/>
                <w:color w:val="000000"/>
                <w:sz w:val="20"/>
                <w:szCs w:val="20"/>
              </w:rPr>
              <w:t xml:space="preserve">
                1.早餐后，后乘车前往5A国家风景名胜区【黄果树景区】，抵达后换乘景区（不含景区门票/65岁以上免大门票；景交自理：环保车50元/人+保险10元/人）,前往游览《西游记》拍摄地【陡坡塘瀑布】（游览时间约40分钟）。然后游览“风刀水剑刻就的万顷盆景、根笔藤墨绘就的千古绝画”的【天星桥水上石林景区】（游览时间1小时），去感悟石景、水景、树景奇妙搭配组合而成的独特石景观。游览完后享用黄果树农家风味餐，餐后畅游亚洲最大的瀑布【黄果树瀑布】（游览时间约1.5小时）（景交自理：景区内上下扶梯单程30元/人、往返50元/人）
                <w:br/>
                3.游览结束后前往前往酒店办理入住并休息。
                <w:br/>
                *** 行程小贴士 ***
                <w:br/>
                景区内游客较多，请拍照时勿走路。黄果树大瀑布，会有水溅到景区道路上，请各位游客小心湿滑，以免摔倒。黄果树景区水雾比较大，请注意自己的着装及电子设备的保护。景区的观光车行进线路是景区调度根据人流密度安排（随机性很大）。水帘洞的开放以景区的规定和游客自行预约为准。黄果树景区因为主景区在进入旺季时，步行栈道的流量问题会比较拥挤，请注意人身及财产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贵阳酒店—贵阳机场—济南
                <w:br/>
              </w:t>
            </w:r>
          </w:p>
          <w:p>
            <w:pPr>
              <w:pStyle w:val="indent"/>
            </w:pPr>
            <w:r>
              <w:rPr>
                <w:rFonts w:ascii="微软雅黑" w:hAnsi="微软雅黑" w:eastAsia="微软雅黑" w:cs="微软雅黑"/>
                <w:color w:val="000000"/>
                <w:sz w:val="20"/>
                <w:szCs w:val="20"/>
              </w:rPr>
              <w:t xml:space="preserve">
                1.行程结束后乘车前往贵阳机场，乘坐飞机返回济南。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【航班】：济南/贵阳机场往返机票含税（失信被执行人/限制高消费人群不得乘机，请报名前据实告知，如隐瞒不
                <w:br/>
                告知一经确认视为出票，机票全损，损失请游客自行承担！）预定请提供正确的姓名及身份证件号码，机票为团队
                <w:br/>
                折扣机票，不提供退票、改期、更名服务、退团机票款全损。航班时间以出团通知书为准，仅保证行程安排，不保
                <w:br/>
                证自由活动时间。请务必携带好有效身份证件（未满16周岁为护口本原件），建议提前2.5小时抵达机场； 自身
                <w:br/>
                原因导致误机的，旅游者自行承担。
                <w:br/>
                【交通】：当地旅游空调大巴车，行程内所有自由活动期间及行程外均不含用车。请予以理解。
                <w:br/>
                【酒店】：3晚携程3钻酒店+1晚西江客栈+升级1晚当地5钻酒店，每人一个床位，如有损坏或房间内个人消费，敬请自理。
                <w:br/>
                住宿酒店已列出，敬请百度，如行程提供标准无法满足您对酒店的要求，请更换其它更高标准的产品。行程中所列网评钻级均属行业内评定标准，非国家旅游局授牌。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【餐饮】：5早餐5正餐，餐标30/人，所有餐不吃不退费，行程中所列早餐均为酒店提供增值赠送用餐，以酒店提供为准，不属于旅游行程质量范围。
                <w:br/>
                【门票】：不含景区首道门票（65岁以上免门票，65岁以下需补门票费用510元）
                <w:br/>
                【导游】：中文导游讲解服务。
                <w:br/>
                【购物】：无， 旅游者已知晓参观地可能内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【保险说明】：我公司代购旅游意外伤害险，受益人为游客本人，如因交通事故造成客人身体伤害及财物损失，按照《中华人民共和国道路交通事故处理办法》进行赔偿，解释权及理赔权由保险公司负责。
                <w:br/>
                注：保险公司对2岁以下和75岁(含75岁)以上老年人谢绝接待，不承保！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1、景区配套便民服务设施及体验项目：
                <w:br/>
                ①景区大门票：65岁以上免门票， 65岁以下需补门票510元=小七孔120+西江90+黄果树160+马岭河70+万峰林70
                <w:br/>
                ②必须乘坐景区交通：190元=荔波电瓶车40+保险10/黄果树观光车50+保险10元/西江苗寨观光车20+保险10/万峰林观光车50
                <w:br/>
                ③自愿自理景区交通：黄果树大扶梯往返50元/人、小七孔鸳鸯湖游船30元/人、万峰林小火车50元/人、马岭河电梯40元/人、花江大桥交通车半程20/人+半程电梯99/人、，景区内另行付费景点或娱乐项目，请根据喜好自愿选择。
                <w:br/>
                2、行程中自理项目:行程中不含的餐、个人消费等。
                <w:br/>
                3、不含因单人产生的单间差，住宿按2人入住1间房核算，如出现单男单女，请补齐单房差以享用单人房间。
                <w:br/>
                4、因交通延阻、罢工、天气、飞机机器故障、航班取消或更改时间等不可抗力原因所引致的额外费用。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必须乘坐景区交通</w:t>
            </w:r>
          </w:p>
        </w:tc>
        <w:tc>
          <w:tcPr/>
          <w:p>
            <w:pPr>
              <w:pStyle w:val="indent"/>
            </w:pPr>
            <w:r>
              <w:rPr>
                <w:rFonts w:ascii="微软雅黑" w:hAnsi="微软雅黑" w:eastAsia="微软雅黑" w:cs="微软雅黑"/>
                <w:color w:val="000000"/>
                <w:sz w:val="20"/>
                <w:szCs w:val="20"/>
              </w:rPr>
              <w:t xml:space="preserve">荔波电瓶车40+保险10/黄果树观光车50+保险10元/西江苗寨观光车20+保险10/万峰林观光车50元</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自愿自理景区交通</w:t>
            </w:r>
          </w:p>
        </w:tc>
        <w:tc>
          <w:tcPr/>
          <w:p>
            <w:pPr>
              <w:pStyle w:val="indent"/>
            </w:pPr>
            <w:r>
              <w:rPr>
                <w:rFonts w:ascii="微软雅黑" w:hAnsi="微软雅黑" w:eastAsia="微软雅黑" w:cs="微软雅黑"/>
                <w:color w:val="000000"/>
                <w:sz w:val="20"/>
                <w:szCs w:val="20"/>
              </w:rPr>
              <w:t xml:space="preserve">黄果树大扶梯往返50元/人、小七孔鸳鸯湖游船30元/人、万峰林小火车50元/人、马岭河电梯40元/人、花江大桥交通车半程20/人+半程电梯99/人、，景区内另行付费景点或娱乐项目，请根据喜好自愿选择。</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¥ 289.00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产品说明】：为保障本线路产品的顺利成团，在您预订成交后，如无特殊原因，不可更改、取消，否则将按退团说明执行；请注意行程中的每一条温馨提示，请注意各景区张贴的游览须知。整个行程，到达景区后自由活动，行程中停车加水、上厕所、用餐后、上车前均为自由活动时间，当天入住酒店后也属于自由活动时间，自由活动时间请自行负责自身人生安全及财产安全。进入少数民族地区，请尊重少数民族风俗习惯，如若你自由活动期间在附近逛街商店或小卖点，请不要讨价还价后而不购买。请不要与当地人争吵及发生冲突，夜间请不要自行外出，需要帮助请及时与随团导游或旅行社联系。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2026-03-08T07:58:16+08:00</dcterms:created>
  <dcterms:modified xsi:type="dcterms:W3CDTF">2026-03-08T07:58:16+08:00</dcterms:modified>
</cp:coreProperties>
</file>

<file path=docProps/custom.xml><?xml version="1.0" encoding="utf-8"?>
<Properties xmlns="http://schemas.openxmlformats.org/officeDocument/2006/custom-properties" xmlns:vt="http://schemas.openxmlformats.org/officeDocument/2006/docPropsVTypes"/>
</file>