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【新江南1号】南京扬州苏州无锡杭州上海高铁5日游行程单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30967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上海市-江苏省-浙江省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[3月份]【新江南1号】中山陵.夫子庙.瘦西湖.鼋头渚..狮子林.乌镇东栅.西湖风景区.西塘.外滩南京路纯玩高铁5日游（南京进出）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第1天：山东—南京（中山陵、夫子庙）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含餐：晚餐
                <w:br/>
                住宿：南京/句容
                <w:br/>
                山东-南京南乘高铁抵达南京。上午为接站时间，根据您的抵达南京的时间安排接站司机或者接站导游接站；
                <w:br/>
                1、接站时间为：抵达时间12点前，根据抵达时间安排接站司机或者接站导游接站，如超出的请自行汇合，费用自理！
                <w:br/>
                2、散客拼团，需要相互等待，根据所出车次时间，等待时间为1-2小时以内，请知晓，如抵达的早可自由活动！
                <w:br/>
                <w:br/>
                午餐后约13:00乘车赴钟山风景区，开始游览南京最具历史、文化代表的标志性景点钟山风景区国家5A级景区——【中山陵】（游览时长约1.5小时左右）（周一闭馆）：紫金鼎，博爱坊，天下为公坊等。
                <w:br/>
                <w:br/>
                【夫子庙】游览南京古城特色景观区、中国最大的传统古街市 【秦淮河——夫子庙商业街】游览时间：1.5-2小时，沿途欣赏乌衣巷、文德桥、秦淮河美丽风光、神州第一照壁、可自费品尝特色风味小吃。
                <w:br/>
                <w:br/>
                特别说明：中山陵需要实名制预约，如预约不成则改成游览雨花台风景区，敬请谅解！
                <w:br/>
                <w:br/>
                <w:br/>
                <w:br/>
                参考酒店：
                <w:br/>
                <w:br/>
                携程三钻参考酒店：南京泉至酒店、星程酒店（龙阳路）、南京泓源酒店等同级酒店
                <w:br/>
                <w:br/>
                携程四钻参考酒店：南京维也纳华阳店、南京维也纳新港店、句容皇冠酒店、句容锦隆酒店等同级酒店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南京/句容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第2天：南京—扬州（瘦西湖）—无锡（鼋头渚） —苏州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含餐：早餐，中餐，晚餐
                <w:br/>
                住宿：苏州
                <w:br/>
                早餐后，游览“两岸花柳全依水，一路楼台直到山”的著名湖上园林——【瘦西湖景区】：（约1.5小时）：来扬州玩必打卡瘦西湖，清朝时，康熙、乾隆二帝曾数次南巡扬州，当地的豪绅争相建园，遂得“园林之盛，甲于天下”之说，名寺古刹和古城墙垣绵延相属，名胜古迹和历史遗存散布其间。风韵独具的自然风光和含蕴丰厚的人文景观相映生辉，是镶嵌在历史文化名城中的一颗璀璨明珠。被誉为“两堤花柳全依水，一路楼台直到山”。清代钱塘诗人汪沆的一首诗，凝练地概括了瘦西湖的风景特色：她较之杭州西湖更具一份清瘦神韵。瘦西湖由此得名，并蜚声中外。瘦西湖其实是一条狭长的河流，但蜿蜒曲折，湖面时宽时窄，景色不断变换，引人入胜。所谓“两岸花柳全依水，一路楼台直到山”。
                <w:br/>
                <w:br/>
                中餐升级安排：扬州老字号共和春茶楼早茶中吃。
                <w:br/>
                <w:br/>
                乘车前往太湖明珠之称的无锡(车程约2小时)，赴鼋头渚景区，当代诗人郭沫若曾说过,不到鼋头渚,不知太湖之美，游览全国5A级风景名胜、太湖观景最佳地点—【鼋头渚景区+船游太湖】：来无锡必游太湖，游太湖必至鼋头渚，鼋头风光，山清水秀，浑然天成，为太湖风景的精华所在，故有“太湖第一名胜”之称。鼋头渚是伸入太湖的半岛，因巨石突入湖中形似“神龟昂首”而得名。【乘船游太湖】（如遇天气原因、景区特殊情况导致无法正常安排，或者客人自行放弃，无费用可退，请提前知晓），乘船可远眺太湖烟波浩渺，近观山峦叠翠，是观赏太湖同光的绝佳位置。
                <w:br/>
                <w:br/>
                近距离欣赏红嘴鸥的安排 ：深秋来鼋头渚总要与红嘴鸥来一场邂逅，大约在11月--来年3月，会有超过一万只红嘴鸥集结于鼋头渚的岸边
                <w:br/>
                <w:br/>
                ★温馨提醒：鼋头渚景区较大，需乘坐景区安排的往返接驳车40元/人费用自理。
                <w:br/>
                <w:br/>
                乘车前往中国园林城市-苏州。
                <w:br/>
                <w:br/>
                推荐自费：【船游苏州古运河】：游览苏州乘船夜游古运河沿岸绚丽的灯光倒映在荡漾的水波里，伴随着地道的苏州评弹，领略夜幕下千年古城苏州运河的柔美和精致（自理138元/人，约1小时）
                <w:br/>
                <w:br/>
                <w:br/>
                <w:br/>
                <w:br/>
                携程三钻参考酒店：苏州维优纳酒店、格林东方太湖横扇酒店、苏州M漫酒店、苏州喜宜酒店、甪直如家商旅酒店、甪直维也纳酒店等同级酒店
                <w:br/>
                <w:br/>
                携程四钻参考酒店：苏州维笙天平酒店、苏州湾宜尚、维也纳国际东吴南路店等同级酒店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苏州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第3天：苏州（狮子林）—西塘）—杭州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含餐：早餐，中餐，晚餐
                <w:br/>
                住宿：杭州
                <w:br/>
                早餐后参观苏州四大名园之一的【狮子林】（约1小时）：狮子林始建于元代，原为禅宗寺庙的后花园，后被购为私宅。这座园林深受清朝乾隆皇帝钟爱，他六下江南必到此地，还曾说假山群内共有五百只石狮子。园内至今仍存乾隆所赐“真趣等匾额，他甚至在圆明园、承德避暑山庄都仿建了狮子林。
                <w:br/>
                <w:br/>
                乘车赴水乡古镇【西塘】游览，阿汤哥在白墙黛瓦间的跳跃穿梭，在烟雨长廊间的飞速狂奔，把这个浙江嘉善县小镇的美景，随同《谍中谍3》一起带给了全世界：远眺水乡，白墙墨顶，舟影波光，在薄雾的晕染下恰如一幅淡彩的宣纸画；走进古镇，廊棚苍老，弄堂幽深，似乎进入了久远的历史。河道上船来船往不知有多少人目睹了西塘另一面的独特之美，来到西塘乘船游古镇是值得回忆的一次体验，赠送【船游西塘】 ：游客乘坐具有水乡特色的江南电瓶船，观赏着沿河瓦廊的两岸风光，感受着水乡西塘的悠悠时光，实在是一个不错的体验。
                <w:br/>
                <w:br/>
                温馨提醒：乘坐电瓶船为赠送项目，如遇天气原因、景区特殊情况导致无法正常安排，或者客人自行放弃，无费用可退，请提前知晓。
                <w:br/>
                <w:br/>
                升级再赠送【西塘汉服体验】衣裳其华，传承文化。在古城一隅，慢煮光阴，惬意安然。穿着汉服，走在西塘的石板路上，仿佛一切都能够静下来、慢下来，无论短暂时光，还是漫漫岁月，静静流淌的西塘之韵。
                <w:br/>
                <w:br/>
                ★温馨提醒：赠送汉服体验为赠送项目，如遇天气原因、景区特殊情况导致无法正常安排，或者客人自行放弃，无费用可退，请提前知晓。
                <w:br/>
                <w:br/>
                乘车赴人间天堂之称的杭州。
                <w:br/>
                <w:br/>
                晚餐特别安排：杭州当地特色传统茶餐
                <w:br/>
                <w:br/>
                <w:br/>
                <w:br/>
                <w:br/>
                <w:br/>
                <w:br/>
                <w:br/>
                 推荐自费：游览“清明上河图真实再现”的主题公园【宋城】，观赏五千万元打造的巨作“给我一天，还你千年——宋城千古情”大型歌舞表演（自愿参加：330-360元/人）。 
                <w:br/>
                <w:br/>
                <w:br/>
                <w:br/>
                <w:br/>
                <w:br/>
                携程三钻参考酒店：杭州临平华玺酒店、杭州全悦酒店、杭州萧元雷迪森、杭州海歆酒店、杭州铭源假日等同级酒店
                <w:br/>
                <w:br/>
                携程四钻参考酒店：杭州众安华纳酒店、杭州衙前维也纳洒店、杭州顾里酒店等同级酒店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第4天：杭州（杭州西湖）——乌镇东栅 —上海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含餐：早餐，中餐，晚餐
                <w:br/>
                住宿：上海
                <w:br/>
                早餐后欣赏西湖美景，【漫步西湖】：古代诗人苏轼赞美西湖：“欲把西湖比西子，淡妆浓抹总相宜。”西湖是一首诗，一幅天然图画，湖岸两边是水波潋滟，游船点点，夏日里接天莲碧的荷花，远处是山色空蒙，青黛含翠。此时走在苏堤上，你会被眼前的景色所惊叹，甚至心醉神驰，怀疑自己是否进入了世外仙境。
                <w:br/>
                <w:br/>
                温馨提醒：涉及黄金周、节假日、周末、寒暑假期间，西湖风景区客人禁止进入，游客需要换乘社会公交车往返双程4元/人（中途需进站停靠）。游客也可以选择换乘西湖景区交通车往返20元/人（直达不停靠），具体根据当天西湖景区安排为准，敬请谅解！
                <w:br/>
                <w:br/>
                中餐特别安排：华东当地特色水乡宴。
                <w:br/>
                <w:br/>
                金秋品蟹正当时（9月15日起）：秋风起蟹肥时，金秋品蟹正当时，我们为您精心准备了大闸蟹，凡报名参团的游客抵达乌镇景区后，随餐附送：每人赠送一只大闸蟹，快来尝个鲜吧！
                <w:br/>
                <w:br/>
                乘车赴乌镇，游览中国最后的枕水人家，也是保存最原汁原味、最美的江南水乡—【乌镇东栅】景区（约1.5小时）：乌镇美丽宁静得像一颗珍珠，乌镇除了拥有着小桥、流水、人家的水乡风情和精巧雅致的民居建筑之外，更多地飘逸着一股浓郁的历史和文化气息，可参观酿酒坊、蓝印花布坊、矛盾故居、江南百床馆、励志书院等景点；
                <w:br/>
                <w:br/>
                乘车前往魔都上海（约2小时）
                <w:br/>
                <w:br/>
                <w:br/>
                <w:br/>
                推荐自费：晚可夜游远东迷人的不夜城东方夜巴黎的美景【上海夜景车游+上海夜景登高+黄浦江游船】（自愿参加320元/人，游览约2.5H）
                <w:br/>
                <w:br/>
                <w:br/>
                <w:br/>
                携程三钻参考酒店：上海铂雅花园、上海海宸假日、上海云舒丽华、上海维也纳野生动物园地铁站店等同级酒店
                <w:br/>
                <w:br/>
                携程四钻参考酒店：上海瑞斯大酒店、上海古亦居酒店、上海维也纳航头店、上海鹿安花园酒店等同级酒店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第5天：上海-温馨的家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含餐：早餐
                <w:br/>
                住宿：温馨的家
                <w:br/>
                酒店内豪华自助早，后游【外滩风光带】（游览时长约1小时左右）(百年上海滩的标志和象征，万国建筑博览群、黄埔江风光）。【南京路步行街】（老上海十里洋场，中华五星商业街，数以千计的大中小型商场，汇集了中国最全和最时尚的商品，自由观光购物）（南京路外滩游览时间约2小时）。
                <w:br/>
                <w:br/>
                <w:br/>
                <w:br/>
                送站事宜：
                <w:br/>
                <w:br/>
                1.中午12:00左右统一送站回南京南站，如当天大巴车套团无法送站，导游则会购买上海虹桥-南京南高铁返回南京南站，建议南京南车次时间为18:30以后车次
                <w:br/>
                <w:br/>
                2.报名前可提前＋150元/人升级上海虹桥返回高铁，建议虹桥高铁站14:00后的车次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1.【交通】：济南/南京往返高铁二等座（淄博潍坊去高回动）跟团期间的用车费用，按照实际参团人数安排交通车辆，座位次序为随机分配，不分先后，保证1人1正座，自由活动期间不包含用车。
                <w:br/>
                <w:br/>
                2.【门票】：行程中所列景点首道门票。（不含景交车和小门票）
                <w:br/>
                3.【住宿】：全程携程三钻酒店住宿，温馨提示：以上披露酒店如遇节假日满房、政府征用酒店等情况，将安排不低于原等级酒店。敬请谅解！
                <w:br/>
                4.【用餐】：4早7正餐，维也纳酒店已含自助早餐，正餐标准：30元/位。其中一顿特色餐：扬州老字号共和春茶楼早茶中吃。，早餐不占床不含早，不吃不退
                <w:br/>
                5.【导游】：当地中文导游服务，（接驳期间或自由活动期间不含导游服务）。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1、个人消费；
                <w:br/>
                2、不可抗力因素引起的额外支出；
                <w:br/>
                3、单房差
                <w:br/>
                4、其他不包括在本行程内的费用。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宋城千古情演出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凡是参加自费项目的团员所有的优惠证件不予以使用（如老年证、学生证、教师证等）。
                <w:br/>
                <w:br/>
                不参加自费的游客，请在景区附近自由活动或休息，等待参加自费的团友游览结束后一起返回酒店。
                <w:br/>
                <w:br/>
                如出现游客自行购票或其他优惠证件的，需要另外补齐司机超公里费及导游服务费，宋城100元/人，上海夜景套餐100元/点，苏州古运河游船100元/点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¥ 360.00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【上海环球金融中心】或【金茂大厦】，乘坐【黄浦江游船】畅游黄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该自费遵循客人自愿自费的原则选择参加，不强制消费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【船游苏州古运河】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自愿参加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¥ 138.00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1.出行前1天20：00左右导游会短信联系，请保持手机畅通，及时查看信息，如过时未联系，请速来电咨询。
                <w:br/>
                2.请在导游约定的时间到达上车地点集合，切勿迟到，以免耽误其他游客行程。若因迟到导致无法随车游览，责任自负，敬请谅解。
                <w:br/>
                3.旅游团队用餐，旅行社按承诺标准确保餐饮卫生及餐食数量，但不同地区餐食口味有差异，不一定满足游客口味需求，敬请见谅。
                <w:br/>
                4.在旅游旺季或者其他一些特殊情况下，为了保证您的行程游览不受影响，行程的出发时间可能会提早（具体出发时间以导游通知为准），导致您不能正常享用酒店早餐。我们建议您跟酒店协调打包早餐或者自备早餐，敬请谅解。
                <w:br/>
                5.在旅游行程中，个别景点景区、餐厅、休息区等场所存在商场等购物场所，上述场所非旅行社安排的指定购物场所。我们提醒旅游者根据自身需要，理性消费并索要必要票据。如产生消费争议，请自行承担相关责任义务，由此带来的不便，敬请谅解！
                <w:br/>
                6.出行期间请随身携带本人的有效身份证原件，未满16周岁者请携带户口本原件；超过16周岁的游客若没有办理身份证，请在户口所在地开出相关身份证明，以免影响乘机或乘火车或酒店入住。出行前请务必检查自己证件的有效期。
                <w:br/>
                7.为了您人身、财产的安全，请您避免在公开场合暴露贵重物品及大量现金。上街时需时刻看管好首饰、相机等随身物品。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2026-03-06T07:58:14+08:00</dcterms:created>
  <dcterms:modified xsi:type="dcterms:W3CDTF">2026-03-06T07:58:14+08:00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