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傲视群雄-澳新凯墨大堡礁+大洋路13日行程单</w:t>
      </w:r>
    </w:p>
    <w:p>
      <w:pPr>
        <w:jc w:val="center"/>
        <w:spacing w:after="100"/>
      </w:pPr>
      <w:r>
        <w:rPr>
          <w:rFonts w:ascii="微软雅黑" w:hAnsi="微软雅黑" w:eastAsia="微软雅黑" w:cs="微软雅黑"/>
          <w:sz w:val="20"/>
          <w:szCs w:val="20"/>
        </w:rPr>
        <w:t xml:space="preserve">澳新凯墨13天10晚 奥克兰进悉尼出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全新假期-AX1772699143hW</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澳大利亚-新西兰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CA783  SA21MAR PEKAKL  0025 1725 
                <w:br/>
                 CA174  TU31MAR SYDPEK  2040 0525+1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大堡礁+大洋路+直升机+悉尼塔+歌剧院入内</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20 日 各地-北京
                <w:br/>
              </w:t>
            </w:r>
          </w:p>
          <w:p>
            <w:pPr>
              <w:pStyle w:val="indent"/>
            </w:pPr>
            <w:r>
              <w:rPr>
                <w:rFonts w:ascii="微软雅黑" w:hAnsi="微软雅黑" w:eastAsia="微软雅黑" w:cs="微软雅黑"/>
                <w:color w:val="000000"/>
                <w:sz w:val="20"/>
                <w:szCs w:val="20"/>
              </w:rPr>
              <w:t xml:space="preserve">
                北京集合日 ，各地贵宾联运到北京 ，在首都机场集合 ，准备搭乘国际航班飞往奥克兰。
                <w:br/>
                注意：联运航班待定：根据团队客票规则联运航班将会配置在国际航班起飞前 48 小时内，联运时间以航空公司实际批复为准。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21  日 北京-奥克兰 参考航班 ：CA783 PEKAKL 0025 1725
                <w:br/>
              </w:t>
            </w:r>
          </w:p>
          <w:p>
            <w:pPr>
              <w:pStyle w:val="indent"/>
            </w:pPr>
            <w:r>
              <w:rPr>
                <w:rFonts w:ascii="微软雅黑" w:hAnsi="微软雅黑" w:eastAsia="微软雅黑" w:cs="微软雅黑"/>
                <w:color w:val="000000"/>
                <w:sz w:val="20"/>
                <w:szCs w:val="20"/>
              </w:rPr>
              <w:t xml:space="preserve">
                抵达后，机场接机 ，晚餐后入住酒店休息。调整时差和长时间的飞行疲劳，养足精神以饱满的精神参加明日的澳大利亚新西兰之旅。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早餐：飞机餐     午餐：飞机餐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奥克兰当地四星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22  日 奥克兰-罗托鲁瓦
                <w:br/>
              </w:t>
            </w:r>
          </w:p>
          <w:p>
            <w:pPr>
              <w:pStyle w:val="indent"/>
            </w:pPr>
            <w:r>
              <w:rPr>
                <w:rFonts w:ascii="微软雅黑" w:hAnsi="微软雅黑" w:eastAsia="微软雅黑" w:cs="微软雅黑"/>
                <w:color w:val="000000"/>
                <w:sz w:val="20"/>
                <w:szCs w:val="20"/>
              </w:rPr>
              <w:t xml:space="preserve">
                早餐后，开启中土世界的探索之旅。专车前往罗托鲁瓦。罗托鲁瓦(Rotorua)是新西兰地热中心，是南半球 最有名的泥火山和温泉区。  “罗托鲁瓦”是毛利语火山口湖的意思。
                <w:br/>
                【罗托鲁瓦地热公园】 （约  15 分钟）这里是罗托鲁瓦著名的后火山地貌地质公园  ，亲身领略奇特的后
                <w:br/>
                火山地貌奇景 ，这里的地热喷泉眼全部裸露地表 ，到处可见仙雾缭绕 ，热气腾腾。温泉池、翻滚的火山泥随处可见。有个别池子藏在树林里 ，走到栈道时 ，竟然看不见湖面 ，都被热腾腾的烟雾笼罩  ，竟有一种到了仙境的感觉。
                <w:br/>
                午餐升级 ： 【牛排餐】 在罗托鲁瓦 Z 高的山峰奥兰吉山顶餐厅品尝牛排餐 ，饱览罗托鲁瓦壮丽风光  ， 四周群山、罗托鲁瓦湖尽收眼底  ，远离城市喧嚣  ，  回归纯真自然。
                <w:br/>
                【爱歌顿农场】  (AGRODOME FARM TOUR)（约  60 分钟）
                <w:br/>
                您可以乘坐牧场专车参观面积达   350  英亩的“爱歌顿 ”休闲农庄纯净质朴的牧场。行程中有牧场内的中
                <w:br/>
                文解说员为您介绍这个具有新西兰特色的牧场。您可以亲手喂红鹿 ，梅花鹿  ，  肉牛 ，乳牛 ，鸵鸟 ，骆马和可爱的小绵羊  …  … 漫步于农场的 Z 高处  ，您可以鸟瞰罗托鲁瓦湖的美景。
                <w:br/>
                【华卡雷瓦雷瓦毛利文化村】 (约 30 分钟） Wha karewarewa Maori village    ，领略和体验毛利传统文化和观赏地热喷泉是不错的选择。华卡村 Z 有名是地热喷泉  ，老远就闻到淡淡的或强烈的硫磺味  ，地下很多地方冒着热气 ，一团团和白云相映交辉  ，很容易看到热气上架起彩虹。
                <w:br/>
                【政府花园广场】 （约 10 分钟） ，政府花园所占据的这块地 ，原为毛利人所有。这里原是一片灌木覆盖的地热区 ，毛利人称其为帕帕库马纳（  Paepaekumana） ，毛利人在这片土地上留下了太多战争的记忆。
                <w:br/>
                19 世纪后期毛利人将它赠予了政府 ，后者对它进行了大刀阔斧的改造：将灌木清理干净 ，改种正统的园林植物 ，把这片土地改造成一座漂亮优雅的罗托鲁瓦湖畔温泉景区。
                <w:br/>
                【红树森林】 （约  15 分钟）有氧森呼吸~ 参观电影哈利波特的拍摄地 ，这里是罗托鲁瓦的一大奇迹 ，您可以在此见识到真正的参天大树  ，天赐美景一定能让你叫绝。
                <w:br/>
                【罗托鲁瓦湖】 （拍照约  15 分钟）是市区 Z 著名的景点。是罗托鲁瓦的  13 个湖泊中面积 Z 大的湖。此湖是由火山喷发引致凹陷而成的，湖上风光很优美，湖水碧绿清澈，湖里有成群的鳟鱼。当地导游更会给您讲述一段关于罗托鲁瓦湖的美丽爱情故事。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午餐：山顶牛排餐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罗托鲁瓦当地四星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23  日 罗托鲁瓦-奥克兰
                <w:br/>
              </w:t>
            </w:r>
          </w:p>
          <w:p>
            <w:pPr>
              <w:pStyle w:val="indent"/>
            </w:pPr>
            <w:r>
              <w:rPr>
                <w:rFonts w:ascii="微软雅黑" w:hAnsi="微软雅黑" w:eastAsia="微软雅黑" w:cs="微软雅黑"/>
                <w:color w:val="000000"/>
                <w:sz w:val="20"/>
                <w:szCs w:val="20"/>
              </w:rPr>
              <w:t xml:space="preserve">
                早餐后返回奥克兰。游览：
                <w:br/>
                【奥克兰中央公园】 （约  20 分钟）奥克兰 Z 古老的公园。 它处在奥克兰心脏地带上 ， 同时传递着这样一条信息：早在很久以前，奥克兰就是一个令人放轻松、再放轻松的城市，你在这里要做的，无非是走来走去、发发呆、养养神  ，享受难得的宁静与日光  ，伴随着清脆的鸟鸣声  ，可说是忙碌的都市人  Z  渴求的生活。
                <w:br/>
                特别安排探索【百年秘密花园】 （约  15 分钟）奥克兰市内历史 Z 悠久的花园。花园里 Victoria 式的拱顶玻璃房半圆形的庭院以及新古典主义的雕塑  ，欧式风格尽显其中。种植了  100  多种羊齿类植物和莲花、棕榈等热带及亚热带植物。一年四季花开不断  ，不论是赏花还是拍照  ，这里绝对是一处宝藏之地。
                <w:br/>
                午餐升级  ：网红日式铁板烧
                <w:br/>
                【渡轮大厦】 （外观约  15 分钟）是新西兰 Z 雄伟的港口建筑之一。这座华丽的建筑由奥克兰港务局于1909-1912 年建造  ，旨在成为进出城市的广泛渡轮网络的焦点。这座四层建筑的宏伟立面旨在反映该项目的愿望 ，采用帝国巴洛克风格。近  100 年来  ，它一直是一个熟悉的地标  ，也具有重要意义  ，在几代人进出城市的奥克兰人的日常生活中灌输了一种位置和身份感。渡轮大楼靠近其他历史建筑  ，包括周围的海港历史区和附近的码头街历史区 ，增强了对城市海滨的宝贵视觉贡献。
                <w:br/>
                【工党纪念碑】 （约  20 分钟）新西兰有很多的政党  ，但只有工党才拥有纪念碑。  因为工党的第一位党魁在大选中获胜时，提出了有名的三高政策：高收入、高税收、高福利，这也是在所有的发达国家中第一个提出的  ， 因此为了纪念他  ，在此立碑。
                <w:br/>
                【美国帆船杯比赛村】 及 【帆船俱乐部】 （外观约  15 分钟）  ，奥克兰是世界 Z 知名的海港城市之一，全球个人拥有帆船 Z 多的城市 ，素有“帆船 之都”的美誉。美国帆船杯比赛村 ，是为了纪念在 2000 年美洲杯帆船赛中获胜而开发的地区 ，这里也曾是举办历届美洲杯帆船赛事的地方 ，在比赛村入口处停放着夺得比赛胜利的帆船。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午餐：网红日式铁板烧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奥克兰当地四星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24 日 奥克兰-布里斯班/黄金海岸 航班待定
                <w:br/>
              </w:t>
            </w:r>
          </w:p>
          <w:p>
            <w:pPr>
              <w:pStyle w:val="indent"/>
            </w:pPr>
            <w:r>
              <w:rPr>
                <w:rFonts w:ascii="微软雅黑" w:hAnsi="微软雅黑" w:eastAsia="微软雅黑" w:cs="微软雅黑"/>
                <w:color w:val="000000"/>
                <w:sz w:val="20"/>
                <w:szCs w:val="20"/>
              </w:rPr>
              <w:t xml:space="preserve">
                早餐后游览：
                <w:br/>
                【伊甸山】   （约  30 分钟）  是一座很有趣的火山  ，  它已经不再喷发  ，  但它留下了一个独特的火山口遗迹  ，  非常神奇！  同时  ，伊甸山对毛利人来说有着重要文化历史意义  。 在这里孩子们可以学习了解火山地质  、  自然环境  、 新西兰历史文化  ， 增长知识和开阔眼界 。  步行登上  194 米的山顶可以俯瞰整个奥克兰市和两个港湾  ，  还能一睹【海港大桥】  的壮观美景  ，  这座全长  1020  米的大桥连接着奥克兰最繁忙的港口  ， 与奥克兰游艇俱乐部万柱桅杆一起  ，  组成了一幅壮观美丽的图画。
                <w:br/>
                <w:br/>
                随后 ，搭乘航班 ，前往澳大利亚——布里斯班/黄金海岸
                <w:br/>
                今日午餐时间与航班交叉  ，若航班不含餐  ，请自理
                <w:br/>
                凡乘坐 VA/JQ 航班  ，机上均不提供免费餐食  ，需自理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黄金海岸/布里斯班当地四星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25  日   布里斯班/黄金海岸-凯恩斯 航班待定
                <w:br/>
              </w:t>
            </w:r>
          </w:p>
          <w:p>
            <w:pPr>
              <w:pStyle w:val="indent"/>
            </w:pPr>
            <w:r>
              <w:rPr>
                <w:rFonts w:ascii="微软雅黑" w:hAnsi="微软雅黑" w:eastAsia="微软雅黑" w:cs="微软雅黑"/>
                <w:color w:val="000000"/>
                <w:sz w:val="20"/>
                <w:szCs w:val="20"/>
              </w:rPr>
              <w:t xml:space="preserve">
                黄金海岸是一个有着鲜明对照的地区。长达 70 公里天然洁净的金黄色冲浪海滩就是他最大的特色. 背后则是郁郁葱葱的亚热带雨林. 黄金海岸以澳洲最重要的度假胜地而闻名，人口为  39 万, 其中欧美 88%, 亚洲  3%,   其它种族则为  7%. 然而因为当地旅游业的盛行, 其实你可在黄金海岸看到来自全世界不同的人们欢聚一堂, 一起嬉戏游玩。
                <w:br/>
                【冲浪者天堂】 （约  30 分钟） Surfers Paradise 顾名思义就是当地冲浪爱好者冲浪的地方 ，这里有明媚的阳光、连绵的白色沙滩、湛蓝透明的海水、浪漫的棕榈林  ，富有南半球“夏威夷”之称。冲浪者天堂是黄金海岸众多海滩中闪耀的明星 ，以其有救生员巡逻的海滩、林立的摩天大楼
                <w:br/>
                和充满活力的卡维尔大道(Cavill Avenue)而闻名。您可以在连绵白 洁 ，充满阳光的沙滩上留下双双足印 ，尽享海滩的魅力 ，感受浪漫与阳光。
                <w:br/>
                惊喜赠送【直升机遨游】（约5 分钟）欣赏黄金海岸美丽的海岸线 ，饱览沿途无线风光  ，巡航在美丽的黄金海岸上空  ，享受在空中俯瞰黄金海岸魅力风光的壮阔感觉。
                <w:br/>
                【   HOTA  艺术馆】（约  30  分钟）即黄金海岸艺术之家  ， 自  1986
                <w:br/>
                年建立以来 ，一直致力于展示澳大利亚的当代艺术，是当前最热门的休闲胜地。这里汇聚了黄金海岸所有的艺术、创意与娱乐精华 ，不仅是冲浪者天堂后区的文化枢纽 ，更是连接当地最大文化社区的桥梁。
                <w:br/>
                HOTA 巧妙地将海滨城市的自然美景与丰富文化、艺术活动相结合，为游客带来别具一格的艺术体验。它不仅是一个艺术的殿堂 ，也是各类艺术活动的诞生地，更是艺术家灵感交汇之地 ，成为了该地区的艺术明珠。
                <w:br/>
                午餐升级  ：澳式特色牛排西餐
                <w:br/>
                下午前往黄金海岸网红打卡点——【塘鹅湾】
                <w:br/>
                【塘鹅湾】 （约  15 分钟）体验澳洲当地和谐的自然环境。这里是当地人喜欢来的地方  ，  同时也是野生的塘鹅聚居地。塘鹅以嘴大而闻名 ，是西方人眼中的“送子鸟”  ，黄金海岸的塘鹅湾  ，景色优美  ，环境优良 ，成群的野生塘鹅与居民和谐相处 ，经常可以看到小朋友在塘鹅湾和野生塘鹅一起游泳嬉戏的场面。如果时间合适，还有机会看到身穿制服的“饲养员〞将美味的鱼骨鱼皮给塘鹅喂食的壮观场面。塘鹅们会伸长脖子 ，张大嘴巴来一场食物争夺大战。
                <w:br/>
                **温馨提示**
                <w:br/>
                “ 喂食野生塘鹅”仅供游客观看  ，需由当地专业人员操作喂食。  因塘鹅有尖而长的喙  ，如非专业人员操作喂食 ，可能会造成伤害。敬请配合。
                <w:br/>
                独家特色 ： 【  Coomba bah lake conservation park】 （约 60 分钟）超原生态自然保护区, 被誉为“  自然爱好者的天堂”拥有丰富的野生动物和多样的生态环境 ，非常适合徒步、骑行和观鸟。 Coomba bah Lake lands  是袋鼠和考拉的栖息地 ，在清晨或黄昏，您可以轻松看到袋鼠, 成群觅食或懒散地休息 ，仔细观察树上您还有机会看到很多的考拉。此外  ，这里还有超过  150  种鸟类  ，是观鸟爱好者的天堂。公园内有多条步道  ，适合不同体力水平的游客。  Mangrove Boardwalk  是一条轻松的步道  ，沿途可以欣常到红树林和湿地风光。带上您的相机和好心情 ，深入探索自然 ，无论是野生动物的自然瞬间还是壮美的风光  ，随时捕捉这里的自然之美。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午餐：日式或韩式火锅+BBQ 烤肉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凯恩斯当地四星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26  日 凯恩斯
                <w:br/>
              </w:t>
            </w:r>
          </w:p>
          <w:p>
            <w:pPr>
              <w:pStyle w:val="indent"/>
            </w:pPr>
            <w:r>
              <w:rPr>
                <w:rFonts w:ascii="微软雅黑" w:hAnsi="微软雅黑" w:eastAsia="微软雅黑" w:cs="微软雅黑"/>
                <w:color w:val="000000"/>
                <w:sz w:val="20"/>
                <w:szCs w:val="20"/>
              </w:rPr>
              <w:t xml:space="preserve">
                早餐后 ，前往享有大堡礁浪漫伊甸园美誉的:
                <w:br/>
                【绿岛】 （ Green Island）    -大堡礁近岸最大  ，最不受人工破坏和最具有大自然气息的大堡礁岛屿。位于凯恩斯东面的绿岛是一座土石和成林的树木构成的大陆岛屿，近海覆满了珊瑚礁，非常适合近海潜水；岛上有数条步道  ，游客可欣赏到岛上的热带雨林景致；抵达后或神秘园热带雨林生态漫步,享受天然大氧吧；或在著名的海滩阳光浴  ，体验澳洲人之豪放情怀；凭海临风  ，看过往船只；
                <w:br/>
                *【 惊喜赠送一 】 观赏大堡礁最简单的方式就是玻璃底船了！ 通过透明的船底近距离地欣赏水下世界  ，清澈剔透的海水在脚下荡漾  ， 层层叠叠的珊瑚五光十色  ， 各种奇妙的海洋生物不时滑过眼前。
                <w:br/>
                *【 惊喜赠送二】 免费使用基础浮潜用具
                <w:br/>
                如果您想探索美丽的珊瑚花园   ， 可免费使用基础浮潜
                <w:br/>
                用具  ， 探索神奇的海洋世界。
                <w:br/>
                *【 惊喜赠送三 】 大堡礁自助午餐
                <w:br/>
                别具一格海岛风景加上每日由大厨精选不同餐品的组
                <w:br/>
                合  ， 为您一天的玩乐补充满满能量。
                <w:br/>
                *【 惊喜赠送四 】 每人一个冰淇淋
                <w:br/>
                每人可领取免费冰淇淋一枚  ， 尽享甜蜜清凉
                <w:br/>
                *【 惊喜赠送五 】 大堡礁限量定制版神秘小礼物
                <w:br/>
                贴心小礼物是我们的专属心意  ， 为您提供独属于大堡礁的难忘回忆
                <w:br/>
                下午乘船返回凯恩斯。
                <w:br/>
                温馨提示：别忘了带上您的太阳帽、防晒霜、防晒衣服、游泳衣裤、浴巾、潜水鞋、零钱、相机以及信用卡等随身物品。凉爽及多风天气请带好薄外套。请带上可重复使用的水壶，若喜欢徒步，请带上徒步旅行鞋 ，更加需要的是带上您绮丽丽的心情  ，享受大堡礁！
                <w:br/>
                为了您和他人的安全  ，请依次上下游船  ，不要拥挤  ，以免发生滑倒、摔倒等意外事故。带有小孩的游客,要随时照管好孩子的安全  ，请勿在船头、船尾玩耍  ，在船舱走动时,请不要奔跑,以免发生意外。请妥善保管好手机、手表、相机、摄像器材等贵重物品,以免掉入海湾中。
                <w:br/>
                【浮潜和潜水】都属于高危项目  ，不属于保险公司承保范围  ，请游客根据自身情况谨慎选择。 （注意  ：如因天气原因或不可抗力因素导致船公司取消出海  ，我公司只负责退还船票！）
                <w:br/>
                交通：巴士，游船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午餐：大堡礁自助餐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凯恩斯当地四星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27 日 凯恩斯-墨尔本 航班待定
                <w:br/>
              </w:t>
            </w:r>
          </w:p>
          <w:p>
            <w:pPr>
              <w:pStyle w:val="indent"/>
            </w:pPr>
            <w:r>
              <w:rPr>
                <w:rFonts w:ascii="微软雅黑" w:hAnsi="微软雅黑" w:eastAsia="微软雅黑" w:cs="微软雅黑"/>
                <w:color w:val="000000"/>
                <w:sz w:val="20"/>
                <w:szCs w:val="20"/>
              </w:rPr>
              <w:t xml:space="preserve">
                凯恩斯 位于澳洲大陆东海岸最北端  ，  因保持着大片原始状态的潮湿热带雨林  ，也被称为“热带之都”。
                <w:br/>
                今日游览：
                <w:br/>
                【 水 陆 两 栖 战 车 ·  密 探 热 带 雨林 】(坐车约  30min)位于库兰达小镇的热带雨林公园是世界上 Z 古老而又神秘的热带雨林 之一 ，也是库兰达的标志 ，更是到凯恩斯必游之地。特别安排搭乘二次世界大战水陆两栖战车 Army Duck （又名  DUKW）
                <w:br/>
                从一个完全别样的视角来体验热带雨林。在这热带雨林之旅
                <w:br/>
                中 ，进入世界 Z 古老的热带雨林 ，知识渊博的战车船长将沿路为您辨识及解说热带雨林里别样迷人的热带植物及野生动
                <w:br/>
                物 ，旅途中两栖战车会变成一艘船带领大家进入湖里 ，在那将有机会看到更多有趣的野生动物。期间 ，您可以参观园区内的热带果园，那里有超过  60 种不同种类和异国情调的热带果树。
                <w:br/>
                特别安排  ：热带雨林  BBQ  烧烤牛排自助餐
                <w:br/>
                【 库伦 达 小镇 】 (约  30min)前往素有“澳洲热带雨林第一村”美誉的库伦达小镇。小镇位于凯恩斯西北方约  25公里处 ，地处风景优美的热带雨林中。这里被推崇为另类生活的集散中心 ，孕育了许多知名的土著艺术家。众多老建筑改造的本土餐厅 ，咖啡馆和酒吧遍布小镇 ，体现了当地人悠闲的生活方式。小镇市集内各种别样的手工艺术品、画廊更是她远近驰名的要素  ，您可以欣赏到本土画家  ，雕塑家  ，摄影师  ，及雕刻家的艺术作品  …  …无不给库兰达勾勒出一幅世外桃源般的美景。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午餐：雨林  BBQ 烧烤自助餐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墨尔本当地四星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28 日 墨尔本
                <w:br/>
              </w:t>
            </w:r>
          </w:p>
          <w:p>
            <w:pPr>
              <w:pStyle w:val="indent"/>
            </w:pPr>
            <w:r>
              <w:rPr>
                <w:rFonts w:ascii="微软雅黑" w:hAnsi="微软雅黑" w:eastAsia="微软雅黑" w:cs="微软雅黑"/>
                <w:color w:val="000000"/>
                <w:sz w:val="20"/>
                <w:szCs w:val="20"/>
              </w:rPr>
              <w:t xml:space="preserve">
                早上前往最 美 海 滨 公 路 — — 【 大 洋 路 】     (Great Ocean Road)。  大洋路海线被誉为世界上最美的海滨公路 ，没有第二条公路可以与之媲美。从这里，您将开始奇幻之旅，大洋路会向您展露它的独有魅力。整个行程中，您都可以欣赏到大自然塑造出的令人惊叹的壮阔雄伟奇景 ，包括著名的大洋路十二门徒石、洛克阿德大峡谷、伦敦断桥等  ，无不令人惊叹赞美。
                <w:br/>
                【十二门徒石】    (Twelve Apostles)（约  30  分钟）   是一组穿出南大洋水面巍然耸立的巨型岩石  ，是坎贝尔港国家公园(Port Campbell National Park)的中心看点。十二门徒石形成于海水对石灰岩悬崖的侵蚀。在过去的 1000-1200  万年里  ，南大洋的风暴和充满爆炸力的大风  ，慢慢地侵蚀着这些松软的石灰岩悬崖  ，在悬崖上形成许多洞穴  ，洞穴逐渐变成拱门  ，其形态各异,犹如人的面孔。在此地,迤逦的海岸线是由  50 米左右的悬崖峭壁组成,淋漓尽现地壳的沉积层,从顶到底的黑黄环
                <w:br/>
                线,和东部丛生的发黄灌木杂草,把“  门徒”装裹的就像穿着黑黄相间服饰的信徒。 陡峭的悬崖,美丽的沙滩,
                <w:br/>
                温柔的海风,晶莹的海水,神秘的石灰岩,大自然的神秘与壮美一览无遗,等待您的探索。然而时至今日  ，  12座岩壁  ，只剩下  8 个  ，科学研究者说  ，十二门徒石总有一天会全部消失。你所看到的瞬间  ，其实便是历史。这不容错过的世界自然遗产  ，赶紧来一睹为快吧！
                <w:br/>
                特色午餐  ：澳式炸鱼薯条餐或澳式披萨餐
                <w:br/>
                【洛克阿德大峡谷】 （约  15 分钟）这里又叫做“沉船湾”。大概是因为沉了两艘船在这里才如此有名。这算是大洋路上的知名景点之一，而洛克阿德名字的由来也是因为一艘沉船而得名。当然，最后大家记住的并不是这艘船，而是穿上的两位年轻人最后没有终成眷属的爱情故事吧。站在峭壁之巅，会震惊于陡峭连绵的山崖及阿德湖峡入海口处之狭窄！在天气恶劣海浪巨大的时候  ，  巨浪更会带给游客更为壮观的表演。
                <w:br/>
                【伦敦断桥】 （约  15 分钟）坎贝尔港是大洋路的精华 ，集中展现了一组组由大自然的魔力而塑造的各色“建筑”，听过“伦敦桥倒了”这首歌吗？歌里所说的伦敦桥不是在英国 ，而是在澳洲哦！这里曾经是海上岩层上一个带洞穴的天然拱门 ，但是在  1990 年 ，石桥突然坍塌 ，于是形成了现在中间不再相连的断桥 ，又一处大自然造就得伟大巨作！
                <w:br/>
                晚上返回墨尔本。
                <w:br/>
                特色晚餐  ：川香麻辣火锅自助餐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午餐：澳式炸鱼薯条或披萨特色餐     晚餐：川香麻辣火锅自助餐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墨尔本当地四星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29  日   墨尔本-悉尼 航班待定
                <w:br/>
              </w:t>
            </w:r>
          </w:p>
          <w:p>
            <w:pPr>
              <w:pStyle w:val="indent"/>
            </w:pPr>
            <w:r>
              <w:rPr>
                <w:rFonts w:ascii="微软雅黑" w:hAnsi="微软雅黑" w:eastAsia="微软雅黑" w:cs="微软雅黑"/>
                <w:color w:val="000000"/>
                <w:sz w:val="20"/>
                <w:szCs w:val="20"/>
              </w:rPr>
              <w:t xml:space="preserve">
                今日我们将于墨尔本街头  ，沉浸品味南半球“艺术之都”的人文魅力  ~
                <w:br/>
                【巷弄涂鸦文化--涂鸦圣殿   ：霍西尔巷】  （约 20 分钟） 墨尔本的涂鸦文化 ，起源于当地一位涂鸦大师安德鲁.麦当劳 ，当年他在一条名为霍西尔的巷子开设了工作室 ，便开始在墙面创作涂鸦 ，没想到竟引发巨大迴响  ，引来大量效仿者  ，各大街小巷 ，均受到不同程度的涂鸦洗礼。   时至今日  ，霍西尔巷已被奉作当地的涂鸦圣殿 ，巷内多条通道都喷满涂鸦，各种七彩涂鸦中不乏国际大师手笔 ，已成墨尔本一大观光景点  ，也被《  Lonely Planet》 ，选为澳洲文化景点首选。
                <w:br/>
                【弗林德斯火车站】（约 20 分钟）圣保罗大教堂与对面的歌特式的大圆顶弗林德斯火车站 ，形成了墨尔本最有特色的景观，仿佛时间一下子回到了上个世纪一般。圣保罗大教堂凝聚了中世纪欧洲的古典韵味，它当水米无交尖尖的塔顶高耸入云  ，浅黄色的塔楼与墙体  ，显得是那样的庄重  ，让人望而生畏。
                <w:br/>
                独家特色 ：【维多利亚女皇市场】 (Queen Victoria Market)  （约 40  分钟）这是南半球 zui 大且
                <w:br/>
                zui 古老的露天市场 ，很多人来墨尔本旅行时都会来此吃喝挖宝 ，打卡留念。市场融合了传统市场与现代氛围于一体，你可以找到各种各样的商品 ，新鲜水果、蔬菜、肉类、海鲜、奶酪、面包、糕点等 ，还有各种衣物、纪念品、手工艺品和澳大利亚土特产等商品。（根据市场营业时间 ，调整参观顺序。若遇市场歇业  ，则取消此行程。）
                <w:br/>
                独 家特 色 ： 【卡 尔 顿花 园】 （约  30 分钟） The Carlton Gardens  位于墨尔本市中心东北角  ，面积大约有  26  公顷。花园始建于  1839 年 ，现在是澳大利亚最著名的园林建筑。花园环境优美  ，绿树成荫  ，一年四季都有不同风情。公园内有两个小湖和大片精心维护的草坪 ，花园里的大型喷泉也很漂亮 ， 附近常有拍婚纱照的人。在阳光明媚的中午以后 ，很多
                <w:br/>
                白领会在这里午餐，到处都是歇息的游人和撒欢的宠物，是一个休闲放松的地方。皇家展览馆、墨尔本博物馆、 Imax  电影院等均位于卡尔顿花园内。
                <w:br/>
                【名校巡礼|墨尔本大学 The University of Melbourne】（约  20 分钟）始建于  1853  年  ，世界二十强名校  ，位于澳大利亚墨尔本的全球最顶尖的公立研究型大学之一 ，南半球首屈一指的学术重镇。墨尔本大学是澳大利亚排名第一的大学 ，在教育 ，教学和研究方面处于世界领先地位。墨尔本大学校园占地 22.5公顷  ，校园里有美丽的花园和古老的建筑。该校位于澳大利亚以文化艺术气息浓厚而诸称的第二大城市— —墨尔本市中心以北的帕克维尔（  Parkville） ，校园环境异常优美  ，拥有众多历史悠久的建筑 ，其古典的钟楼、方场（Quadrangle）与新式的多栋教学大楼交相辉映。著名的南草坪（  South Lawn）于  20  世纪 70 年代重新修葺 ，其建筑设计曾在澳大利亚获得殊荣。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午餐：中式八菜一汤或西式自助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悉尼当地四星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30 日 悉尼蓝山国家公园
                <w:br/>
              </w:t>
            </w:r>
          </w:p>
          <w:p>
            <w:pPr>
              <w:pStyle w:val="indent"/>
            </w:pPr>
            <w:r>
              <w:rPr>
                <w:rFonts w:ascii="微软雅黑" w:hAnsi="微软雅黑" w:eastAsia="微软雅黑" w:cs="微软雅黑"/>
                <w:color w:val="000000"/>
                <w:sz w:val="20"/>
                <w:szCs w:val="20"/>
              </w:rPr>
              <w:t xml:space="preserve">
                早餐后前往【悉尼动物园】
                <w:br/>
                【悉尼动物园】拥有 4,000 多只动物、 5 个标志性区域以及澳大利亚最大的爬行动物和夜行动物馆  ， 已迅速成为悉尼最受欢迎的景点之一。您可以看到针鼹、袋熊、袋獾、澳洲野狗和许多其他珍惜的物种，可以近距离看到袋鼠、小袋鼠、鸸鹋等来澳洲必看的小动物们。 当然您还可以看到许多夜行和冷血动物  ，比如蝙蝠、蜥蜴以及各种各样的昆虫。当然也不能少了海洋生物，当地特色的水族馆里可以看到大鲨鱼、可爱的小企鹅和庞大的咸水鳄鱼等。动物园内设施齐全无障碍，方便人群行走以及参观。悉尼动物园一定让你不虚此行 ，动物们等着您的到来。
                <w:br/>
                惊喜安排  ：与澳洲国宝考拉合影留念并赠送照片一张
                <w:br/>
                特色午餐  ：在动物园餐厅享用特色餐  ，让您感受浓浓的澳式惬意生活。
                <w:br/>
                下午乘车前往【蓝山国家公园】
                <w:br/>
                【蓝山国家公园】生长着大量的澳洲国树－桉树，大量的桉树油，在空气中形成了一层蓝蓝的薄雾，让人宛如身处仙境  ，园内随处可见断岩峭壁﹑  峡谷﹑瀑布，其中尤以「三姐妹岩的浪漫传说」及由澳洲大峡谷之称「杰美逊峡谷」的风景更具特色。当您步入风景如画的原始森林国家公园时，整个空气中散发著尤加利树的清香 ，给您一种返朴归真的世外桃源般的感受。
                <w:br/>
                下午乘车返回悉尼。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午餐：动物园餐厅特色餐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悉尼当地四星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3 月  31  日  悉尼-北京 参考航班：CA174 SYDPEK 2040 0525
                <w:br/>
              </w:t>
            </w:r>
          </w:p>
          <w:p>
            <w:pPr>
              <w:pStyle w:val="indent"/>
            </w:pPr>
            <w:r>
              <w:rPr>
                <w:rFonts w:ascii="微软雅黑" w:hAnsi="微软雅黑" w:eastAsia="微软雅黑" w:cs="微软雅黑"/>
                <w:color w:val="000000"/>
                <w:sz w:val="20"/>
                <w:szCs w:val="20"/>
              </w:rPr>
              <w:t xml:space="preserve">
                悉尼 是澳洲 Z 绚丽繁华的都市,现代化的摩天大厦与古老的船坞码头,交相辉映,风情各异；这里有举世闻名的经典建筑悉尼歌剧院等待游客的到来。
                <w:br/>
                早餐后开始一天的精彩探索之旅  ~
                <w:br/>
                【悉尼皇家植物园】（约  30 分钟）坐落在市中心 ，位于悉尼歌剧院的南部 ，相距约一千米 ，步行可到。在植物园可以眺望远处的悉尼海港大桥和悉尼歌剧院  ，这样的组合构成了悉尼  Z 知名的景色之一  ，是拍摄悉尼标志性照片的 Z 佳摄影点。【麦考瑞夫人的椅子】 沿着园内东侧的伊丽莎白女王通道（Queen
                <w:br/>
                Elizabeth Walk） 可以直接通往麦考瑞夫人岬角（  Mrs. Macquarie's Point）  ，这里的平台被称作“麦考利夫人的椅子”  ，那些经常出现在旅游书里面的前景为歌剧院 ，背景为悉尼海港大桥的经典照片 ，就是
                <w:br/>
                从这个角度拍摄出来的。除了麦考瑞夫人的椅子是很好的拍照点以外，植物园内的玫瑰花圃，蓝樱花、栀子花等非常丰富 ，随便拍都很美。悉尼热带中心植物园的南部是标志性建筑——悉尼热带中心（The Sydney
                <w:br/>
                Tropical Centre），外部超--现代化的玻璃屋与卢浮宫竟然有些异曲同工之妙。
                <w:br/>
                【悉尼歌剧院】 （入内参观  30  分钟   ， 并有专人讲解。
                <w:br/>
                深入帆船造型建筑内部  ， 揭秘歌剧院的魅力） 悉尼歌剧院是  20 世纪 Z 具特色的建筑之一，也是世界著名的表演艺术中心，也是悉尼市的标志性建筑。该歌剧院   1973 年正式落成  ， 2007  年   6  月   28    日被联合国教科文组织评为世界文化遗产。  它不仅是悉尼艺术文化的殿堂  ，更是悉尼  的魂魄。此次神奇之旅为您揭秘歌剧院内部的秘密  ，讲述有关这座建筑 ，艺术家和表演的故事。您可以进入 这座每年举办1800   多场演出的剧场兼音乐厅。跟随知识渊博的导游深入建筑内部  ，  了解设计师   JørnUtzon  的理念如何在不可能的情况下变为现实。
                <w:br/>
                小彩蛋 ：你知道吗  ，在歌剧院背面的一个小角落有一只叫
                <w:br/>
                Benny 的海豹几乎每天都要上岸晒着太阳呼呼大睡  ，漫步欣赏歌剧院的同时  ，也不妨跟  Benny  来一场偶遇吧!
                <w:br/>
                【悉尼海港大桥】 （远观）悉尼大桥有许多重要的意义 ，她是连接港口南北两岸的重要桥梁、是悉尼歌剧院明信片的臻美背景、也是摄取港口全景的超--佳地点。这座长翼桥于   1932 年   3 月通车，长   502.9 公尺 ，宽 48.8 公尺 ，有 8 个车道  ， 2  条铁轨  ， 1  条自行车道及   1 条人行道。不管游客是开车、搭乘巴士或坐火车越过大桥 ，感受各自不同。
                <w:br/>
                中午前往南半球的海鲜市场-悉尼  fish market  ，在这里你将亲身经历鱼市的色彩与喧闹。深海大龙虾、肥美三文鱼、  巨大皇帝蟹、  闪闪大对虾、鲜活生蚝  …  …把即买的鲜嫩的海鲜交到熟食部的大厨手上  ，
                <w:br/>
                按照自己的口味要求  ，烧烤  ，刺身  ，油炸  ，清蒸  ，蒜茸炒  …  …多种独特的烹调手法  ，烹调成一顿丰富鲜味的海鲜餐。（自选餐食费用自理）
                <w:br/>
                独家赠送【悉尼塔登顶】来到悉尼塔  ，登塔俯瞰悉尼城市景观。
                <w:br/>
                【悉尼塔】 （  Sydney Tower） （约  60 分钟）悉尼中心商务区中 Z 高建筑  ，该塔高度为  305 米。位于澳大利亚悉尼海德公园（ Hyde Park）和维多利亚女王大厦（Queen Victoria Building）之间的马基特街（ Market Street）上  ，是纵观悉尼市区全景的  Z 佳观赏点。悉尼塔和悉尼歌剧院、悉尼海港大桥并称为悉尼三大地标性建筑。塔楼的 4 层是  360°透明玻璃的瞭望层  ，并有很粗的铁栅保护。凭窗眺望  ，整个悉尼市一览无余。近处是大片大片的楼房、无边无际的绿地、银带般的高速公路 ，连绵似流水的汽车。远处则是难辨边际的碧海蓝天 ，海湾里进进出出的巨轮和帆船。
                <w:br/>
                特别安排：【名校巡礼|悉尼大学】（约  30 分钟） 它是澳大利亚历史悠久和美负盛名的大学 ，在世界范围内亦是优秀的高等学府之一。主要校区紧靠新南威尔斯的首府悉尼市中心西南  ，  占地    72  公顷  ，开办医学、文科、工程等课程。古色古香的校舍在   1857 年建成  ，保留着澳大利亚传统建筑和文化特色。整个校园保留着澳洲传统建筑和文化特色  ，校园里充满着清静与自然的和谐  ，蓝花楹花丛和湖泊  ，俨然像公园一样。
                <w:br/>
                【邦迪海滩】 作为世界最著名的海滩度假胜地之一 ，邦迪海滩拥有
                <w:br/>
                标志性的迷人沙滩和翻卷波浪。全年任何时候您都可在邦迪(Bondi)海滩尽情游乐。邦迪海滩是颇具历史的冲浪运动中心，也是澳洲传统冲浪救生训练基地。在夏季的周末，这里有各类冲浪活动，运动员们轮番上阵表演；有非正式的乐队在岸上声嘶力竭地演唱；有民俗活动、艺术展览活动等。沿着邦迪到库吉的悬崖观景路而行，一路上可以慢慢闲逛、游游泳 ，还可以到咖啡馆里喝上一杯咖啡。这里阳光充足，海水湛蓝，风光美丽，分分钟拍出网 红照 片 ， 简直 就是 心目  中的 度假胜 地吖  ~尤其 是邦 迪海 滩的 lcebergsPool  冰山泳池更是被称为世界上最梦幻的游泳池之一 ，超级值得打卡的  ins  网红爆款!全长  50 米的海水泳池 ，与大海自然衔接。在泳池边 ，晒着日光浴，近距离观海景，而且很安全哦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4 月  1  日 北京各地
                <w:br/>
              </w:t>
            </w:r>
          </w:p>
          <w:p>
            <w:pPr>
              <w:pStyle w:val="indent"/>
            </w:pPr>
            <w:r>
              <w:rPr>
                <w:rFonts w:ascii="微软雅黑" w:hAnsi="微软雅黑" w:eastAsia="微软雅黑" w:cs="微软雅黑"/>
                <w:color w:val="000000"/>
                <w:sz w:val="20"/>
                <w:szCs w:val="20"/>
              </w:rPr>
              <w:t xml:space="preserve">
                航班抵达后，温暖舒适的家。这一路走来，我们有收获有感动，快乐的时光总是短暂的，感谢大家的信任与陪伴 ，期待与您下次相见！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1【机票】全程国际段机票为团队经济舱 ，含机场税费。
                <w:br/>
                敬请注意：联运最终解释权归航司所属 ，联运配额先到先得 ，请报名时提供联运城市 ，不排除航司联运仓位售罄或无可配航班等情况。航司配置的联运航班时间选择范围有限 ，无法根据您的需要进行任意选择 ，如无您满意的航班 ，您可在帮您配置联运时选择自动放弃联运 ，并请您自行自费前往青岛胶东机场 ，我处无额外交通费用报销补贴 ，还请谅解。如一旦帮您配好联运航班后 ，您无法单独放弃国内联运航班 ，一旦放弃国内联运航班 ，对应的国际段机票也会自动被取消 ，因此导致的出行受阻 ，还请后果自理！
                <w:br/>
                2【签证】ADS 团队旅游签证费用（为另纸签证 ，护照上无贴签） ，ADS 签证不可脱团 ，需团队同进同出。请注意：请务必保证申请人提供的资料真实、完整、正确（不可隐瞒澳洲个签拒签记录史、隐瞒当地亲属关系或提供不真实资料等） ，如在送签证后使馆发现与申请人情况不符或欺瞒、拒接使馆调查电话、拒接补充个人资料等情况 ，造成的拒签或退签情况发生，所造成的一切相关损失 ，包括全团签证受理费、全团机票、全团地接费等全部费用将由申请人承担。
                <w:br/>
                3【餐食标准】
                <w:br/>
                ① 早餐为酒店内西式自助早餐 ，如客人因自身原因放弃用餐 ，餐费不退；如遇早航班 ，早餐一般安排为早餐打包盒或机场快餐 ， 视具体航班时间情况而定；
                <w:br/>
                ② 正餐（午餐与晚餐）均为中式八菜一汤或西式餐 ，另含特色餐； 团餐 10-12 人一桌；
                <w:br/>
                ③ 行程中未列及餐食的自理或以飞机餐为准 ，飞机餐食标准以各航空公司规定为准；
                <w:br/>
                <w:br/>
                <w:br/>
                <w:br/>
                <w:br/>
                ④ 根据国际航班团队搭乘相关规定 ， 团队通常须提前 3-3.5 小时到机场办理登机手续 ， 因此国际段航班在当地时间下午 15点前（含 15 点） ，晚间 21点前（含 21点）起飞的 ，行程均不含午餐或晚餐；
                <w:br/>
                ⑤ 境外短程的内陆段航班上的酒水及食品均须另付费；
                <w:br/>
                ⑥ 清真餐请于报名前向组团社说明 ， 国际段航班可提供清真餐饮 ，若未提前预知 ，则安排常规餐； 内陆航班及当地餐饮很难特殊为您安排 ，敬请谅解。
                <w:br/>
                4【酒店标准】
                <w:br/>
                ①行程中酒店为澳大利亚新西兰当地酒店标准评定的四星级酒店 ，单房差 5800 元；
                <w:br/>
                ②澳大利亚新西兰为度假旅游胜地 ，会有公寓式酒店住宿；当地小镇酒店资源紧张 ，为当地三到四星级标准 ，为方便带小孩子的家庭旅行 ，当地酒店也会有大小床现象；澳大利亚新西兰提倡环保 ，所以部分酒店无空调设备；大部分酒店不提供一次性洗漱用品包括牙刷/拖鞋货基本洗漱用品 ，敬请自备。
                <w:br/>
                ③若团体出现单间（在贵宾自行不意愿补个人单房差的前提下）我社有权调整夫妻及亲属住宿安排或调整单人住三人间（ 三人间为三张单人床或移动加床为钢丝床/行军床 ，以当地酒店标准为准）。
                <w:br/>
                ④ 全程入住指定的标准酒店双标房 ，全程不提供自然单间 ，单房差需自理（夫妻同行 ，原则上安排一间房 ， 团队如出现单男单女 ，导游有权拆夫妻 ，对团队房间安排进行调整 ，如果有单男单女情况出现（包括领队） ，则提供 3 人间或领队加床处理。
                <w:br/>
                5【用车标准】（以地接社当地实际情况为准）全程用车安排为境外空调旅游巴士（每人 1 正座） ，以最终实际出团人数安排用车车型： 6 人以下——7 座车； 7-12 人——12-14 座车； 13-20 人——21座车； 21-24 人——25 座车； 25-29 人— —30 座车； 30-32 人——33 座车； 33 人以上——35-40 座车。根据澳洲当地国情 ，25 座及以下配备行李拉车。
                <w:br/>
                6【境外导游和司机标准】（以地接社当地实际情况为准） 25 座及以下用车为中文司机兼导游服务 ， 30 座以上用车为司机与领兼地分开服务；
                <w:br/>
                7【门票】行程中所列入内参观景点的首道大门票（如因自身原因放弃参观 ，景点门票费不退）；
                <w:br/>
                8【保险】旅行社责任险及境外旅游意外伤害保险。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 客人在境外一切自愿消费；酒店内电话、传真、洗熨、收费电视、饮料、行李搬运、烟酒等费用及其他相关费用；
                <w:br/>
                3. 单人房差费用。依照旅游业现行作业规定，我社有权依据最终成团人数情况，为避免单男单女住宿的情况而调整房间分配情况（包括规定分开住宿或加床 ，或家庭成员分开住宿等） ，如客人执意住在一起而造成我社团队出现的单房差 ，均由客人自行承担；根据地接社相关规定 10 岁以上儿童必须占床 ， 10 岁以下儿童可以选择是否占床 ，如不占床 ，请游客提前说明，具体费用根据所报团队情况而定；【特别提示】当地酒店会存在单床宽度为 1 米至 1.2 米床型 ，若儿童不占床请特别注意是否床型宽度可保证睡眠舒适。
                <w:br/>
                4. 服务项目未提及的其他的一切费用 ，例如特种门票（博览会、游船、缆车等费用）；
                <w:br/>
                5. 酒店不提供一次性拖鞋、牙刷牙膏等个人卫生贴身物品；
                <w:br/>
                6. 驾驶员每天平均工作八小时 ，超过工作时间 ，会更换司机及用车；
                <w:br/>
                7. 行李在航班托运期间的造成损坏的经济损失和责任。
                <w:br/>
                8.  因气候或飞机、车辆、船只等交通工具发生故障导致时间延误或行程更改引起的经济损失和责任；
                <w:br/>
                9.  因个人原因滞留所产生的一切费用；
                <w:br/>
                10. 旅游费用不包括旅游者因违约、 自身过错、 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以上行程仅供参考。我社保留因签证、航班及前往国当时情况调整行程的权利。因天气、交通、罢工、航班延误等不可抗力的因素造成的损失 ，我社不予承担责任；
                <w:br/>
                <w:br/>
                <w:br/>
                <w:br/>
                <w:br/>
                2. 全程机票均为团队机票，不能退票、改票及改期，且根据航空公司相关规定 ，国际段机票及内陆航班出票后，如客人因自身原因而取消出行 ，所有费用均不退还；包括联运航班在内的全程机票必须依次使用 ，若联运未使用则全程作废。
                <w:br/>
                3. 行程中航班号及航班时间仅供参考 ，以实际航班为准；
                <w:br/>
                4. 如遇国家或航空公司政策性调整机票或燃油税价格 ，请按规定补差价；
                <w:br/>
                5. 行程中景点先后顺序仅供参考 ，我社保留因航班原因而有权调整行程中景点先后顺序的权利 ，但游览内容不会做删减；
                <w:br/>
                6. 如遇天气、战争、罢工、地震等人力不可抗力因素无法游览，我社将按照旅行社协议，退还未游览景点门票费用，行程中赠送项目景点门票不退；
                <w:br/>
                7. 行程进行中 ，如游客因自身原因临时自愿放弃游览 ，酒店住宿费用、景点门票费用、车费、餐费等均不退还；
                <w:br/>
                8. 如遇旅游目的地国家政策性调整门票或其他相关价格调整 ，请按规定补交差价；
                <w:br/>
                9. 保险细则 ：我社根据旅游局规定已投保了《旅行社责任保险》 。旅游意外伤害保险不包括游客自身携带疾病、 旧病复发、且在出团前 180 天内未经过治疗的疾病（如心脏病复发、高血压、糖尿病并发症、移植手术复发、孕妇、精神病发作等等）；
                <w:br/>
                10. 我社根据游客所填写并签字的《团队意见反馈单》为依据 ，来处理游客意见 ，请您本着公平、公正、实事求是的原则填写此表；游客交回的《团队意见反馈单》将作为我社处理投诉的依据。
                <w:br/>
                11. 退改政策： 因澳大利亚和新西兰产品比较特殊 ，结合当地航空公司的规定 ，报名后因个人原因导致的行程取消（包含发生签证被拒签或被撤签导致取消行程）将依据以下具体政策执行：
                <w:br/>
                    在出发前 45-31  日取消行程 ，每位需支付  3000  元/人
                <w:br/>
                    在出发前  30-15  日取消行程 ，每位需支付  5000  元/人
                <w:br/>
                    在出发前  14  日取消行程 ，每位需支付团费全款损失（可退国际段机票税款）
                <w:br/>
                （所有取消损失日期遇周六周日国家法定假日自动提前至工作日 ，终以签订出团合同为准）
                <w:br/>
                重要声明： 国际段机票以及内陆跨海机票 ，一旦确认出票 ，则不能改期 ，不能退票 ，不能改签更名等。
                <w:br/>
                12. 关于【拒签全退】说明--【拒签全退不包含】以下情况 ：
                <w:br/>
                因旅游者原因导致拒签 ，包含且不限于以下情况的 ，旅行者不可享受拒签全退政策 ：
                <w:br/>
                    旅游者提供虚假材料 ，如户口本、身份证、在职证明、银行流水等文件；
                <w:br/>
                    隐瞒重要信息 ，如以往的拒签史、不良出境记录、在境外滞留记录及原因、境外亲属关系；
                <w:br/>
                    未如实提供个人财力信息等 ，或者自身条件不符合目的地国家签证要求 ，如提供银行流水的余额不满足使馆要求等；
                <w:br/>
                    未在规定时间内提供指定材料 ，如送签前拒不补齐送签资料 ，或送签后使馆通知补充资料拒不补充；
                <w:br/>
                    个人原因取消行程 ，即使签证尚未办理或已被拒签 ，旅行社也将根据合同条款收取一定比例的费用；
                <w:br/>
                    若 75 岁以上体检未合格者 ，使馆通知不予通过签证审批 ，不享受拒签全退政策；
                <w:br/>
                    如果签证被拒是由于不可抗力因素 ，如使领馆政策突然变更、 自然灾害等导致签证流程无法正常进行。
                <w:br/>
                ***请特别注意送签后（常规出发前 15 天内） ，客人资料表中预留的全部手机号及座机号（包括个人号码及公司/同事/亲属号码）一定保持通讯畅通，注意随时接听使馆电话（尤其区号 020 开头的座机电话），请同资料表填写内容如实回答相关问题 ，拒接电话则百分百被拒签 ，不享受拒签全退政策。
                <w:br/>
                ***尤其注意 ：与未成年人同行的家长本人 ，以及不随行的家长本人 ，双方必须保持手机畅通 ，不可替代作假 ， 随时接听使馆核实电话 ，拒接电话则百分百被拒签 ，不享受拒签全退政策。感谢您的支持！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（一）根据《中华人民共和国旅游法》第十六条 “ 出境旅游者不得在境外非法滞留，随团出境的旅游者不得擅自分团、脱团。”的规定 ，特别提醒游客注意：
                <w:br/>
                1、跟团旅游 ，要求全体游客团进团出 ，严禁游客有任何形式的离团、脱团情况发生。
                <w:br/>
                2、为保障团队游客人身安全、财产安全等 ，保障旅游团队行程顺利进行，禁止跟团游客参加非本公司组织的一切自费项目。如参团游客坚持离团、脱团 ，则我公司严格按照《中华人民共和国旅游法》及相关法律法规规定要求 ， 向当地使领馆、
                <w:br/>
                当地移民局、 中国边防、属地公安机关及旅游局等相关部门进行报告。所产生的一切后果 ， 由游客本人承担。
                <w:br/>
                （二）涉及游客境外购买商品退税的 ，领队有义务协助办理退税手续 ，但鉴于各国退税操作流程不同 ，遗漏现象时有发生。对于不能收到退税款的问题 ，旅行社不承担任何责任。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2026-03-06T08:00:18+08:00</dcterms:created>
  <dcterms:modified xsi:type="dcterms:W3CDTF">2026-03-06T08:00:18+08:00</dcterms:modified>
</cp:coreProperties>
</file>

<file path=docProps/custom.xml><?xml version="1.0" encoding="utf-8"?>
<Properties xmlns="http://schemas.openxmlformats.org/officeDocument/2006/custom-properties" xmlns:vt="http://schemas.openxmlformats.org/officeDocument/2006/docPropsVTypes"/>
</file>