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庐山3月免票【全景·江西】庐山景区-三清山-婺源篁岭-瓷都景德镇-徽州古城汽车5日游行程单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30963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济南市-泰安市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安徽省-黄山市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《三大王牌》庐山景区VS网红婺源篁岭VS三清山
                <w:br/>
                《经典线路》搭配中国瓷都-CHINA之源景德镇
                <w:br/>
                《品质住宿》4晚商务型酒店，赠送4早4正餐
                <w:br/>
                《服务保证》0自费推荐/纯玩无购物/舒心游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山东-江西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指定时间、地点集合出发，一路欢声笑语。途径合肥舒城，免费游览【三河古镇—老街】（门票免费，赠送游览）三河古镇全国首批美丽宜居小镇、中国特色景观旅游名镇，古镇具有典型的“小桥流水人家，水乡古镇特色”古镇上连片的古民居飞檐翘角、雕梁画栋，是皖中地区少见的晚清建筑群。尽情享受“小桥、流水、人家”的水乡风光，洗去都市的尘埃 。古镇美食推荐三河米饺，三河虾糊，酥鸭，河蚌、螺丝等河鲜，结束后乘车前往九江酒店安排入住。
                <w:br/>
                交通：大巴车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江西酒店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庐山一日游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车送至庐山景区换乘中心，换乘景区环保车上山（往返景区环保车90元/人需游客自理），开始游览【世界自然景观地、世界地质公园、人文圣山——庐山风景区】（3月庐山免门票）庐山以雄、奇、险、秀闻名于世，素有“匡庐奇秀甲天下”之美誉 。庐山名胜古迹遍布，千百年来，无数文人墨客、名人志士在此留下了丹青墨迹；历代文人墨客留下了不少赞美庐山的佳句，尤其是苏轼那句“不识庐山真面目，只缘身在此山中”，让人充满向往。
                <w:br/>
                ★【游览线路概述推荐】游览白居易写下“人间四月芳菲尽，山寺桃花始盛开”【花径】、游览形如提琴的【如琴湖】，唐代诗人白居易咏诗《大林寺桃花》中“人间四月芳菲尽，山寺桃花始盛开”的地方【花径】【白居易草堂】，相传天降金龙化作虹桥助朱元璋兵马脱险的【天桥】，晋代东方名僧慧远采撷花卉、草药处，四季如春、犹如锦绣的【锦绣谷】【观妙亭】【谈判台】，自然风化天生石洞，洞顶为参差如手指的岩石覆盖，形似佛手，又名“佛手岩”的【仙人洞】【险峰】，明朝皇帝朱元璋所建刻着朱皇帝亲自撰写的《周颠仙人传》和《四仙诗》【御碑亭】；游览参观【庐山博物馆】（约45分钟）是毛主席59年庐山会议期间居住的地方位于芦林一号别墅，1985年起为庐山博物馆，庐山建筑代表作之一;参观全国唯一一栋两党最高领导人都居住过的别墅【美庐别墅】（遇政策性闭馆则外观，周三闭馆，约40分钟）。参观【庐山会议旧址】庐山会议旧址始建于1935年，系民国时期"庐山三大建筑(传习学舍、图书馆、庐山大礼堂)"之一--庐山大礼堂，蒋介石曾多次在这里向国民党军队的军官们训话，是蒋介石培养和训练骨干的重要基地。（每月第一周、第三周的星期二闭馆）结束后，换乘景区环保车下山。
                <w:br/>
                温馨提示：庐山景区面积较大，游览顺序导游根据客流量或其它原因有权调整游览顺序。
                <w:br/>
                交通：大巴车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江西酒店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九江-婺源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以瓷器驰名中外的历史文化名城—网红打卡城【景德镇】景德镇不仅是个城市，那些在烈火中绽放，即使是那些沉埋地下的碎片，也能让人感受到古人的审美和纯粹的匠心精神，是我国古代四大名镇之一，宋代以景德镇瓷器闻名于世，因制瓷业发达，有“瓷都”之称，抵达后游览【景德镇皇窑陶瓷文化】园区分为四大板块：①手工制瓷非物质文化遗产生产性保护示范基地、②大专院校学生设计制作实习基地、③现代日用和陈设艺术瓷生产基地、④陶瓷文化创意交流中心。在这里，你可以看到工人们制作瓷器的过程，从陶泥一直到成品；结束后乘车前往【中国最美乡村—婺源】，游览“南方的布达拉宫”、《欢乐颂2》拍摄地【悬崖古村、梯田花海—篁岭景区】篁岭属典型山居村落，民居围绕水口呈扇形梯状错落排布。周边千棵古树环抱，万亩梯田簇拥，村落“天街九巷 ”似玉带将精典古建串接，徽式商铺林立，前店后坊，一幅流动的缩写版“清明上河图 ”。乘【千米观光缆车】（往返索道需自理165元/人、满65周岁需自理65元）高空揽胜，后经过石牌坊、水口红豆杉林、多宝台、五显庙等进入古村落。步行赴【三号观景台】，远眺梯田花海，移步换景走进【一号观景台】，这是个360º全画幅观景平台，周边是层层叠叠、流光溢彩的千亩梯田，四季花海在这不断演变着各种“断魂 ”主题，大地艺术在这里成就了最强音符。悠然慢步【天街】，体验篁岭原居民生活状态，品尝婺源篁岭特色小吃。走进敞亮的精典建筑—【天街食府】。整个食府大宽幅晒台窗户，面向千亩梯田，“窗衔墉岭千叶匾，门聚幽篁万亩田 ”，广袤原野的阴晴变化尽收眼底， 游玩【篁岭最新打造—网红花溪水街】位于篁岭景区水口林方位，一条“坡面上的街道”，中央水流从上而下，十分灵动，两旁便是商铺林立，随处可见的鲜花植物，雅致的亭台楼阁，正是江南水乡，结束后乘车前往酒店休息。
                <w:br/>
                交通：大巴车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江西酒店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三清山一日游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早餐后，乘车前往江南第一仙峰【国家5A级景区、世界文化遗产—三清山风景区】（3月全国女性免票、男性60周岁以上免票、55岁—60岁需补门票60元、55周岁以下需补120元）乘坐索道上山（往返索道 125 元/人需自理）三清山风景名胜区展示了独特花岗岩石柱和山峰，创造了世界上独一无二的景观，呈现了引人入胜的自然美。景区内千峰竞秀、万壑奔流、古树茂盛、珍禽栖息，终年云缠雾绕，充满仙风神韵，被誉“世界最美的山”。游览三清山【西海岸景区】：在海拔 1600 米的山间行走在长达 3600 米的高空栈道，观赏石人负松、猴王观抱、妈祖导航等景点，远眺万寿园景区：老道拜月、玉兔奔月、观音渡海、乌龟赛跑；后游览【东海岸景区】乾坤台、渡仙桥；游【南清园景区】：南清园景区全程 3.5 公里，其中有神龙戏松、一线天、司春女神、玉虚峰、巨蟒出山、狐狸啃鸡、玉女开怀、禹皇顶等景点。结束后乘车前往黄山，晚餐后，游览“活动的清明上河图”—【屯溪老街】，具有宋、明、清时代建筑风格的商业街，老街道两旁店家鳞次栉比，多为双层砖木结构，清一色的徽派建筑风格，透溢出一股浓郁的古风神韵。在此您可以领略江南古镇的风韵、感受徽派建筑的精髓，也可驻足在酒肆茶楼小憩，或者在古街上闲逛。
                <w:br/>
                交通：大巴车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安徽酒店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安徽-返程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中国四大古城之一所在地，游览【国家5A景区—徽州古城】（赠送景点，不含徽州府衙）古城始建于秦朝，自唐代以来，一直是徽郡、州、府治所在地，故县治与府治同在一座城内，形成了城套城的独特风格。徽州古城是中国三大地方学派之一的"徽学"发祥地，被誉为"东南邹鲁、礼仪之邦"。是保存完好的中国四大古城之一，徽州古城留着城门、古街、古巷等。
                <w:br/>
                <w:br/>
                推荐网红打卡地：
                <w:br/>
                <w:br/>
                ★【徽州古城墙】（不含登城墙）斑驳的城墙承载着年岁的痕迹，漫步其中，仿佛回到历史长河之中俯视这座千年古城。
                <w:br/>
                <w:br/>
                ★【东方凯旋门—许国石坊】又名大学士坊，俗称“八脚牌楼”。其不是通常的四柱而是八柱，形成四面围合，全国仅此一例牌坊是封建社会为旌表功勋、科第、德政以及忠孝节义所立的建筑，是最能诠释中国古代历史文化的载体。被誉为“东方的凯旋门”。
                <w:br/>
                <w:br/>
                ★【陶行知纪念馆】瞻仰伟大的人民教育家陶行知先生，聆听陶行知先生教育事迹，鞭策自己，发奋图强。
                <w:br/>
                <w:br/>
                后参观国家AAAA级景区【谢裕大茶文化生态园】谢裕大茶文化生态园座落美丽的徽州玉屏山脚下，由【自然生态茶园】和【茶史博物馆】构成，生态园内四季常青，鸟语花香，可零距离亲自采摘体验，了解一片树叶的故事，感受徽州茶文化的博大精深！后结束愉快的旅程，乘车返回温馨家园。
                <w:br/>
                交通：大巴车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1、交通:全程正规空调旅游车；
                <w:br/>
                2、住宿: 全程宿网评3钻舒适型酒店（单房差300元）
                <w:br/>
                3、用餐: 赠送4早+4晚餐（不占床无早/不用不退）
                <w:br/>
                4、导服: 当地中文导游服务+随车工作人员
                <w:br/>
                5、门票: 江西春季免票大型活动（不含个人消费）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景区必须乘坐的小交通：庐山环保车90元/人+三清山往返索道125元/人+篁岭往返索道165元/人（满65周岁65元/人）（需游客当地交付给导游）
                <w:br/>
                <w:br/>
                用餐：未标明餐食需游客自行解决，或可委托我社导游统一代订团队用餐（自愿选择）
                <w:br/>
                <w:br/>
                门票：三清山景区：2026年3月7日—31日女性免门票、男性60周岁以上免票、55岁—60岁需补门票60元、55周岁以下需补120元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1、本产品为散客拼团，出团时会沿途接乘客，望游客朋友相互谦让，上车后请根据导游安排对号入座。
                <w:br/>
                2、出团前1天您将收到导游的确认电话，敬请留意，保持电话畅通。集合时间请已导游通知具体时间为准。
                <w:br/>
                3、团队中可能会有入住不同酒店的其他团友一同出行，如涉及不同酒店客人的接送事宜，司导人员会根据团队实际情况进行合理安排，敬请理解、配合，谢谢。
                <w:br/>
                4、本产品行程实际出行中，在不减少景点情况下，导游有权根据天气、交通等情况，对您的行程进行适当调整（如调整景点游览顺序等），以确保行程顺利进行。
                <w:br/>
                5、出行时，请务必携带身份证，入住酒店时需出示身份证登记。
                <w:br/>
                6、行程中的土特产超市，景德镇的瓷器展示，不是购物店范畴。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2026-03-06T07:59:48+08:00</dcterms:created>
  <dcterms:modified xsi:type="dcterms:W3CDTF">2026-03-06T07:59:48+08:00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