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粤美港澳·大湾区优品双飞6日游(济宁)行程单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GA1772691054F1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六城联游：一价游香港、澳门、广州、珠海、中山、深圳大湾区五城联游
                <w:br/>
                精华全含：金紫荆广场、香港历史博物馆、星光大道、天星小轮、港珠澳
                <w:br/>
                大桥、澳门金莲花广场、威尼斯人度假村、珠海日月贝、中山
                <w:br/>
                故居等大湾区精华景点一网打尽
                <w:br/>
                世纪工程：横穿世纪伟大工程—港珠澳大桥，海上一睹粤港澳大湾区风采
                <w:br/>
                优选住宿：全程优选舒适当地三星酒店，舒适您的旅程
                <w:br/>
                安心旅程：山东成团，全程优秀导游陪同，安心您的旅程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济宁-深圳
                <w:br/>
              </w:t>
            </w:r>
          </w:p>
          <w:p>
            <w:pPr>
              <w:pStyle w:val="indent"/>
            </w:pPr>
            <w:r>
              <w:rPr>
                <w:rFonts w:ascii="微软雅黑" w:hAnsi="微软雅黑" w:eastAsia="微软雅黑" w:cs="微软雅黑"/>
                <w:color w:val="000000"/>
                <w:sz w:val="20"/>
                <w:szCs w:val="20"/>
              </w:rPr>
              <w:t xml:space="preserve">
                约定时间济宁机场集合，乘机前往深圳，抵达后入住酒店休息。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约定时间酒店出发经深圳莲塘口岸前往香港。
                <w:br/>
                抵港后游览香港特区回归标志建筑【金紫荆广场】【会展中心新翼】途径中国银行外观礼楼，政府总部等著名建筑。
                <w:br/>
                    前往风水宝地【浅水湾】位于香港岛太平山南面，依山傍海，海湾呈新月形，号称“天下第一湾”，也有“东方夏威夷”之美誉，是中国香港最具代表性的海湾。这里是富豪聚居地，风景优美，观镇海楼公园。
                <w:br/>
                    后赴【太平山】太平山风光秀丽，是高级住宅区，也是人们到香港的必游之地。在快到山顶的地方，有个观景台，可以俯瞰香港及维多利亚港的壮丽景色。
                <w:br/>
                    参观【香港历史博物馆】，该馆展出中国香港的出土文物、历史图片、图画和地图等，并定时举办文化活动和展出一些有关香港历史或各国珍贵的历史文物。此外，博物馆亦通过馆藏、展览和教育及推广活动，提高对中国香港历史的发展及其独特文化遗产的认识和兴趣。
                <w:br/>
                参观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尖沙咀大钟楼】1975年，九龙火车站迁址，钟楼是唯一保留下来的建筑物，表明这里曾经是九龙铁路的起点，被视为九龙的地标，外观古朴素雅。
                <w:br/>
                    乘坐【天星小轮船游维多利亚港湾】，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
                <w:br/>
                    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香港-港珠澳大桥-珠海
                <w:br/>
              </w:t>
            </w:r>
          </w:p>
          <w:p>
            <w:pPr>
              <w:pStyle w:val="indent"/>
            </w:pPr>
            <w:r>
              <w:rPr>
                <w:rFonts w:ascii="微软雅黑" w:hAnsi="微软雅黑" w:eastAsia="微软雅黑" w:cs="微软雅黑"/>
                <w:color w:val="000000"/>
                <w:sz w:val="20"/>
                <w:szCs w:val="20"/>
              </w:rPr>
              <w:t xml:space="preserve">
                早餐后前往香火旺盛的庙宇【黄大仙祠】，黄大仙祠是香港最著名的庙宇之一，在本港及海外享负盛名。游人可在此求签问卜，参拜祈福。
                <w:br/>
                    参观【香港尖沙咀Power Duty Free奥特莱斯】，店铺主营国际品牌珠宝、名包、名表、品牌香水等，每月都会有不同的国际品牌推出超级优惠活动，客人可在里面自由选购各种免税品。
                <w:br/>
                游览【香港西九龙艺术公园】，这里坐拥无敌维多利亚港海景，政府借鉴世界其他地方的知名文娱艺术设施，例如英国伦敦的South Bank和West End，西班牙毕尔包等，把艺术、文娱及休闲设施汇聚一起，吸引人流和汇聚艺术人才。
                <w:br/>
                    行程结束后经港珠澳大桥口岸前往珠海，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后前往珠海入住酒店休息。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珠海-澳门-珠海
                <w:br/>
              </w:t>
            </w:r>
          </w:p>
          <w:p>
            <w:pPr>
              <w:pStyle w:val="indent"/>
            </w:pPr>
            <w:r>
              <w:rPr>
                <w:rFonts w:ascii="微软雅黑" w:hAnsi="微软雅黑" w:eastAsia="微软雅黑" w:cs="微软雅黑"/>
                <w:color w:val="000000"/>
                <w:sz w:val="20"/>
                <w:szCs w:val="20"/>
              </w:rPr>
              <w:t xml:space="preserve">
                约定时间酒店集合出发，参观澳门具有标志性建筑的圣保罗教堂遗迹【大三巴牌坊】，大三巴牌坊的雕刻和镶嵌较为精细，融合了东西方建筑艺术的精华，是一个中西文化交融的艺术品。
                <w:br/>
                    参观【大炮台】，别名圣保禄炮台、中央炮台、大三巴炮台，作为澳门历史城区的组成部分，被列入《世界遗产名录》。
                <w:br/>
                    后前往【金莲花广场】，金莲花广场是澳门回归祖国时由中国国务院赠送的大型铸铜贴金雕塑“盛世莲花”。
                <w:br/>
                    参观【澳门妈阁庙】为澳门最著名的名胜古迹之一，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
                <w:br/>
                参观【澳门回归纪念馆】，在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参观【澳门奥特莱斯】，自由选购心仪礼品，特产手信等。
                <w:br/>
                游览以美国拉斯维加斯威尼斯创意为主题的【威尼斯人度假村】，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游览结束后出关前往珠海，入住酒店休息。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珠海/中山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珠海-中山-广佛
                <w:br/>
              </w:t>
            </w:r>
          </w:p>
          <w:p>
            <w:pPr>
              <w:pStyle w:val="indent"/>
            </w:pPr>
            <w:r>
              <w:rPr>
                <w:rFonts w:ascii="微软雅黑" w:hAnsi="微软雅黑" w:eastAsia="微软雅黑" w:cs="微软雅黑"/>
                <w:color w:val="000000"/>
                <w:sz w:val="20"/>
                <w:szCs w:val="20"/>
              </w:rPr>
              <w:t xml:space="preserve">
                早餐后约定时间开始游览海滨花园城市——珠海。
                <w:br/>
                前往被誉为珠海“万里长城”的【情侣路】吹吹海风，或散步，悠闲沿着海边游玩。
                <w:br/>
                观看珠海的标志【渔女像】渔女向人类展示着追求幸福，光明的生活，奉献着珍珠的财富。
                <w:br/>
                外观【珠海“日月贝”大剧院】，在宇宙中，日月是最纯净的；在海洋里，贝壳是最美丽的。珠海大剧院是中国唯一建在海岛上的歌剧院，在一望无际的蓝色海面上与郁郁葱葱的野狸岛交相辉映，创造出歌剧院建筑无比崇高的艺术魅力。
                <w:br/>
                    参观【罗西尼钟表博物馆】位于广东省珠海市高新区科技六路68号罗西尼钟表工业园，是华南地区第一个钟表文化博物馆，展示和解读钟表文化及国际水平现代制表工艺，展现中国古传统计时文化和现代钟表制造工艺全景。罗西尼钟表博物馆地处罗西尼总部新园区，该园区集设计研发、生产制造、品牌运营、观光旅游等于一体，兼具科普、观赏、参与、娱乐休闲等诸多特色。
                <w:br/>
                    随后前往伟人故居——中山。参观【孙中山故居】孙中山故居堪称中山市较为有名的揽胜景点，游人但凡行至此处，便会被景区外四个金色醒目大字“天下为公”深深震撼，这也是游人拍照留念地。场馆坐东朝西，以孙中山在翠亨村的故居为核心建筑，这座展馆不只是学习爱国主义精神的场所，也是了解孙中山生活年代的民俗的好地方。
                <w:br/>
                   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广佛</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广州-深圳-济宁
                <w:br/>
              </w:t>
            </w:r>
          </w:p>
          <w:p>
            <w:pPr>
              <w:pStyle w:val="indent"/>
            </w:pPr>
            <w:r>
              <w:rPr>
                <w:rFonts w:ascii="微软雅黑" w:hAnsi="微软雅黑" w:eastAsia="微软雅黑" w:cs="微软雅黑"/>
                <w:color w:val="000000"/>
                <w:sz w:val="20"/>
                <w:szCs w:val="20"/>
              </w:rPr>
              <w:t xml:space="preserve">
                参观【黄埔军校旧址纪念馆】中国国共将帅的摇篮曾经的世界五大军事名校之一。黄埔军校是孙中山先生在中国共产党和苏联的积极支持和帮助下创办的，是第一次国共合作的产物。作为中国现代历史上第一所培养革命干部的新型军事政治学校，其影响之深远，作用之巨大，名声之显赫，都是始料所不及的。
                <w:br/>
                    前往【海心沙亚运公园】，广州亚运会开幕式场地，在此是欣赏世界第一高塔“小蛮腰”外观【广州塔】的好去处，小蛮腰来一次亲密接触。
                <w:br/>
                漫步广州会客厅【花城广场】，这里还可以外观“四大文化建筑”—广州歌剧院、广州图书馆、广州青少年宫、广东省博物馆(新馆)等中轴线广场建筑群。
                <w:br/>
                【永庆坊】位于广州市最美骑楼街—荔湾区恩宁路，东连上下九地标商业街，南衔沙面，是极具广州都市人文底蕴的西关旧址地域。
                <w:br/>
                后前往深圳机场，乘坐飞机返回济宁，结束愉快的行程。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1、交通：济宁深圳往返航班经济仓含税
                <w:br/>
                2、用车：当地目的地用车，保证每人一正座
                <w:br/>
                3、门票：行程中所列景点大门票
                <w:br/>
                4、用餐：全程5早6正餐（十人一桌，7菜1汤团队标准）
                <w:br/>
                5、住宿：全程入住网评三钻酒店
                <w:br/>
                6、导游：全程优秀导游服务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 尖沙咀Power Duty Free奥特莱斯</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澳门 奥特莱斯</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香港洋紫荆船游维港或落日飞车</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澳门钻石秀激光表演等</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	
                <w:br/>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2026-03-06T08:00:59+08:00</dcterms:created>
  <dcterms:modified xsi:type="dcterms:W3CDTF">2026-03-06T08:00:59+08:00</dcterms:modified>
</cp:coreProperties>
</file>

<file path=docProps/custom.xml><?xml version="1.0" encoding="utf-8"?>
<Properties xmlns="http://schemas.openxmlformats.org/officeDocument/2006/custom-properties" xmlns:vt="http://schemas.openxmlformats.org/officeDocument/2006/docPropsVTypes"/>
</file>