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青岛+曲阜+泰安4日大巴定制团行程单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自游假期-SD1772528800jD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曲阜市-泰安市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青岛+曲阜+泰安4日游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青岛 栈桥五四广场 八大关 青岛啤酒博物馆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赴【青啤博物馆】约 1.5h，品青岛啤酒并赠送青岛啤酒纪念款。2003 年 8 月 15 日由
                <w:br/>
                青岛啤酒股份有限公司投资 2800 万元建成，展陈面积 6000 余平方米。该馆依托 1903
                <w:br/>
                年青岛啤酒老厂房设立，包含百年历史文化、生产工艺流程、多功能体验三大展区，
                <w:br/>
                展示啤酒工业发展史与工艺流程，保留糖化车间、发酵池等德式工业建筑群及 1896 年西门子电机等文物（馆藏文物 21 件/套，其中珍贵文物 21 件/套），并设置全息投影、醉酒小屋等互动项目，博物馆 2020 年获评第四批国家一级博物馆设有品酒区、文创商店及 1903 餐吧，提供原浆啤酒品尝及德国风味餐饮服务，配套多语种讲解团队 。馆内延伸开发《觉醒的酿造师》沉浸剧游、《金色奇妙夜》光影夜游等项目，实现历史展示与现代文旅的深度融合。
                <w:br/>
                【栈桥·八大关】被喻为“长虹远引”的青岛百年标志栈桥，欣赏红瓦绿树、碧海蓝天的青岛湾全貌；八大关与北京什刹海、厦门鼓浪屿、苏州老城区，澳门历史城区并称为“中国最美五大城区”，有天然摄影棚和万国建筑博览会的美誉。车上欣赏哥特式、拜占庭式等多个国家的建筑风格，八条路八种不同的风景线，被誉为“万国建筑博览会之城”，后【五四广场·奥帆广场】广场上矗立青岛标志性雕塑“五月的风”，晚上在灯光映衬下非常好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青岛-曲阜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游览曲阜三孔景区游览世界上保存最完整、规模最宏大的古建筑群--【孔庙】。
                <w:br/>
                之后参观孔子嫡系长子长孙居住的府邸、天下第一家【孔府】世界上保存最完整、历史最悠久的家族墓地【孔林】
                <w:br/>
                交通：高铁+当地大巴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泰山一日游-返回青岛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泰山，又名岱山、岱宗、岱岳、东岳、泰岳，为五岳之一，“五岳之首”、“五岳独尊”、“天下第一山”、“华夏神山”之称 ，被中外学者称为“中国的奥林匹斯山”。位于山东省中部，隶属于泰安市 ，绵亘于泰安、济南、淄博三市之间，总面积 25000 公顷 ，主峰玉皇顶海拔约 1545 米 。
                <w:br/>
                交通：当地大巴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早餐后乘车赴机场。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空调旅游大巴车
                <w:br/>
                全程 3 晚 4 钻酒店住宿
                <w:br/>
                行程所列景点首道大门票，泰山景区内上山巴士，上下索道，其它景区内二销不含
                <w:br/>
                全程 3 早
                <w:br/>
                全程韩语导游服务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不含景区内二消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
                <w:br/>
                ◆山东旅游时间比较长，各城市跨度较大、车程长，但是山东高速公路路况全国
                <w:br/>
                第一，行车过程中不会产生颠簸。为了游客的安全山东交管局制定旅游车最高时速不可超过 90/公里，请准备舒适的衣服和鞋，晕车的游客要自备晕
                <w:br/>
                车药。
                <w:br/>
                ◆饮食：山东属于鲁菜菜系，鲁菜的口味偏重，惯于使用酱油和盐等调味用品，
                <w:br/>
                因此与泰国菜的口味相差很大，我们已通知当地尽量做符合韩国人口味、清淡些的菜，但还是常有团友吃不惯，更有
                <w:br/>
                团友因水土不服肚泻，如肠胃不适，如遇饮食不服请即刻通知导游。
                <w:br/>
                ◆安全：需要带足外套，出门时也需要携带一外套。注意防风，游览时要注意“走路不观景，观景不走路”。
                <w:br/>
                ◆该线路途经景区属于热点旅游地区，游客非常拥挤，请团友听从当地导游的安排和指挥，以免发生走失或迷路的
                <w:br/>
                意外情况；注意保管好自己的贵重物品及证件，以免造成不必要的麻烦。
                <w:br/>
                景点 行程所列景点首道大门票，泰山景区内上山巴士，上下索道，其它景区内
                <w:br/>
                二销不含
                <w:br/>
                用餐 全程 3 早，早餐酒店自助餐，
                <w:br/>
                导游 全程韩语导游服务
                <w:br/>
                购物 注明：景区、酒店及公路服务区等自设的便民商店，不属于旅游法所指的
                <w:br/>
                购物商店，请游客切勿误解，此类投诉我社无法受理，敬请谅解！
                <w:br/>
                ◆夜间或自由活动期间宜结伴同行并告之导游，注意安全，保管好个人财物，贵
                <w:br/>
                重物品请放置酒店保险箱，如随身
                <w:br/>
                携带，注意保管，切勿 离手。
                <w:br/>
                ◆出门在外，请保持平常的心态，因外出旅游肯定不会像居家时一般舒适，遇事
                <w:br/>
                不要急躁。同是异乡的客人，请团友们相互体谅互相帮助。
                <w:br/>
                ★特别说明：根据航空公司规定,团队票需按先后顺序使用，如去程未使用则回程
                <w:br/>
                票无法使用！
                <w:br/>
                请您认真填写意见单，希望通过您的意见单更好地监督接待质量，您的意见单也
                <w:br/>
                将是行程满意度的重要依据！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2026-03-04T08:34:12+08:00</dcterms:created>
  <dcterms:modified xsi:type="dcterms:W3CDTF">2026-03-04T08:34:12+08:00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