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【悦美版纳】直飞云南版纳双飞五天行程单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30922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直飞版纳纯玩  更轻松
                <w:br/>
                特别赠送   邂逅傣王妃换装秀+下午茶歇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济南-版纳
                <w:br/>
              </w:t>
            </w:r>
          </w:p>
          <w:p>
            <w:pPr>
              <w:pStyle w:val="indent"/>
            </w:pPr>
            <w:r>
              <w:rPr>
                <w:rFonts w:ascii="微软雅黑" w:hAnsi="微软雅黑" w:eastAsia="微软雅黑" w:cs="微软雅黑"/>
                <w:color w:val="000000"/>
                <w:sz w:val="20"/>
                <w:szCs w:val="20"/>
              </w:rPr>
              <w:t xml:space="preserve">
                前往机场，出发！ 邂逅西双版纳的美好休闲度假旅行开始啦~ 
                <w:br/>
                乘机赴祖国西南边疆一块“神奇而美丽的土地”——西双版纳，飞机落地【西双版纳嘎洒国际机场】后，根据航班到达时间由工作人员统一安排车辆将您送至酒店，时间允许的情况下可自由活动…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野象谷—勐仑植物园
                <w:br/>
              </w:t>
            </w:r>
          </w:p>
          <w:p>
            <w:pPr>
              <w:pStyle w:val="indent"/>
            </w:pPr>
            <w:r>
              <w:rPr>
                <w:rFonts w:ascii="微软雅黑" w:hAnsi="微软雅黑" w:eastAsia="微软雅黑" w:cs="微软雅黑"/>
                <w:color w:val="000000"/>
                <w:sz w:val="20"/>
                <w:szCs w:val="20"/>
              </w:rPr>
              <w:t xml:space="preserve">
                乘车前往【野象谷】（游览时间约 120 分钟，索道不推不含）中国唯一能亲密接触亚洲象的地方，从激流到静水，从土壤到地表，从草丛到灌林，从林下到林冠，都是动物们栖息地所在，这片土地就是他们的家园。 
                <w:br/>
                下午乘车至勐仑镇（车程约 1.5 小时），游览著名植物学家蔡希陶先生创建，中国最大保存物种最多的 5A 景区【勐仑植物园】（游览约 3 小时左右，含西区电瓶车 50 元/人），澜沧江流到这里的支流罗梭江刚好拐了一个弯，把陆地围成了一个葫芦形的半岛，人们就把它叫这葫芦岛，植物园就建在岛上，岛上有 3000 多种国内外热带、亚热带植物，热带雨林为主，及科研植物种质保存，科普和生态旅游为一体的中国最大植物园。各种神奇的植物，龙血树，会开花的铁树王，含羞草，跳舞草，箭毒木，绞杀现象，抬头就是蓝天白云，天和地如此的近，仿佛触手可及。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南糯山—曼听公园—邂逅傣王妃换装游园—精灵集市宫廷下午茶歇
                <w:br/>
              </w:t>
            </w:r>
          </w:p>
          <w:p>
            <w:pPr>
              <w:pStyle w:val="indent"/>
            </w:pPr>
            <w:r>
              <w:rPr>
                <w:rFonts w:ascii="微软雅黑" w:hAnsi="微软雅黑" w:eastAsia="微软雅黑" w:cs="微软雅黑"/>
                <w:color w:val="000000"/>
                <w:sz w:val="20"/>
                <w:szCs w:val="20"/>
              </w:rPr>
              <w:t xml:space="preserve">
                之后在快速的旅途中放慢脚步，去【南糯山】进“茶山自由行”云南普洱茶生态体验，为您免费提供可供全世界茶人由参观、游览、体验普洱茶生长、种植、制作工艺的场所。
                <w:br/>
                下午乘车前往【曼听公园】集中体现了"傣王室文化、佛教文化、傣民俗文化"三大主题特色，有"御花园"的味道，是西双版纳最古老的公园，已有 1300 多年的历史。在这傣王御花园中，我们独家为大家安排了【邂逅傣王妃换装游园】（赠送项目不参加不退费），换上傣族特色的服装，漫步在这亭台楼阁中，鸟语花香，化身为傣家一员，尽情拍照打卡，记录下这独属于您的时刻，以全新方式深度游园，亲身感受傣文化的烟火气。
                <w:br/>
                玩儿累了也不用担心，我们同样为大家准备了清凉可口的【精灵集市宫廷精美下午茶歇】（赠送项目不参加不退费），每一杯茶，每一口甜点，都承载着皇家的故事。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傣族村寨—勐泐大佛寺—夜游告庄西双景
                <w:br/>
              </w:t>
            </w:r>
          </w:p>
          <w:p>
            <w:pPr>
              <w:pStyle w:val="indent"/>
            </w:pPr>
            <w:r>
              <w:rPr>
                <w:rFonts w:ascii="微软雅黑" w:hAnsi="微软雅黑" w:eastAsia="微软雅黑" w:cs="微软雅黑"/>
                <w:color w:val="000000"/>
                <w:sz w:val="20"/>
                <w:szCs w:val="20"/>
              </w:rPr>
              <w:t xml:space="preserve">
                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之后乘车参观西双版纳傣王的皇家寺院——【勐泐大佛寺】（车程15分钟，游览时间120分钟，含单程电瓶车40元/人），佛寺是在古代傣王朝的皇家寺院“景飘佛寺”的原址上修建的，以佛祖释迦牟尼的生平及佛寺活动为主线，九龙浴佛、景飘大殿、神石、国殿、吉祥大佛等有 500 多座佛寺、200 多座佛塔。
                <w:br/>
                独家赠送纳福·圣菩提祈福活动（赠送项目不参加不退费）：
                <w:br/>
                晚上前往【告庄夜市】自由逛，告庄夜市是西双版纳规模最大，也是最热闹的夜市之一。这里经营的商品五花八门，有服装、工艺品、土特产品等等，当然，这里还有丰富多彩、独具特色的傣族风味美食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送机—温馨的家
                <w:br/>
              </w:t>
            </w:r>
          </w:p>
          <w:p>
            <w:pPr>
              <w:pStyle w:val="indent"/>
            </w:pPr>
            <w:r>
              <w:rPr>
                <w:rFonts w:ascii="微软雅黑" w:hAnsi="微软雅黑" w:eastAsia="微软雅黑" w:cs="微软雅黑"/>
                <w:color w:val="000000"/>
                <w:sz w:val="20"/>
                <w:szCs w:val="20"/>
              </w:rPr>
              <w:t xml:space="preserve">
                酒店自行享用早餐。根据航班时间送机啦！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1、济南-版纳往返机票经济舱
                <w:br/>
                2、4 早 3正，餐标50元/人
                <w:br/>
                3、行程指定酒店住宿(前两晚：鑫盛时代广场酒店、上源国际大酒店、亦诚国际大酒店、恒蕴国际大酒店、滨港国际大酒店、景兰会展、云禾园酒店、华美达副楼、国投会展酒店或、景洪雨林公园戴斯温德姆、君豪大饭店B座同级)
                <w:br/>
                后两晚：爱琴海度假酒店、安纳泰莱度假酒店、亿城阳光大酒店、思瑞秋艺术酒店、德音大酒店、金顿大酒店、陌莲大酒店、告庄喆啡、五云丰胜度假酒店或同级
                <w:br/>
                备注：如遇政府接待或其他特殊原因，不能安排备选酒店时，我社有权安排同级别、同标准的其他酒店。云南酒店标准以当地为准，因情况特殊，无法与其他城市住宿标准相比较！
                <w:br/>
                <w:br/>
                4、已含行程中所列景点首道门票
                <w:br/>
                5、行程中所安排导游为持有国家导游资格证（6成人以下师傅兼职导游，6成人起上导游）
                <w:br/>
                6、含省内景点用车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行程中未标注的自费项目及活动：如景区内付费拍照、游乐设施等。
                <w:br/>
                ▶ 行程中标注的酒店，因不占床儿童所产生的酒店早餐费用，须按酒店标注现付。
                <w:br/>
                ▶ 行程中标注的酒店，在游客入住期间所产生的个人消费项目：酒店/客房自费餐饮、自费饮品、付费电视、付费电话、付费传真、付费日用品、付费洗衣、付费娱乐等因个人需求所产生的消费。
                <w:br/>
                ▶ 行程中标注的自由活动期间，因个人需求所产生的消费（包括自由活动期间的交通、餐饮）。
                <w:br/>
                ▶ 因法律规定的不可抗力因素，所导致产生的额外交通、餐饮、住宿等费用。
                <w:br/>
                自费；新傣秀  280元/人
                <w:br/>
                澜沧江·湄公河之夜歌舞篝火晚会  280元/人、勐巴拉娜西歌舞篝火晚会  280 元/人
                <w:br/>
                印象澜沧江游轮  280/元/人、、傣魅  320元/人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新傣秀 、或者篝火晚会 或者、澜沧江游轮</w:t>
            </w:r>
          </w:p>
        </w:tc>
        <w:tc>
          <w:tcPr/>
          <w:p>
            <w:pPr>
              <w:pStyle w:val="indent"/>
            </w:pPr>
            <w:r>
              <w:rPr>
                <w:rFonts w:ascii="微软雅黑" w:hAnsi="微软雅黑" w:eastAsia="微软雅黑" w:cs="微软雅黑"/>
                <w:color w:val="000000"/>
                <w:sz w:val="20"/>
                <w:szCs w:val="20"/>
              </w:rPr>
              <w:t xml:space="preserve">
                新傣秀  280元/人
                <w:br/>
                澜沧江·湄公河之夜歌舞篝火晚会  280元/人
                <w:br/>
                勐巴拉娜西歌舞篝火晚会  280 元/人
                <w:br/>
                印象澜沧江游轮  280/元/人
                <w:br/>
                傣魅  320元/人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 12周岁及以下不占床儿童，在旅游过程中只含正餐和旅游车辆1人使用费用，其他费用如：酒店不占床早餐费、景区景点全票（超高儿童）、活动体验费、娱乐表演门票等，须由游客现场自行付费，或在参团报名时提前补齐相关费用。
                <w:br/>
                ▶ 行程中标注的酒店，因游客个人原因需要单人入住1间客房或超过2人入住1间客房需要加床的，所产生的单房差和加床费，须由游客现场自行补齐。
                <w:br/>
                ▶ 行程中标注的酒店，因游客个人原因需要升级或更换不在行程备注中的酒店的，差价须由游客现场自行补齐。
                <w:br/>
                ▶ 产品宣传和行程中标注为“赠送”、“礼品”的项目，费用属于本旅行社自行承担，不包含在游客缴纳的参团费用中。如因游客自身原因放弃，或因不可抗力因素导致无法兑现的，不退费用！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如团的人数不满6人，将安排司兼向导带团，不单独安排导游。
                <w:br/>
                ▶ 如遇不可抗力因素，导致无法安排入住行程备注中首选/备选酒店时，我社有权调整为同地区、同级别、同标准的酒店。
                <w:br/>
                ▶ 如遇不可抗力因素，导致行程中某一景区景点、餐厅无法按照原行程进行时，我社有权在不降低标准的前提下进行调整，或根据合同内相关约定进行取消。
                <w:br/>
                ▶ 如遇旅游旺季/黄金周/节假日和公路、铁路等交通部门对交通调整、限流，导致列车票、动车票超售、停售、延误等情况，影响原行程中交通工具无法按计划进行安排的（仅限于省内交通），我社有权根据实际情况调整为旅游车，原行程中列车/动车费用冲抵旅游车使用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2026-03-03T08:18:06+08:00</dcterms:created>
  <dcterms:modified xsi:type="dcterms:W3CDTF">2026-03-03T08:18:06+08:00</dcterms:modified>
</cp:coreProperties>
</file>

<file path=docProps/custom.xml><?xml version="1.0" encoding="utf-8"?>
<Properties xmlns="http://schemas.openxmlformats.org/officeDocument/2006/custom-properties" xmlns:vt="http://schemas.openxmlformats.org/officeDocument/2006/docPropsVTypes"/>
</file>