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《纯玩小清新》双飞昆明大理丽江香格里拉泸沽湖西双版纳版12天游行程单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《纯玩小清新》双飞昆明大理丽江12天游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YN17722576025t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 大理 丽江 泸沽湖 香格里拉 版纳 双飞三动12日游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始发地→接机→住昆明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国各地贵宾乘机飞往昆明，抵达后专业团队接机，送入住酒店。入住后游客可自行游览昆明，品尝街头美食，每座老房子中都可能有“最滇味”的美食。昆明，一座等着你来发现、来探索的风情城市，昆明，欢迎您的到来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西山龙门风景区（不含景交费用）→茶马花街→BUS楚雄→迎宾宴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之后前往云南唯一国家级旅游度假区【西山龙门风景名胜区】（不含景交费用60元/人），它位于昆明城西10余公里，有“滇中第一佳境”之誉，海拔高至2350米。【龙门石窟】凿于西山最陡峭的悬臂上，全为古代人工抠刻雕凿而成，工程浩大，历时长久，尤其是在原石上琢刻的文曲星与魁星阁，让人看后惊叹不已，是眺望滇池和昆明全景的最佳地，一登龙门身价倍增，吹着滇池的风，听着睡美人的传说感受着云南的蓝天白云。
                <w:br/>
                <w:br/>
                    西山脚下的【茶马花街】中餐自理：浓浓的民国风、各色滇味美食、精巧的手工艺术，在滇池畔的湖光山色间静坐，在茶马花街熙熙攘攘的市井烟火里品尝滇味特色小食……
                <w:br/>
                <w:br/>
                后乘车至【滇池海埂大坝】观美丽的“高原明珠”滇池，眺望有“睡美人”山之美称的西山。与远道而来的海鸥精灵互动。（特别说明：滇池海埂大坝每年限定 11 月 1 日 -次年3月 15日，其他日期因季节原因，均不作安排，滇池为赠送的景点，不去不替换不退费）
                <w:br/>
                之后乘车前往楚雄，抵达楚雄后参加楚雄入座【迎宾宴】品尝彝簇风味餐，饭后来场篝火狂欢，篝火点起来了，月琴叮咚弹起来了，彝山调子唱起来了，彝家的左脚舞跳起来了。活动过后入住酒店，祝您有一晚 美妙的睡梦时光。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BUS大理→洱海游船→网红旅拍→生态廊道S湾→大理古城→大理/丽江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至大理为了让您深度感受洱海风情，我们特安排乘【洱海游船】，近距离接触洱海，风景旖旎，眺望洱海，仿佛是一卷绸缎，平地铺展，小舟在海面上泛着清波，万千风情自然早现，沿途景色优美，给你一种“船在水中行，人在画中游”之感，饱览湖光山色。
                <w:br/>
                <w:br/>
                中餐后前往【网红旅拍】基地，客人下车，在蓝天白云的映照下，感受着不需要滤镜的苍山洱海，在你体验靓丽风景的同时，摄影师也会帮你定格下这一难忘惬意的大理时光(每组家庭赠送三张电子照片)，体验着具有大理白族特色的另类旅行。
                <w:br/>
                <w:br/>
                大理网红【生态廊道S湾】，感受慢慢的大理时光，天空与海洋两者间一个个梦境，从这里开始，蓝色浪漫，白色纯净，温柔与风和白云一样恍惚，色彩柔软，伴随着蓝色调，深入内心静谧处，看久了似乎陷进画的浪漫世界，安静地声音，忘记一切。大理网红点，游客自由拍照，沿途欣赏苍山洱海美景，在洱海生态廊道上，享受着“最大理”的惬意生活。
                <w:br/>
                <w:br/>
                后游览历史文化名城【大理古城】，大理古城内由南到北横贯着五条大街，自西向东纵穿了八条街巷，整个古城呈棋盘式布局，城内依然保存着大量的明清以及民国时期的建筑，寺庙、书院、教堂等古建筑点缀其间，循着古老斑驳的城墙与街道，寻找南诏古国的历史与韵味。自由活动中可前往打卡南城门、五华楼、红龙井，更有老酸奶、烤乳扇、包浆豆腐、凉鸡米线、木瓜水、各类梅子等诸多美食等你品尝。
                <w:br/>
                晚餐后入住大理或者丽江酒店。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住大理/丽江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新华小镇→玉龙雪山→云杉坪索道→蓝月谷（不含电瓶车）→丽江古城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酒店享用早餐后，酒店享用早餐后，乘车前往大理【新华文化艺术小镇】，一个AAAA 级风景名胜区，境内居住有彝、回、僳僳、苗、汉等民族。各个民族都有自己的独特的风俗民情，绚丽多姿多彩的民族婚礼，风趣的掐新娘活动，意味无穷的取乳名和抢名习俗，一驮谷子换一驮梨的古朴交易，组成了特有的民族风俗“大观园”。
                <w:br/>
                <w:br/>
                中餐后乘车前往【玉龙雪山】风景区游览。乘坐【玉龙雪山·云杉坪索道】饱览玉龙雪山风光，原始树木郁郁葱葱，雪山诸峰千姿百态，相互映衬，心旷神怡是你此时最好的感受。穿越一片原始森林，你会看到又高又直的云杉，一棵连着一棵，林海茫茫。之后前往 “仙人遗田”之称的小九寨沟【蓝月谷】（电瓶车40/人自理），其前身为人们所熟知的 “白水河”，蓝月谷又名白水河，在晴天时，水的颜色是蓝色的，而且山谷呈月牙形，远看就象一轮蓝色的月亮镶嵌在玉龙雪山脚下，所以名叫蓝月谷。备注：（受风季影响停开、索道维修等人力不可抗因素等特殊情况导致游客无法乘坐的，我社会根据实际情况现退索道的差价，敬请谅解；2.另据索道公司规定，身高超高1.4米（含1.4米）儿童不能现场补票。为保证儿童与成人均能正常游览，超高儿童请在报名时提前补交门票费用：古维50元 +170进山+60元云杉坪索道费用+手续费20元，以便我们提前制卡。带来不便，请多配合。补差价升级大索道遇客观原因无法游览的，现场退费处理）。
                <w:br/>
                <w:br/>
                随后乘车前往【丽江古城】，小桥、流水、人家、青石板路……带你贯穿古今，回到百年前经济繁荣、村民富足安乐的丽江古城。除了漫步在古城小巷，尽情享受古城慵懒氛围，还可在街头巷尾寻觅各式美食，品味舌尖上的丽江味道，金黄酥脆的炸凉粉，咸甜皆可的丽江粑粑，回味无穷的蜜饯，香甜软糯的纳西米糕……(丽江古城属于开放式景点，游客游览结束后，自行前往酒店)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唐卡文化·手作体验→束河古镇→住丽江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唐卡手作体验】绘制唐卡所使用的颜料均为纯天然矿物原料，色彩纯正鲜艳，保存时间极为长久。历经几百上千年都不变会褪色金色部分用黄金制成，色部分则以白银制成，其他彩色颜料采用朱砂、蜜蜡、绿松石、珍珠、红珊瑚、青精石等十分珍贵的矿物原料以及藏红花、大黄、蓝靛等纯天然植物原料，经过细致加工后，才能用于勾线以及着色。唐卡的绘制要求可以说相当地严苛，完成制作的程序也非常复杂，唐卡的制作必须严格按照经书中的仪式仪轨进具体包含绘前仪式、画布制作、起稿构图、染色上色、勾线定型、描银绘金、佛像开眼、缝制装裱、开光加持等。基础体验过程:
                <w:br/>
                学习唐卡知识:在开始绘制之前，有专业的唐卡画师或者指导老师为你介绍唐卡的历史、文化背景、艺术特点以
                <w:br/>
                及绘制唐卡的基本要求和注意事项等，这有助于你更好地理解和体验唐卡艺术。染色着色:唐卡的颜料需要用特殊的方法进行调配和研磨，以保证颜色的鲜艳度和持久性。你可以根据自己的喜好和唐卡的传统配色方案，用画笔将颜料涂抹在画布上。在着色时，要注意颜色的层次感和过渡，以及不要超出轮廓。
                <w:br/>
                    后前往游览【束河古镇】，纳西语称“绍坞”，因村后聚宝山形如堆垒之高峰，以山名村，流传变异而成，意为“高峰之下的村寨”，是纳西先民在丽江坝子中最早的聚居地之一，是茶马古道上保存完好的重要集镇。
                <w:br/>
                行程结束后自由活动，入住丽江酒店。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丽江→泸沽湖→观景台→猪槽船→里务比岛→篝火晚会→泸沽湖酒店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摩梭族的母系社会的东方女儿国【泸沽湖】。因路程较长，午餐将在途中用餐。抵达后，前往观看泸沽湖全景的最佳地点——【观景台】。后乘坐摩梭人传统的【猪槽船】荡舟泸沽湖，观看鸟语花香的【里务比岛】，结束后乘车【环游泸沽湖】，观山水一色，万里浮云的绝世美景，仰望倚天耸立的格姆女神山。环湖游结束后，晚餐品尝泸沽湖特色摩梭走婚宴，餐后赠送【篝火晚会】，体验原始摩梭风情，活动结束后入住酒店休息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泸沽湖→摩梭文化家访→情人滩→丽江→入住丽江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早餐后，前往游览摩梭村寨，参加【摩梭文化家访】，和摩梭阿妈一起围坐火塘边，听摩梭阿妈讲述独一无二的摩梭风
                <w:br/>
                情，了解母系氏族大家庭的风俗文化。之后乘车前往【情人滩】，情人滩有大片浅滩，湖水清澈可看见明黄的湖底，长长的栈桥伸到湖中，与垂柳相映成趣，营造出浪漫的氛围。
                <w:br/>
                中午用餐后，乘车返回丽江。晚餐自理，入住丽江酒店。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丽江→长江第一湾→虎跳峡→普达措森林公园→土司宴→香格里拉酒店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香格里拉，途经【长江第一湾】，后前往“世界峡谷之最”——【虎跳峡】（不含手扶梯），让您亲眼目睹雪浪翻飞、水势磅礴的景象，体验虎跳峡惊心动魄的壮美。虎跳峡以“险”名天下，由于山岩的断层塌陷，造成无数石梁跌坎，形成江中礁石林立，犬牙交错，险滩密布，飞瀑荟萃。午餐后前往【普达措国家森林公园】，普达措国家公园是一个无任何污染的童话世界，湖清清，天湛蓝，林涛载水声，鸟语伴花香，一年四季景色各不相同。，漫游花海草甸，走进森林成毡的净土，赏雪域高原上的美丽湖泊属都湖，观赏茂密原始森林！晚上观看藏族有特色的歌舞表演-【土司宴】品藏家牦牛小火锅，青稞面，酥油茶等，观看特色民族风情晚会,边吃边欣赏！结束后入住酒店休息。享用晚餐后入住酒店休息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D9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香格里拉→香巴拉时轮坛城/藏文化中心→独克宗古城→乘车丽江→丽江动车→住昆明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前往游览【香巴拉时轮坛城】，坛城于2005年开始建设，经过了十年多的努力，建成了一座非常宏伟高大的建筑，集现代建筑与藏式建筑风格为一体。是目前藏区介绍藏文化及藏传佛教文化较为全面的场所。整个文化博览中心占地面积为22亩，建筑面积为25131平米。顶层为白塔式镀金金顶。整个建筑在藏区是独一无二的，尤其是外观设计、装修和彩绘方面更为突出。或者【藏文化中心】是以保护、弘扬和传承藏民族传统文化为主，展示了藏传佛教的八个主要流派文化，汇聚藏传佛教与藏文化的殿堂。后游览【独克宗古城】合力转动世界上最大的转经筒，为家人祈福！
                <w:br/>
                中午用餐后，乘车返回丽江，丽江乘坐动车返昆明，入住酒店。
                <w:br/>
                （因节假日、旅游旺季或车次、运行图调整等特殊原因及堵车、限流等人力不可抗因素造成动车票火车票超售、停售、延误等导致游客无法从行程规定的动车，火车往、返地或无法乘坐动车火车的极端情况，我社会根据实际情况调整为乘汽车往、返，动车票火车票价冲抵车费，敬请谅解。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D10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昆明→景洪→野象谷→版纳酒店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乘车前往动车站乘坐动车前往景洪（请出11点30以前抵达景洪的动车票），抵达后乘车前往国家4A级风景区【野象谷】（索道自理单程50元/人、往返70元/人），观看大象表演、与大象亲密接触，百鸟园、蝴蝶园，野象谷自然资源丰富，汇集了热带雨林、南亚热带常绿阔叶林及众多珍稀动植物种群等，是集生态旅游、科普科考教学、休闲度假为一体的综合性生态旅游景区；
                <w:br/>
                晚上可以自费参加篝火晚会或傣秀和六国盛宴领略傣族风情。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景洪→傣族村寨→原始森林公园→动车赴昆明→住昆明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酒店大堂集合出发前往参观【少数民族村寨】，了解傣家原始自然村寨，感受傣家纯朴的民族文化，体验民居、民俗；前往游览【西双版纳原始森林公园】（电瓶车60元/人自理），徒步体验热带沟谷雨林，观看野生动物表演、孔雀放飞、爱伲山寨抢亲；随后可以自费参加澜沧江快艇，一江水流经六国，风情尽享。人在艇上，艇在浪上 ，鱼跃在身旁，岸上热带雨林，藤缠雾绕，不乘快艇不知澜湄风光，湄公河快艇欢迎您！
                <w:br/>
                晚间前往动车站乘坐动车返回昆明，抵达后入住酒店。 (请出19点30以后景洪发车的动车票)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集散中心→根据航班送机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早餐后，参观集散中心（回程航班12:00以前不做安排），之后根据返程时间送机。
                <w:br/>
                温馨提示：返程前请仔细整理好自己的行李物品及证件，请不要有所遗漏，核对自己的航班时间，避免增加您不必要的麻烦。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住宿标准：首住5钻+全程3钻酒店+泸沽湖民宿+香格里拉/版纳4钻酒店；
                <w:br/>
                （住宿均是提供“自然双标间”如果需要大床房或三人间需要提前说明，三人间无房情况默认安排标间加床，具体根据我们的入住酒店的实际情况安排）
                <w:br/>
                用餐标准：11早/14正，早餐为酒店提供；正餐30元/人/餐。
                <w:br/>
                门票标准：行程中已包含所有景区、景点首道大门门票。
                <w:br/>
                车辆标准：行程中所使用车辆为合法运营资质的空调旅游车辆，确保每人一正座。
                <w:br/>
                服务标准：行程中所安排导游为持有国家导游资格证、并有五年以上从业经验的金牌导游。（备注：昆明丽江大理段6人以下司兼导）
                <w:br/>
                安全标准：旅行社已为游客购买了云南旅游组合保险（旅行社责任险）。
                <w:br/>
                其他标准：根据景点规定及景点排队人数，我社有权根据最佳游览线路，在景点不变的情况下对线路景点调整顺序，以保证游览的最佳时间段。
                <w:br/>
                （由于云南旅游景点多为提前制卡制度，一旦制卡，费用不便退出(丽江实行套票制提前制卡，出团当日丽江所有门票已产生，如游客取消行程，门票不能退还。)另外因包价优惠，拥有特殊证件(如老年证，军官证、学生证、残疾证)游客，景点优惠费用不退；客人中途脱团/离团，视为自愿放弃本次行程，费用不退，后果自行承担！）
                <w:br/>
                大交通：济南一昆明往返经济舱机票(含基建燃油)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2、旅游意外保险及航空保险（建议旅游者购买）；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  <w:br/>
                6、产品宣传和行程中标注为“赠送”、“礼品”的项目，费用属于本旅行社自行承担，不包含在游客缴纳的参团费用中。如因游客自身原因放弃，或因不可抗力因素导致无法兑现的，不退费用！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集散中心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自愿消费，综合商品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西山龙门风景名胜区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【西山龙门风景名胜区】（不含景交费用60元/人）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蓝月谷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【蓝月谷】（电瓶车40/人自理）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野象谷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【野象谷】（索道自理单程50元/人、往返70元/人）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¥ 70.00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西双版纳原始森林公园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【西双版纳原始森林公园】（电瓶车60元/人自理）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¥ 60.00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出团前注意当地天气预报，云南地处云贵高原，当地昼夜温差大，请带足保暖防寒衣物，云南日照强，紫外线强。长时间在户外活动,请戴上太阳帽、太阳镜，涂抹防霜,以保护皮肤。天气变化多端，请携带雨具。
                <w:br/>
                云南山高坡大，对限速有严格规定。行程地海拔较高，空气含氧量低，故上坡时旅游车速有时仅20－30迈，还望谅解！
                <w:br/>
                云南属少数民族地区，请尊重当地少数民族的宗教及生活习俗。
                <w:br/>
                云南当地带空调的酒店空调均定时开放，还请见谅！
                <w:br/>
                出行必备：雨衣或雨伞、运动鞋、感冒药、肠胃药、防虫膏药、防晒油、太阳帽、太阳镜等。（丽江早晚温差较大，请带稍厚衣服。建议带毛衣，长袖衫，轻便保暖外套，穿旅游鞋）
                <w:br/>
                当地土特产：珠宝玉石、云南白药、大理石、银饰工艺、云南烤烟、火腿、螺旋藻保健品、普洱茶、菌类、各种时令水果等。
                <w:br/>
                云南是个旅游大省，在游程中间，景区景点，酒店，餐厅，途中上卫生间的地方，均有当地特产，上至珠宝玉石、翡翠黄龙玉，银器银饰，下至水果，当地土特产等，商品是琳琅满目，请各位贵宾谨慎选择，货比三家。不购买“三无”商品。购买商品时应索取购买发票、相关证书，发票与证书要妥善保管。如果您在这些地方购物，完全属个人行为，与旅行社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2026-03-01T08:17:18+08:00</dcterms:created>
  <dcterms:modified xsi:type="dcterms:W3CDTF">2026-03-01T08:17:18+08:00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