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济南起止四飞【phuket walk】普吉岛 5 晚 7 天行程单</w:t>
      </w:r>
    </w:p>
    <w:p>
      <w:pPr>
        <w:jc w:val="center"/>
        <w:spacing w:after="100"/>
      </w:pPr>
      <w:r>
        <w:rPr>
          <w:rFonts w:ascii="微软雅黑" w:hAnsi="微软雅黑" w:eastAsia="微软雅黑" w:cs="微软雅黑"/>
          <w:sz w:val="20"/>
          <w:szCs w:val="20"/>
        </w:rPr>
        <w:t xml:space="preserve">真纯玩 无购物 不划店！明示酒店、行程绝不偷换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DN1772241729Vl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普吉岛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品质：真纯玩 无购物 不划店！明示酒店、行程绝不偷换！ 
                <w:br/>
                行程：经典双日出海：快艇大小 PP 岛+大堡礁浮潜+帝王岛 浪漫海风帆船珊瑚岛出海、泰式按摩、青蛙夜市 
                <w:br/>
                酒店：2 晚普吉私人沙滩酒店—蓝海大酒店 2 晚普吉最大离岛酒店—蓝湾海滩别墅度假酒店 1 晚普吉携程五钻酒店—摩登风格高分酒店 特色体验：打卡网红飞机沙滩、大象营与大象互动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出发地西安 参考航班：待定 西安普吉岛 参考航班：MU2081 19:15-22:55
                <w:br/>
              </w:t>
            </w:r>
          </w:p>
          <w:p>
            <w:pPr>
              <w:pStyle w:val="indent"/>
            </w:pPr>
            <w:r>
              <w:rPr>
                <w:rFonts w:ascii="微软雅黑" w:hAnsi="微软雅黑" w:eastAsia="微软雅黑" w:cs="微软雅黑"/>
                <w:color w:val="000000"/>
                <w:sz w:val="20"/>
                <w:szCs w:val="20"/>
              </w:rPr>
              <w:t xml:space="preserve">
                抵达普吉岛，接机后前往酒店休息。 ※ 温馨提示： ※注：请提前于航班时间 3 小时抵达机场，办理出境手续及换登机牌； ※注：抵达泰国机场后，直接办理落地签/或自备签证； ※注：酒店入住时间：14:00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普吉岛携程五钻酒店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普吉老街-大象保护营-网红飞机沙滩打卡-大长岛蓝湾
                <w:br/>
              </w:t>
            </w:r>
          </w:p>
          <w:p>
            <w:pPr>
              <w:pStyle w:val="indent"/>
            </w:pPr>
            <w:r>
              <w:rPr>
                <w:rFonts w:ascii="微软雅黑" w:hAnsi="微软雅黑" w:eastAsia="微软雅黑" w:cs="微软雅黑"/>
                <w:color w:val="000000"/>
                <w:sz w:val="20"/>
                <w:szCs w:val="20"/>
              </w:rPr>
              <w:t xml:space="preserve">
                ※【普吉老街】（约 60 分钟），众所周知，泰国的普吉镇是亚洲最美的 13 个小镇之一，浓郁的怀旧南洋风，给人一种小 槟城的感觉，彩色的房屋，高矮分布不一，仿佛来到彩虹的梦幻街道。来到这里可以尽情打卡，感受葡萄牙风情建筑。 ※【大象保护营】（约 60 分钟）环境清新优美植物繁茂，是最适合大象修身养息的好地方，这里的大象大多解救于残忍 暴力的工作环境。如今它们终于可以享受人类的照顾，依着自己的性子开启新的一段人生。里面可以与大象亲密接触快乐 之旅，和大象一起戏水，为大象洗澡；还能亲手为大象准备营养餐。 ※【打卡网红飞机沙滩】（约 60 分钟）距离普吉岛国际机场仅一公里的路程，一架架飞机掠过沙滩起飞降落，离你的头 顶仿佛就一抬手的距离。有因为地处国家公园，有优美的红树林和众多的野生动物群落，自然和现代结合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午餐：象营特色餐     晚餐：蓝湾酒店餐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蓝湾海滩别墅度假酒店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普吉岛蓝湾度假村静谧自由活动时光
                <w:br/>
              </w:t>
            </w:r>
          </w:p>
          <w:p>
            <w:pPr>
              <w:pStyle w:val="indent"/>
            </w:pPr>
            <w:r>
              <w:rPr>
                <w:rFonts w:ascii="微软雅黑" w:hAnsi="微软雅黑" w:eastAsia="微软雅黑" w:cs="微软雅黑"/>
                <w:color w:val="000000"/>
                <w:sz w:val="20"/>
                <w:szCs w:val="20"/>
              </w:rPr>
              <w:t xml:space="preserve">
                ※【普吉岛蓝湾度假村静谧自由活动时光】酒店位于 Ko Yao Yai 五星大长岛的一整片纯洁的白色沙滩上，宛如一朵初出 的水莲花，为这片纯洁质朴的蓝天碧水带来一丝芬芳。酒店直面大海，距离 Loh Pared Beach 海滩有 300 米，日出日落 零距离。
                <w:br/>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晚餐：蓝湾酒店餐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蓝湾海滩别墅度假酒店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快艇大 PP 岛-快艇小 PP 岛-大堡礁浮潜-帝王岛-泰式按摩-青蛙夜市
                <w:br/>
              </w:t>
            </w:r>
          </w:p>
          <w:p>
            <w:pPr>
              <w:pStyle w:val="indent"/>
            </w:pPr>
            <w:r>
              <w:rPr>
                <w:rFonts w:ascii="微软雅黑" w:hAnsi="微软雅黑" w:eastAsia="微软雅黑" w:cs="微软雅黑"/>
                <w:color w:val="000000"/>
                <w:sz w:val="20"/>
                <w:szCs w:val="20"/>
              </w:rPr>
              <w:t xml:space="preserve">
                ※【快艇前往大 PP 岛】（全天出海不低于 4 小时）它位于普吉岛西南方 48 公里处，被泰国政府规划为国家公园，这里 柔软洁白的沙滩，宁静碧蓝的海水，鬼斧神工的天然洞穴，未受污染的自然风貌，使之成为普吉岛周围岛屿中最炙手可热 的度假胜地之一。 ※【快艇环游小 PP 岛】这里的海水清澈透底，各种海洋生物聚集在珊瑚礁附近，大家可尽情地观赏海底世界。 ※【大堡礁浮潜】大堡礁的海水随着深度，呈现出翠绿、墨绿、湛蓝，带上潜水装备，在此和鱼儿共舞，真是奇妙无比。 ※【帝王岛】岛上不仅有优美完整的天然热带岛屿风光，珊瑚礁的海岸景色同样让人难忘。由于开发较晚，与喧闹的普吉 岛相较，这里沙滩的环境格外清幽，仿若世外桃源！ 温馨提醒： ※注：浮潜所需工具、救生衣都已为您准备好，请爱惜保护好用具，请不要掉入大海里，丢失需要原价赔偿 ※注：从事所有电动或手动水上活动，请务必听从指导员的指示，并穿戴完备救生衣具； ※注：65 岁（含）以上老人，2 岁（含）以下婴儿，以及有心脏病、高血压、孕妇不适宜参加。不宜参加人群费用不退 ※【泰式按摩】（时长约 60 分钟）泰式按摩为泰国古代医学文化之一，拥有四千多年历史，源远流长。古代泰国皇族利 用它作为强身健体和治疗身体劳损方法之一。近年来经过泰国政府监管发展和积极推广的情况下，泰式按摩已广为人知， 成为受中外重视的天然治疗。 ※注：为安全起见，行程若有【按摩】或【SPA】，16 岁以下旅客恕不包含，亦不可转让或退费。 ※【青蛙夜市】（约 90 分钟），充满烟火，忙碌、朴质，是普吉本地人最喜欢的夜市。在这里可以品尝到普吉当地特色 小吃。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午餐：岛上简餐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普吉岛携程五钻酒店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四面佛-帆船珊瑚岛-kingpower 免税店-rawai 海鲜市场
                <w:br/>
              </w:t>
            </w:r>
          </w:p>
          <w:p>
            <w:pPr>
              <w:pStyle w:val="indent"/>
            </w:pPr>
            <w:r>
              <w:rPr>
                <w:rFonts w:ascii="微软雅黑" w:hAnsi="微软雅黑" w:eastAsia="微软雅黑" w:cs="微软雅黑"/>
                <w:color w:val="000000"/>
                <w:sz w:val="20"/>
                <w:szCs w:val="20"/>
              </w:rPr>
              <w:t xml:space="preserve">
                ※【四面佛】（约 120 分钟）佛像前后左右有四副面孔，分别代 表慈、悲、喜、舍四种梵心。神像摆放在工艺精细的花 岗岩神龛内，正襟危坐，全身金碧辉煌。四面佛的四面顺时 针方向第一面求平安、第二面求事业、第三面求爱情婚姻、第 四面求金钱。烧一套香烛，插一小束花在佛前，据说是很灵的。寺庙架构独具风格，色彩鲜艳，建造精致，庙中香火旺盛， 供奉着倍受崇敬的高僧塑像。 ※【帆船出海珊瑚岛】（约 180 分钟）绚丽多姿的珊瑚群，丰富刺激的水上运动，在印度洋蓝色海水的环绕之中，白色的 沙滩，迷人的光晕，渐变的海水。这是一个只属于休闲度假的岛屿，七彩的遮阳伞，奔跑的海浪，都邀请你投入大海的怀 抱。除此之外，水下美丽的珊瑚礁也在等待你的探索。可以静静的躺在沙滩椅上享受阳光，也可以感受刺激的娱乐项目。 ※ 温馨提醒： ※注：从事所有电动或手动水上活动，请务必听从指导员的指示，并穿戴完备救生衣具； ※注：65 岁（含）以上老人，2 岁（含）以下婴儿，以及有心脏病、高血压、孕妇不适宜参加，不适宜参加人群费用不退 ※【king power 免税店】（约 120 分钟），是泰国免税集团在市区设的大型商场。来自于世界各地的知名品牌包包，化 妆品，手表，烟酒等品种繁多，一定会大大满足于您的购买欲望。
                <w:br/>
                ※【RAWAI 海鲜市场】普吉当地人常去光顾的海鲜市场，这里有许多鲜活海产品，螃蟹、龙虾、濑尿虾等，可以根据喜 好自行采购食材，自行选择就餐环境，享受美食。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普吉岛携程五钻酒店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全天自由活动-送机
                <w:br/>
              </w:t>
            </w:r>
          </w:p>
          <w:p>
            <w:pPr>
              <w:pStyle w:val="indent"/>
            </w:pPr>
            <w:r>
              <w:rPr>
                <w:rFonts w:ascii="微软雅黑" w:hAnsi="微软雅黑" w:eastAsia="微软雅黑" w:cs="微软雅黑"/>
                <w:color w:val="000000"/>
                <w:sz w:val="20"/>
                <w:szCs w:val="20"/>
              </w:rPr>
              <w:t xml:space="preserve">
                ※自由活动。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普吉西安 参考航班：MU2082 00:05-05:55 西安出发地 参考航班：待定
                <w:br/>
              </w:t>
            </w:r>
          </w:p>
          <w:p>
            <w:pPr>
              <w:pStyle w:val="indent"/>
            </w:pPr>
            <w:r>
              <w:rPr>
                <w:rFonts w:ascii="微软雅黑" w:hAnsi="微软雅黑" w:eastAsia="微软雅黑" w:cs="微软雅黑"/>
                <w:color w:val="000000"/>
                <w:sz w:val="20"/>
                <w:szCs w:val="20"/>
              </w:rPr>
              <w:t xml:space="preserve">
                抵达国内，结束行程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住宿：5 晚酒店住宿(两人一房)；  交通：各地-普吉岛往返经济舱机票；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（温馨提示：泰国当地食物口味偏酸辣、如不习惯请游客谅解！）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导游服务费：100 元/人；  领队服务费：100 元/人；  消费：办理护照工本费及行程以外的一切个人消费；  接送：机场至居住地往返交通；  房差：单房差；  旅游者因违约、或自身疾病引起的人身和财产损失；  因气候或飞机、车辆、船只等交通工具发生故障导致时间延误或行程变更引起的经济损失和责任；  行李在航班托运期间的造成损坏的经济损失和责任；  服务包含项目未提及的其他一切费用。 泰国是小费制国家，给小费是当地的一种习惯习俗，也遵循自愿原则，此行程可能遇到如下小费： 1）床头小费（每天早上起来床头放 20 株/间房） 2）骑大象（100 株/人） 3）竹筏漂流（50 株/人） 4）SPA 精油指压（100 株/人） 5）和演员合照（100 株/人） 6）司机服务费（100 铢/人） 7）助手服务费（100 铢/人） 8）出海（50 株/人）</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PP 岛出海升级国家珊瑚保护区+天堂湾游泳池浮潜+面粉沙滩+水果餐 约 1 小时 3000 泰铢/人 (包船)快艇游览休闲度假景点甲米洪岛+洪岛视频同款观景台++洪岛碧 绿湾+国家公园门票+影视拍摄地黄金海岸+飞龙海岸线+岛上午餐 约 3 小时 3800 泰铢/人 特色夜间表演（神秘综合秀） 约 1 小时 2000 泰铢/人 普吉岛大象互动乐园 约 0.5 小时 1000 泰铢/人 泰式按摩 约 2 小时 1500 泰铢/人 精油 SPA+蒸桑拿 约 1.5 小时 1500 泰铢/人 暹罗缤纷 表演+国际自助餐 约 3.5 小时 1500 泰铢/人 海豚表演（普通座） 约 1 小时 1500 泰铢/人 泰国特色歌舞表演 约 1 小时 1500 泰铢/人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个月）和两页签证空白页，两张 半年内两寸白底近照（免眼镜），客户报名前必须自己确认护照有效期，否则因护照过期导致无法出游，责任自负；  持港澳台护照客人：出发当日还请自备有效回乡证、台胞证。如临时发现护照过期或不足有效期者，我司有权按实际产生的费用 扣费；  泰国机场移民局对持有旅游签证或落地签证的入境游客：最少携带人民币 5000 元或等值美金，并对入境者进行随意抽查，请游 客最好随身备有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2026-03-01T08:17:01+08:00</dcterms:created>
  <dcterms:modified xsi:type="dcterms:W3CDTF">2026-03-01T08:17:01+08:00</dcterms:modified>
</cp:coreProperties>
</file>

<file path=docProps/custom.xml><?xml version="1.0" encoding="utf-8"?>
<Properties xmlns="http://schemas.openxmlformats.org/officeDocument/2006/custom-properties" xmlns:vt="http://schemas.openxmlformats.org/officeDocument/2006/docPropsVTypes"/>
</file>