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【臻品潮汕】双飞5日行程单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FJ1772090044Zn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福建省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独家爆款  最美闽粤两省小连线海景度假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济南-厦门--集美学村-海湾公园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抵达厦门后工作人员接机后前往游览
                <w:br/>
                前往爱国华侨领袖陈嘉庚故乡—【集美学村】、龙舟池、归来堂，集美学村融中西风格于一体，建筑典型的闽南侨乡风格，历经百年风霜依然以其无与伦比的魅力耸峙在祖国的东南海疆。集美学村在陈嘉庚先生亲自指导下创立，其建筑融中西风格于一炉，体现了典型的闽南侨乡的建筑风格。无论是高大壮观的校舍堂馆，还是小巧典雅的亭台廊榭，无一不是琉璃盖顶，龙脊凤檐、雕梁画栋，人们称其为“嘉庚风格”。
                <w:br/>
                【海湾公园】--在这里邂逅宫崎骏动漫里的终极浪漫 • 网红坡上看日落，指引着家的方向；天高海阔，船只驶向港湾，波光潋滟中蕴蓄着和谐之美。海湾公园，傍海而建，长长的观海平台下是天然沙滩；公园面朝大海，美丽的海景尽收眼底；与三五好友，可坐在观海平台听海赏浪，漫步在海滨步道上 任海风拂面 看‘厦门离天空最近的地方’网红坡。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午餐：含餐     晚餐：含餐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厦门→东山岛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	酒店早餐
                <w:br/>
                	在酒店享用丰盛的闽南特色早餐，补充能量。请提前与酒店确认叫早及用餐时间。
                <w:br/>
                	 前往东山岛 &amp; 苏峰山环岛公路
                <w:br/>
                	抵达东山岛后，直奔苏峰山环岛公路。此时建议包车或自驾，寻找制高点的观景台。
                <w:br/>
                	冬日特色：虽然天气较凉，不适合长时间骑行，但车览苏峰山“山海奇观”依然震撼。寻找“上帝视角”，拍摄一面是山、一面是海的绝美公路大片。可简短下车在蓝色大桥旁拍照，感受冬日海风的凛冽与壮阔。
                <w:br/>
                	海上渔家乐（重头戏）
                <w:br/>
                	岐下村•鱼排体验
                <w:br/>
                	前往岐下村码头，乘快艇穿梭于碧波荡漾的渔场之间，登上连片的海上渔排。
                <w:br/>
                	活动体验：
                <w:br/>
                	海钓初体验：领取钓具，静坐垂钓，享受片刻宁静（冬日海鱼活跃度低，重在参与）。
                <w:br/>
                	探秘蟹笼：跟随渔民师傅乘小船收取预先放置的蟹笼，体验“开盲盒”般的收获喜悦（通常会有小螃蟹或皮皮虾）。
                <w:br/>
                	喂鱼互动：参与投喂鱼苗，看万鱼争食的壮观景象。
                <w:br/>
                	非遗盛宴与海味
                <w:br/>
                	 渔家午餐 &amp; 非遗视听
                <w:br/>
                	地点：岛上特色餐厅（通常与鱼排基地或非遗展示点联动）。
                <w:br/>
                	美食：享用闽南古早味，特别安排 “鱼翅饭” （或当季海鲜大咖），品尝东山小管、海蛎煎等地道风味。
                <w:br/>
                	文化加餐：用餐同时，欣赏非遗专场表演。包括潮剧选段、古筝独奏、木偶戏或东山歌册。在美食与艺术中，感受东山的文化厚度。
                <w:br/>
                	电影取景地与静谧海湾
                <w:br/>
                	南门湾 &amp; 顶街
                <w:br/>
                	前往南门湾，这里是电影《左耳》的取景地。
                <w:br/>
                	玩法：漫步在彩色的渔村房子间，沿着海边堤坝散步。
                <w:br/>
                	 金銮湾海滨浴场
                <w:br/>
                	季节调整提示：1月底气温低，不建议下海游泳或玩水。
                <w:br/>
                	推荐玩法：漫步在广阔的沙滩上，这里是著名的 “镜面沙滩” 。如果恰逢雨后或退潮，沙滩如镜，倒映着天空的云彩，是拍摄倒影大片的绝佳地点。享受冬日海边独有的宁静与空旷。
                <w:br/>
                	傍晚：满载而归
                <w:br/>
                	行程结束，返程
                <w:br/>
                交通：当地旅游大巴车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午餐：含餐     晚餐：含餐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东山岛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东山岛→南澳岛→汕头/潮州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	 酒店早餐 &amp; 叫早
                <w:br/>
                	在酒店享用自助早餐，补充能量。请务必提前与酒店前台确认07:00的叫早服务，确保准时出发。
                <w:br/>
                	进岛 &amp; 启航广场
                <w:br/>
                	乘车前往南澳岛，跨越南澳大桥（中国首座跨海矮塔斜拉桥）。
                <w:br/>
                	抵达后首先打卡 【启航广场】 ，这里是拍摄南澳大桥全貌和红色灯塔的最佳机位，海鸟翱翔，视野开阔。
                <w:br/>
                	午餐敬请自理。
                <w:br/>
                	下午：青澳湾的“自然之门”
                <w:br/>
                	青澳湾环岛景观带 &amp; 自然之门
                <w:br/>
                	前往被誉为“东方夏威夷”的 【青澳湾】 。
                <w:br/>
                	核心打卡：参观 【自然之门】 ——中国唯一海岛北回归线标志塔。了解其独特的“门”字造型设计，感受自然科学与建筑美学的结合。
                <w:br/>
                	休闲时光：漫步在长达2.4公里的天然沙滩泳场，踩踏洁白细沙，感受韩江入海口的平缓海面。
                <w:br/>
                	傍晚：跨城寻味
                <w:br/>
                	 晚餐 &amp; 转场潮州
                <w:br/>
                	乘车前往历史文化名城——潮州（车程约1.5小时）。
                <w:br/>
                	享用晚餐（品尝潮州牛肉火锅）。
                <w:br/>
                	用餐后，直奔 【广济桥】 （湘子桥）。
                <w:br/>
                	视觉盛宴：等待夜幕降临，欣赏广济桥灯光秀。绚丽的灯光与韩江倒影交相辉映，古桥在声光电的配合下焕发新生，如梦如幻。
                <w:br/>
                	古城晚餐
                <w:br/>
                	在牌坊街附近享用晚餐，推荐尝试潮州生腌、牛肉火锅或咸水粿。
                <w:br/>
                	深夜：入梦潮州（重头戏）
                <w:br/>
                	 观看《大潮归来•入梦潮州》
                <w:br/>
                	前往潮州影剧院，观看粤东首部新媒体非遗沉浸式戏剧**《大潮归来•入梦潮州》**。
                <w:br/>
                	体验亮点：该剧运用AIGC技术与全息投影，打破时空界限。你将看到红头船驶入剧场，潮绣、英歌舞、铁枝木偶等非遗元素将以极具冲击力的现代科技形式呈现，是一场“入戏”的千年大梦
                <w:br/>
                交通：当地旅游大巴车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午餐：含餐     晚餐：含餐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潮汕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汕头→潮州→厦门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	酒店早餐 &amp; 叫早
                <w:br/>
                	在酒店享用自助早餐，补充能量。请务必提前与酒店前台确认07:00的叫早服务，确保准时出发。
                <w:br/>
                	 古城墙与广济门
                <w:br/>
                	体验重点：从古城墙开始，触摸这座国家历史文化名城的肌理。你可以沿着明朝修建的城墙漫步，感受历史的沧桑。
                <w:br/>
                	广济门城楼：这里是潮州府城的主要门户之一，外观宏伟。虽然不登楼，但站在楼下仰望，或在周边拍摄城楼与韩江的合影，都非常出片。
                <w:br/>
                	牌坊街•行走的史书
                <w:br/>
                	文化解读：正如资料所言，牌坊街不仅是商业街，更是潮州的“荣誉殿堂”。这里曾有“表闾”传统，后来演变为石牌坊。
                <w:br/>
                	游览建议：不要只走主街，试着钻进两侧的甲第巷或义井巷。那里有更原汁原味的明清古民居，能避开主街的喧嚣，更能体会“嘉德懿行”的历史氛围。
                <w:br/>
                	午间：转场与美食
                <w:br/>
                	午餐 &amp; 交通
                <w:br/>
                	驱车前往汕头享用午餐（卤鹅宴）（车程约1小时）。
                <w:br/>
                	寻迹汕头•侨乡风华
                <w:br/>
                	陈慈黉故居•岭南第一侨宅
                <w:br/>
                	建筑奇观：这里是行程的重头戏。始建于1910年的故居，占地宏大（2.54万平方米），拥有506间房。
                <w:br/>
                	看点：
                <w:br/>
                	中西合璧：既有潮汕“驷马拖车”的格局，又融入了西洋瓷砖、玻璃和装饰风格。
                <w:br/>
                	细节之美：留意那些精美的木雕、石雕和书法石刻，它们出自名家之手，汇集了当时中外建筑材料的精华。
                <w:br/>
                	汕头小公园•民国时光机
                <w:br/>
                	地标核心：抵达汕头老市区的心脏——小公园亭。这里是全国最大的民国建筑群，以亭为中心，呈放射状的网状街区。
                <w:br/>
                	怀旧漫步：漫步在复古的骑楼之间，感受百年前的繁华。
                <w:br/>
                	必看建筑：
                <w:br/>
                	百货大楼：典型的骑楼式建筑，见证了汕头作为通商口岸的历史。
                <w:br/>
                	汕头大厦：曾经的地标，充满欧陆风情
                <w:br/>
                交通：当地旅游大巴车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午餐：含餐     晚餐：含餐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厦门-济南-植物园--沙坡尾环岛路-一国两制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	早餐后根据航班时间送团至机场返回出发地。
                <w:br/>
                	【万石植物园】位于厦门市区东南隅的万石山上，园内山水秀明，植被丰富。这是一座根据科研和旅游的需要，围绕万石湖精心设计的植物园，设有松杉园、棕榈岛、玫瑰园、引种训驯化区、药用植物园、多肉植物区、兰花圃等20多个专类园和种植区。到1991年6月底为止已经引种热带、亚热带园林植物四千多种，其中有被人们称"活化石"的水杉、银杏，世界三大观赏树中国金钱松、日本金松、南洋杉，以及名贵的仙人掌、奇花异木。在万石湖畔东南的幽谷下，有一座四季飘香、秀丽多姿的百花厅。这里共有五个展览室、回廊、曲桥、水榭串联其间，环绕着椭圆形的荷花池。左右两室，展览着二百多种奇花异卉:卡特利亚兰、16个品种的花叶芋、能吃小动物的猪笼草(它的枝上长着笼子，笼口高涨，小动物一掉进去，就会拢来，把它窒死)、高级香料神秘果、文心兰等。
                <w:br/>
                	前往厦门城市印记--【沙坡尾】这里是老厦门一个永远也抹不掉的回忆，承载了太多本土生活的点点滴滴，这里是厦门的【避风港】没有喧嚣，一直保存着传统的民宿建筑，来到【艺术西区】是很多文艺爱好者的好去处，沿着木栈道走一走，享受当下。
                <w:br/>
                	【一国两制】沙滩位于厦门黄厝海边环岛路中段，面对金门岛的位置，广播山 下的环岛路北侧路边，有树立着“一国两制，统一中国 ”的大标 语牌。椰风寨隔海与大小金门对望。如果天气好，可以看到对面 金门岛上的标语。黄厝海边的标语，是老一辈无产阶级革命家倡 导的解决国土问题的原则和指导思想，显示中华名民族走向统一 的趋势。
                <w:br/>
                后根据航班时间送团，
                <w:br/>
                	★温馨提示★:
                <w:br/>
                	如乘车次时间返回过早 ，酒店无法提供桌餐 ，将为客人提供打包早，请在前台领取。
                <w:br/>
                	出发时间在 12 ：00 以后的 ，请于中午 12 点之前退房（请注意退房时间 ，以免给您造成不必要的损失），如需超过 12 点退房 ，请及时通知我社为您办理 ，费用客人自理。可自行游览重庆市内各景点。
                <w:br/>
                	我社工作人员与您联系时 ，请与工作人员再次核对回程航班或高铁时间 ，以免耽误您的行程。
                <w:br/>
                	离开酒店前请仔细检查自己的证件 ，贵重物品 ，随行行李等是否带齐 ，以免造成遗漏哦。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家中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【机票】 含济南-厦门往返机票含基建+燃油
                <w:br/>
                【住宿】	含4晚四钻酒店
                <w:br/>
                【用餐】	4早9正，其中1正餐潮州牛肉火锅、1餐为日日香卤鹅、1餐为鱼翅饭海鲜宴。
                <w:br/>
                （八菜一汤，十人一桌，人数不足10人则酌情减少菜数或者更换，不吃不退，酒店含早，不用不退）
                <w:br/>
                【用车】	空调旅游车（注意：因地域限制，用车皆为套车）
                <w:br/>
                【保险】	含旅行社责任险
                <w:br/>
                【导游】	全程优秀地接导游服务
                <w:br/>
                【门票】	行程中所含的首道门票
                <w:br/>
                【行程】	实际游览过程中我社可根据实际情况，在保证行程景点游览的前提下，对景点的游览顺序作合理的调整
                <w:br/>
                【儿童】	1.2米以下小孩，不占床，早餐自理，只含正餐半价和车费导游费，1.2米以上同大人价
                <w:br/>
                【赠送】每人每天 1 瓶矿泉水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【保险】航空意外险、航空延误险 ，旅游意外险（建议自行购买 ）；
                <w:br/>
                【房差】单房差（报价均以 1 人 1 床位计算 ，如游客人数为单数而又无法拼房 ，则需补房差） 
                <w:br/>
                【儿童】不含床位（不占床不含酒店早晚餐）及其他自理项目 ；超高需另付费
                <w:br/>
                【其他】
                <w:br/>
                1、个人消费（如酒店内消费和自由活动消费）行程中不含的餐 ，及出发地自费项目 ，行程外成都住宿及用餐 ；
                <w:br/>
                2、因交通延阻、罢工、天气、飞机机器故障、航班取消或更改时间等不可抗力原因所引致的额外费用 ；
                <w:br/>
                3、以上“服务提供项目—报价包含内容”里未提及包含的一切费用均未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1、报名时请出示身份证件/护照 ，向旅行社提供您准确的证件号码 ，以便旅行社为您购买相关旅游保险 ；旅行过程中请随身携带您的身份证件 ，以备机场登机、酒店入住、景区参观等的查验和登记。
                <w:br/>
                2、您抵达后及旅行中 ，请注意休息、合理安排作息时间 ，多食水果、蔬菜 ，补充身体水分 ，保持愉快的心情 ，尽量不要剧烈运动和过量饮酒 ，避免引发高原反应 ，影响您的美好旅程。同时 ，出于健康及安全考虑 ，不建议
                <w:br/>
                70 岁以上老人参加团队旅游。
                <w:br/>
                病患者、孕妇及行动不便者为了确保旅游顺利出行 ，防止旅途中发生人身意外伤害事故 ，请旅游者在出行前做一次必要的身体检查 ，如存在下列情况 ，因服务能力所限无法接待 ：
                <w:br/>
                1.传染性疾病患者 ，如传染性肝炎、活动期肺结核、伤寒等传染病人 ；
                <w:br/>
                2.心血管疾病患者 ，如严重高血压、心功能不全、心肌缺氧、心肌梗塞等病人 ；
                <w:br/>
                3.脑血管疾病患者 ，如脑栓塞、脑出血、脑肿瘤等病人 ；
                <w:br/>
                4.呼吸系统疾病患者 ，如肺气肿、肺心病等病人 ；
                <w:br/>
                5.精神病患者 ，如癫痫及各种精神病人 ；
                <w:br/>
                6.严重贫血病患者 ，如血红蛋白量水平在  50 克/升以下的病人 ；
                <w:br/>
                7.大中型手术的恢复期病患者 
                <w:br/>
                8.孕妇及行动不便者。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2026-02-27T07:32:26+08:00</dcterms:created>
  <dcterms:modified xsi:type="dcterms:W3CDTF">2026-02-27T07:32:26+08:00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