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王牌广东全景双卧12日行程单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GD1772072249YS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◆价格王炸：同类纯玩全景线路，绝对性价比。
                <w:br/>
                ◆玩的尽兴：一次玩转16城3湾3岛，深挖城市大型精华景点，全面提升体验感。
                <w:br/>
                ◆住的舒适：全程携程2-3钻酒店、升级1晚携程4钻酒店，升级3晚海边酒店
                <w:br/>
                ◆吃的放心：丹霞养生宴/西江风味宴/古法烧鸡餐/开平黄鳝饭/海鲜大盆菜/果木烧鸭/潮州素食宴/粤味农家餐/特色海胆饭
                <w:br/>
                ◆岭南特色：打卡“岭南文化传承地”---佛山祖庙
                <w:br/>
                ◆华侨文化: 打卡中国侨都华侨华人博物馆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山东-韶关
                <w:br/>
              </w:t>
            </w:r>
          </w:p>
          <w:p>
            <w:pPr>
              <w:pStyle w:val="indent"/>
            </w:pPr>
            <w:r>
              <w:rPr>
                <w:rFonts w:ascii="微软雅黑" w:hAnsi="微软雅黑" w:eastAsia="微软雅黑" w:cs="微软雅黑"/>
                <w:color w:val="000000"/>
                <w:sz w:val="20"/>
                <w:szCs w:val="20"/>
              </w:rPr>
              <w:t xml:space="preserve">
                前往游览【韶关风采楼】（游览时间约20分钟），风采楼与北京天安门、故宫为同时代同风格的建筑物，楼高22米，正方形，顶为三重飞檐翘角，正中有华饰小圆顶。占地100多平方米，原是砖木结构。1932年，在保持风采楼原有建筑特色的基础上，以水泥钢筋结构重建。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山东-韶关
                <w:br/>
              </w:t>
            </w:r>
          </w:p>
          <w:p>
            <w:pPr>
              <w:pStyle w:val="indent"/>
            </w:pPr>
            <w:r>
              <w:rPr>
                <w:rFonts w:ascii="微软雅黑" w:hAnsi="微软雅黑" w:eastAsia="微软雅黑" w:cs="微软雅黑"/>
                <w:color w:val="000000"/>
                <w:sz w:val="20"/>
                <w:szCs w:val="20"/>
              </w:rPr>
              <w:t xml:space="preserve">
                前往游览【韶关风采楼】（游览时间约20分钟），风采楼与北京天安门、故宫为同时代同风格的建筑物，楼高22米，正方形，顶为三重飞檐翘角，正中有华饰小圆顶。占地100多平方米，原是砖木结构。1932年，在保持风采楼原有建筑特色的基础上，以水泥钢筋结构重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韶关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韶关-丹霞山全景游--广佛
                <w:br/>
              </w:t>
            </w:r>
          </w:p>
          <w:p>
            <w:pPr>
              <w:pStyle w:val="indent"/>
            </w:pPr>
            <w:r>
              <w:rPr>
                <w:rFonts w:ascii="微软雅黑" w:hAnsi="微软雅黑" w:eastAsia="微软雅黑" w:cs="微软雅黑"/>
                <w:color w:val="000000"/>
                <w:sz w:val="20"/>
                <w:szCs w:val="20"/>
              </w:rPr>
              <w:t xml:space="preserve">
                韶关-丹霞山全景游--广佛
                <w:br/>
                早餐后游览国家5A级风景名胜区、世界地质公园【丹霞山风景区】（游览时间约5小时左右）（必须小交通内含缆车）（位于韶关东北侧仁化县，有岭南第名山之称，方圆200多平方公里的红色山群如一株丹云，似一片霞光，古人形容其“色如渥丹，灿若明霞”，故而得名丹霞山。她是世界地理学上“丹霞地貌”的命名地，是世界上丹霞山面积最大、发育最典型、类型最齐全、形态最丰富、风景最优美的地方，具有雄、险、奇、秀、幽等特点，公园由【长老峰景区】和等组成，长老峰景区分上、中、下三个景观带。在【韶音台】看丹霞山全景，这也是当年舜帝来到此地弹奏韶乐的地方。
                <w:br/>
                午餐后前往【阳元石景区】阳元石景区/水上丹霞景区（必须小交通内含游船），阳元石是一个酷似男性生殖器的天然石柱，高28米，直径7米，是世界上最大的性图腾，有天下第一奇石之称，阳元山下有一个自然村落“断石村”，这里的新生儿男女比例为9比1，据说乃阳元石之灵气所。
                <w:br/>
                【阴元石景区】阴元石（必须小交通内含游船）被称为天下第一女阴的奇景的阴元石，该石隐藏于深山幽谷之中。1998年才被发现。石高10.3米，宽4.8米。其形状、比例、颜色简直是一具扩大了的女阴解剖模型，被示为“母亲石”、“生命之源”。阴元石，又称“处女渊”、“少阴石”、“玉女贞石”，坐落在世界地质公园--丹霞山中，是一个酷似成人女性生殖器的天然石洞。后前往广州/佛山（约3.5小时车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广州/佛山/顺德</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广州-佛山-肇庆
                <w:br/>
              </w:t>
            </w:r>
          </w:p>
          <w:p>
            <w:pPr>
              <w:pStyle w:val="indent"/>
            </w:pPr>
            <w:r>
              <w:rPr>
                <w:rFonts w:ascii="微软雅黑" w:hAnsi="微软雅黑" w:eastAsia="微软雅黑" w:cs="微软雅黑"/>
                <w:color w:val="000000"/>
                <w:sz w:val="20"/>
                <w:szCs w:val="20"/>
              </w:rPr>
              <w:t xml:space="preserve">
                早餐后乘车前往参观【越秀公园】（游览时间约40分钟），打卡广州老城标“五羊石像”，《五羊石像》整个石像连基座高11米。主羊头部高高昂起，口中衔穗，回眸微笑，其余四羊环绕于主羊周围，或戏耍，或吃草。五羊大小不一，姿态各异，造型优美，已经成为广州城市的标志。
                <w:br/>
                ●乘车前往参观【黄埔军校】（游览时间约60分钟）（逢周一闭馆，如遇闭馆，则更换为永庆坊），全名为中国国民党陆军军官学校。是近代中国最著名的一所军事学校，培养了许多在抗日战争和国共内战中闻名的指挥官。在人类军事史上，很少有一个军校像黄埔军校那样，极大地影响了一个国家的历史。从东征北伐到十年内战，从抗日到解放战争，黄埔军校的师生都是双方历史的主角。黄埔军校是孙中山先生创立的，于1924年6月16日开学。一批批革命精英在孙中山先生“爱国家，爱百姓”的精神哺育下，经过新型的军事、政治教育，成长为优秀的军人。黄埔师生的英勇顽强、可歌可泣的事迹，是中外战争史上所罕见。黄埔军校在中国历史上留下了浓墨重彩的一页。后前往山（约30分钟）后参观佛山各宗祠公众议事的地方，联结各姓的纽带，佛山市博物馆所在地—【佛山祖庙】【黄飞鸿纪念馆】（游览时间约60分钟），馆内设有陈列馆、飞鸿影院。陈列馆内，有一幅目前国内仅存的黄飞鸿真人照片飞鸿演武厅，不停地播放黄飞鸿电影录像的飞鸿影院、整理出的《黄飞鸿大事年表》石碑。后乘车前往世界美食之都-顺德●【华盖路步行街】（游览时间约40分钟）不仅是购物的天堂，更是美食的聚集地！这里有许多值得一试的顺德特色美食，有许多老字号的商铺与小店，你可以看到传统的手工艺品店、古朴的书店、老字号的茶楼等等。这些店铺的存在，让华盖路不仅仅是一条商业街，更是一个承载着历史和文化的地方。双皮奶、牛杂汤、爽鱼皮、均安蒸猪等，每一种美食都让人垂涎欲滴，价格也特别实惠，让人们可以尽情地享受美食的盛宴。
                <w:br/>
                ●乘车前往打卡【逢简水乡】（游览时间约40分钟），在快节奏的现代生活中，我们常常渴望逃离喧嚣的城市，寻找一片宁静的净土。位于广东佛山顺德的逢简水乡，正是这样一个让人流连忘返的地方。这里没有都市的嘈杂，只有小桥流水、古朴民居和悠然自得的生活气息。逢简水乡被誉为“岭南周庄”，已有数百年的历史。这个水乡以其独特的河网布局和保存完好的古建筑群而闻名。走在石板路上，你会发现两旁的房屋多为明清时期的风格，青砖灰瓦间透露出浓厚的历史韵味。每一块石头、每一座桥梁都仿佛诉说着过去的故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佛山/顺德/肇庆</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肇庆-—开平--江门
                <w:br/>
              </w:t>
            </w:r>
          </w:p>
          <w:p>
            <w:pPr>
              <w:pStyle w:val="indent"/>
            </w:pPr>
            <w:r>
              <w:rPr>
                <w:rFonts w:ascii="微软雅黑" w:hAnsi="微软雅黑" w:eastAsia="微软雅黑" w:cs="微软雅黑"/>
                <w:color w:val="000000"/>
                <w:sz w:val="20"/>
                <w:szCs w:val="20"/>
              </w:rPr>
              <w:t xml:space="preserve">
                早餐后●乘车前往广府宜居山水城市【肇庆】，打卡国家AAAAA级景区广东四大名山之首世界唯一的天然大氧吧--【鼎湖山景区】（游览时间约2.5小时）（电瓶车20元/人自理）被誉为“北回归线上的绿洲“岭南四大名山之首”，鼎湖山景区
                <w:br/>
                前往【肇庆七星岩】（游览时间约1.5-2小时）（电瓶车30元/人自理），景区由五湖、六岗、七岩、八洞组成，面积8.23平方公里，湖中有山，山中有洞，洞中有河，景在城中不见城，美如人间仙景。七星岩以喀斯特岩溶地貌的岩峰、湖泊景观为主要特色，七座排列如北斗七星的石灰岩岩峰巧布在面积达6.3平方公里的湖面上，20余公里长的湖堤把湖面分割成五大湖，风光旖旎。被誉为"人间仙境"、"岭南第一奇观"。国家级文物保护单位七星岩摩崖石刻是南中国保存得最多最集中的摩崖石刻群，所以取名为七星岩。开平游览 “广东最美的农村”世外桃源--【凤仪楼碉楼】（游览时间约40分钟）,碉楼群建筑精美，结构坚固，中西合璧。这些碉楼，有的是根据建楼者从外国带回的图纸所建，有的没有图纸，只是出于楼主的独特心思。因此，很难找到两座完全一样的碉楼，堪称“世界建筑艺术博物馆”。 (特别安排特色黄鳝饭：黄鳝饭是一道色香味俱全的传统名点，属于粤菜系。以本地黄鳝和优质大米为原料，佐以姜丝、葱花等调和而成，口感松软，味道鲜美，游客可以自由参观村落，尽情摄影眼前美景。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开平/江门</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开平—江门--中山—珠海
                <w:br/>
              </w:t>
            </w:r>
          </w:p>
          <w:p>
            <w:pPr>
              <w:pStyle w:val="indent"/>
            </w:pPr>
            <w:r>
              <w:rPr>
                <w:rFonts w:ascii="微软雅黑" w:hAnsi="微软雅黑" w:eastAsia="微软雅黑" w:cs="微软雅黑"/>
                <w:color w:val="000000"/>
                <w:sz w:val="20"/>
                <w:szCs w:val="20"/>
              </w:rPr>
              <w:t xml:space="preserve">
                早餐后，后前往江门，参观【中国侨都华侨华人博物馆】（游览时间约60分钟）（逢周一闭馆，如遇闭馆，则更换为江门三十三墟街）五邑华侨博物馆筹建于2002年，2005年举办了馆藏文物汇报展2010年全面落成开放。该馆建筑面积约九千平方米，由三个馆舍——台山会馆、恩平会馆、鹤山会馆组成，整个展馆分为金山寻梦、海外创业、碧血丹心、侨乡崛起、侨乡新篇、华人之光六个部分，全面展现了五邑籍华侨华人在海外创业的艰辛，以及回报家乡的感人故事。博物馆共征集到华侨实物3.9万余件，馆藏文物种类之多、内容之丰富、价值之高居全国同类博物馆前列。
                <w:br/>
                后前往中山伟人故里,参观全国重点文物—【翠亨村孙中山故居】（游览时间约40分钟），
                <w:br/>
                ●车游“中国最美海滨公路”【珠海情侣路】，情侣路是珠海的名片，长约28公里，是世界上最长的海滨观光路,被誉为珠海的“万里长城”。
                <w:br/>
                ●打卡【献珠渔女像】（游览时间约30分钟），珠海渔女雕像位于珠海市香炉湾畔，这尊珠海渔女雕像有8.7米高，重量10吨，用花岗岩石分70件组合而成，是中国著名雕塑家潘鹤的杰作。渔女雕像已成为珠海市的象征，是珠海一处著名的免费的旅游景点。
                <w:br/>
                ●打卡珠海网红地标【日月贝】（游览时间约30分钟）（不入内），在珠海是珠海最大的一家剧场，也是坐落在广东沿海的一家大型剧场。这是一个有一大一小两个“贝壳”组成的漂亮、动听的图案，又叫“日月贝”。
                <w:br/>
                ●前往湾仔码头乘船游览【珠澳海湾游】（约90分钟）前往湾仔码头，乘坐市政大型邮轮，澳门环岛游是珠海市经典旅游项目，游客从湾仔旅游码头登上专业观光游船，沿途既可以欣赏到“浪漫之城”珠海的美丽景色，惊叹经济特区改革开放所取得的丰硕成果，也可欣赏到澳门金莎娱乐场、渔人码头、南海观音像、葡京娱乐场、中银大厦、旅游观光塔、
                <w:br/>
                “澳督府”、妈祖阁和“澳凼”、“友谊”、“西湾”三座跨海大桥等澳门著名景点，一睹
                <w:br/>
                “东方蒙特卡罗”的迷人风采。同时建筑十分具有西方特色-最后邮轮开往【港珠澳大桥】，海面上近距离观看港珠澳大桥迷人的风采。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珠海/中山/深圳</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珠海—深中大桥--深圳--惠州--巽寮湾
                <w:br/>
              </w:t>
            </w:r>
          </w:p>
          <w:p>
            <w:pPr>
              <w:pStyle w:val="indent"/>
            </w:pPr>
            <w:r>
              <w:rPr>
                <w:rFonts w:ascii="微软雅黑" w:hAnsi="微软雅黑" w:eastAsia="微软雅黑" w:cs="微软雅黑"/>
                <w:color w:val="000000"/>
                <w:sz w:val="20"/>
                <w:szCs w:val="20"/>
              </w:rPr>
              <w:t xml:space="preserve">
                早餐后途径深中通道/深中大桥（原名：伶仃洋大桥）继港珠澳大桥之后，有一座跨海大桥，横跨于南海之上，全长24公里，其中包括6.8公里长的沉管隧道，造价466亿，全世界最高的主塔270米，极大便利粤港澳大湾区城市在人文，物流，经济，文化等领域的快速发展。
                <w:br/>
                游览购物天堂【中英街】（约2个小时），走进中英街，历史的沧桑和现代的繁华扑面而来。游客可以在这里感受“一街两制”的独特氛围，因到特区的人要到深圳市公安局办理一张“前往边防禁区特许通行证”，才能进入“中英街”，故“中英街”被称作特区中的“特区” 后沿滨海大道前往华侨城游览全国首个“国家级生态旅游示范区”。后前往惠州， 游览素有“中国三十六、唯足比杭州西湖”之称的【惠州西湖】（游览时间约40分钟）惠州西湖位于市区内，是以山水风光、人文景观为主体的国家级风景名胜区，全面积3.2平方公里，水面积1.4平方公里。以“五湖六桥八景”著称 。“西湖西子比相当，浓抹杭州惠西湖像浓妆艳抹的西子，惠州西湖则是聪慧透气、粉黛不施的苎罗西子。塔影桥廊隐现于满湖的红花垂柳之中，处处为景，步步有情，景韵妙在天成。历代以苏东坡为代表的四百多文人踏足惠州，感怀西湖，为西湖留下了宝贵的文化遗产。游览景点：苏堤玩月、六桥之一的西新桥又称之为苏东坡桥、孤山广场、有杭州之称三潭印月之称的--留丹翠洲，外观苏东坡塑像、欣赏九曲桥、点翠洲风。
                <w:br/>
                ●乘车前往“广东马尔代夫”【巽寮湾度假区】，它位于惠东县巽寮镇，南海大亚湾的东部。清乾隆年间，一群难民为逃避封建统治的嚣政，颠沛流离，从远地来到这山环水绕荒僻之地，搭茅寮定居。后茅寮失火烧毁，在重建新居时，村民力求吉利，用八卦中的三、巽身之命之意，和茅寮的“寮”字合得名。海湾亦以此称谓，海湾烟波荡荡，巨浪悠悠、海欧飞翔，帆影点点，海湾山上的大小石头奇姿异彩，这海水清、无污染，海底平缓、百米内水深不过1.5米，沙滩洁白，沙粒细，被誉为“海赐白沙堤”。
                <w:br/>
                ●乘车前往游览【磨子石公园】（游览时间约60分钟），作为巽寮湾十八景的磨子石是巽寮浅海石林景观的典型代表。据说每逢风云变幻时节，巨磨飞转，呼呼作响，周围各种各样形态奇特的石群吸引了国内外数以百万计的游客前来观光旅游，感受“风涛摧磨”的鬼斧神工之妙。同时也是热门的徒步海岸线、听涛、看海、观石、游泳、抓鱼的胜地！不到磨子石，别谈巽寮湾，而磨子石海岸线是惠东最漂亮的海岸线之一。
                <w:br/>
                ●乘车前往游览【天后宫岭南文化街】（游览时间约30分钟），感受岭南文化，追溯民俗魅力，诗书立雅，岭南书房，融岭南的风情于滨海风景之中，涵养着巽寮纯朴的民俗文化，古色古香的天后宫，流淌着浓郁的古镇气息，置身烛烟袅袅的妈祖庙，感受中华悠久的历史。
                <w:br/>
                ●晚上赠送【沙滩音乐篝火晚会】（由于天气原因无法安排的，视为放弃），一起围绕篝火，载歌载舞，自由自在。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巽寮湾</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巽寮湾--双月湾--盐洲岛
                <w:br/>
              </w:t>
            </w:r>
          </w:p>
          <w:p>
            <w:pPr>
              <w:pStyle w:val="indent"/>
            </w:pPr>
            <w:r>
              <w:rPr>
                <w:rFonts w:ascii="微软雅黑" w:hAnsi="微软雅黑" w:eastAsia="微软雅黑" w:cs="微软雅黑"/>
                <w:color w:val="000000"/>
                <w:sz w:val="20"/>
                <w:szCs w:val="20"/>
              </w:rPr>
              <w:t xml:space="preserve">
                早餐后乘车前往【网红聚集地--双月湾海滨度假区】【大星山观景台】(含区间车)，双月湾因形状鸟瞰像两轮新月，故名双月湾。双月湾共分两湾，由大亚湾畔和虹海湾畔相邻的两个半月形湾组成，左湾水平如镜，右湾波涛汹涌。
                <w:br/>
                ●前往游览【狮子岛】（游览时间约30分钟），它是一个巨大的礁石，占地面积不过两三亩，外形看上去就像一头俯卧在海边的雄狮，之所以说它是头雄狮，是因为整个狮身的礁石寸草不生，唯独狮头处郁郁苍苍地长着一些植被，大都是一些马尾松之类的植物，这让这头狮子看上去更为传神，我对这种大自然的鬼斧神工佩服得五体投地。
                <w:br/>
                ●前往游览【巽寮湾出海观光】（必选小交通内含游船），
                <w:br/>
                乘船出海，才能真正感受到生命的渺小和自然的伟大，海是倒过来的天，这句话一点也不假，海水和天空都是那么蓝，蓝的让人心醉。那种纯粹的蓝色，直击心灵，让人感受到一种难以言喻的宁静！
                <w:br/>
                午餐后前往【盐洲岛】是惠州市唯一的一个海岛镇。位于巽寮湾与双月湾的中间，被称为“藏在深闺的处女岛”。盐洲岛上有四个海滩，分别是渡头村海滩、湾仔村海滩、盐仓村海滩和杨屋村海滩。
                <w:br/>
                【古法制盐场】（游览时间约30分钟）古法天然日晒盐是经多年氧化，去粗取精，为古时皇朝贡品，可调解血压、平衡血糖，有助于肠道吸收营养分子，清肺去痰，是天然抗组胺剂，能预防肌肉痉挛，预防大、小腿静脉曲张等功效。《本草纲目》记载：“大盐解毒，凉血润燥，定痛上氧”。
                <w:br/>
                盐州岛海岸线被誉为“天空之境”的【黑排角】因其中有不少的黑色石头而得名，又有少些黑色沙滩，据当地人讲，“黑排角”涨潮时候较多， 因为海势地理位置特殊，每天必有壮观的海浪，很多时候都能看到海水大石溅起的巨大的白花海浪，又能见到连绵不断的层层鱼纹型长浪。在这里可以感受到海滩的景色，也可以忘掉那些令人疲倦的地方，因为这里的海滩背靠一片大洋，可以给来此观光的朋友们留下美好的回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巽寮湾</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巽寮湾—汕尾（金町湾）—汕头--南澳
                <w:br/>
              </w:t>
            </w:r>
          </w:p>
          <w:p>
            <w:pPr>
              <w:pStyle w:val="indent"/>
            </w:pPr>
            <w:r>
              <w:rPr>
                <w:rFonts w:ascii="微软雅黑" w:hAnsi="微软雅黑" w:eastAsia="微软雅黑" w:cs="微软雅黑"/>
                <w:color w:val="000000"/>
                <w:sz w:val="20"/>
                <w:szCs w:val="20"/>
              </w:rPr>
              <w:t xml:space="preserve">
                ●享用早餐，集合出发 。
                <w:br/>
                ●乘车前往出发小卡柏莱之称的汕尾金町湾，游览【金町湾旅游度假区】，美丽的海上香格里拉，就在这条神奇的纬度上。作为粤东最后一片未经开发的纯净真海，金町湾度假区方圆,20公里无污染，拥有七公里原生沙滩，走一趟都要花掉2个小时，海滩沙粒直径小于 0.2mm,属于国家一类海水、沙质。一流的海，一流的海滩，金町湾度假区不负北纬 22°盛名。金町婚礼教 堂网红点拍摄！
                <w:br/>
                ●后乘车前往美食之都【汕头】，游览【汕头小公园】（游览时间约40分钟），汕头老市区的商业中心和文化中心，是汕头老城的核心地标和文化标志。小公园是汕头老市区旧城的胜迹，是汕头历史商业繁华的见证，也是海内外潮汕乡亲和友人思乡流连怀旧的好去处。
                <w:br/>
                ●前往广东省唯一的海岛县【南澳岛】，也是汕头市的唯一辖县，处于高雄、厦门、香港三大港口的中心点，背靠汕头经济特区，素有“潮汕屏障、闽粤咽喉”之称。具有“海、史、庙、山”相结合的立体交叉特色，蓝天、碧海、绿岛、金沙、白浪是南澳生态旅游的主色调。
                <w:br/>
                ●观赏【南澳跨海大桥】，桥梁全长 9341 米，连接线全长 1739 米，像一条“海上巨龙”横卧在大海上，十分的壮观。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南澳岛</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南澳岛——潮州
                <w:br/>
              </w:t>
            </w:r>
          </w:p>
          <w:p>
            <w:pPr>
              <w:pStyle w:val="indent"/>
            </w:pPr>
            <w:r>
              <w:rPr>
                <w:rFonts w:ascii="微软雅黑" w:hAnsi="微软雅黑" w:eastAsia="微软雅黑" w:cs="微软雅黑"/>
                <w:color w:val="000000"/>
                <w:sz w:val="20"/>
                <w:szCs w:val="20"/>
              </w:rPr>
              <w:t xml:space="preserve">
                早餐后游览神奇的【宋井】（游览时间约40分钟）该井挖于海滩上，但井水清甘、甜美，令人百思不得其解，实乃井中奇迹.沿途观望风能发电场、海上渔村、晒盐场等海岛风光……。
                <w:br/>
                ●前往游览【青澳湾旅游度假区】（游览时间约60分钟）青澳湾被海内外游客誉为“东方夏威夷”，有环岛公路通达，林木繁茂，海生凉气，气候宜人，旅游休闲、娱乐聚餐、购物、会客、电讯等设施配套，是粤东著名的旅游度假胜地，尤其是那里的天然海水浴场，更是得天独厚，滩平阔，沙细白，水清碧，无淤泥，无污染，无骇浪，较之“夏威夷”有过之而无不及。
                <w:br/>
                ●打卡【自然之门】（游览时间约30分钟）是南澳北回归线标志塔，位于汕头市南澳县青澳湾的北回归线广场，是我国建成的 11 座北回归线标志塔之一，处于北回归线与我国大陆东岸的交点处。在广东唯一的海岛县南澳县上，也是唯一一座位于海岛上的北回归线标志塔。
                <w:br/>
                ●走进国家历史文化名城【潮州古城】含电瓶车，跟随领导步伐游览，牌坊街聆听故事—步行游览全国最长、牌坊最多、集潮州名小食、特产、潮绣、木雕、蜡石等传统工艺于一体的旅游商品街【明清牌坊古街】、【甲第巷】豪门宅第，观驷马拖车、百鸟朝阳、四点金等建筑格局；
                <w:br/>
                ●游览“古代建筑艺术明珠”美誉的【开元寺】寺院祈福，听古刹禅音(约 40 分钟),至今仍保持着与日本东大寺相似的唐宋宫殿式建筑壮严肃穆的风格,至今己有 1260 多年的历史。
                <w:br/>
                ●观赏韩江风光及修复一新的【宋明代古城墙】及【广济城楼】，漫步【滨江文化长廊】
                <w:br/>
                ●观赏界第一座启闭式吊桥的四大古桥之一【湘子桥】（上桥），其“十八梭船二十四洲”的独特风格与赵州桥、洛阳桥、芦沟桥并称中国四大古桥。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潮州/佛山</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潮汕/佛山—广州—温暖的家
                <w:br/>
              </w:t>
            </w:r>
          </w:p>
          <w:p>
            <w:pPr>
              <w:pStyle w:val="indent"/>
            </w:pPr>
            <w:r>
              <w:rPr>
                <w:rFonts w:ascii="微软雅黑" w:hAnsi="微软雅黑" w:eastAsia="微软雅黑" w:cs="微软雅黑"/>
                <w:color w:val="000000"/>
                <w:sz w:val="20"/>
                <w:szCs w:val="20"/>
              </w:rPr>
              <w:t xml:space="preserve">
                早餐后乘车前往广州（车程约6小时）或潮汕机场，根据航班/火车车次时间返回温暖的家，结束行程。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潮汕/佛山—广州—温暖的家
                <w:br/>
              </w:t>
            </w:r>
          </w:p>
          <w:p>
            <w:pPr>
              <w:pStyle w:val="indent"/>
            </w:pPr>
            <w:r>
              <w:rPr>
                <w:rFonts w:ascii="微软雅黑" w:hAnsi="微软雅黑" w:eastAsia="微软雅黑" w:cs="微软雅黑"/>
                <w:color w:val="000000"/>
                <w:sz w:val="20"/>
                <w:szCs w:val="20"/>
              </w:rPr>
              <w:t xml:space="preserve">
                早餐后乘车前往广州（车程约6小时）或潮汕机场，根据航班/火车车次时间返回温暖的家，结束行程。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1.用餐：全程9早9正，因个人原因不用，餐费不退   
                <w:br/>
                2.用车：空调旅游车（保证一人一座）              
                <w:br/>
                3.住宿：全程携程2-3钻酒店、保证升级1晚携程4钻酒店。升级3晚海边酒店
                <w:br/>
                4.导游：当地优秀导游服务
                <w:br/>
                儿童：只含车位、半餐、导服，不含火车票与机票，不占床不含早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（丹霞山、鼎湖山，七星岩、凤仪里碉楼、祖庙，宋井，港珠澳大桥游船、中英街、篝火晚会, 潮州古城电瓶车,双月湾大星山观景台区间车,广济桥等）
                <w:br/>
                60岁以下门票费用： 558元/人
                <w:br/>
                60-69岁以下门票费用：400元/人
                <w:br/>
                70岁以上门票费用：240元/人
                <w:br/>
                以上费用报名时与团费一起收取（需要按照身份证年龄足年足月足日计算）
                <w:br/>
                2、持残疾证按照60-69岁年龄段收取门票费用，不再额外享受其他优惠政策。
                <w:br/>
                3、其他特殊证件不再享受额外优惠政策。
                <w:br/>
                4.景区小交通：（自愿选择）
                <w:br/>
                鼎湖山区间车：20元/人   七星岩区间车：30元/人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必选小交通</w:t>
            </w:r>
          </w:p>
        </w:tc>
        <w:tc>
          <w:tcPr/>
          <w:p>
            <w:pPr>
              <w:pStyle w:val="indent"/>
            </w:pPr>
            <w:r>
              <w:rPr>
                <w:rFonts w:ascii="微软雅黑" w:hAnsi="微软雅黑" w:eastAsia="微软雅黑" w:cs="微软雅黑"/>
                <w:color w:val="000000"/>
                <w:sz w:val="20"/>
                <w:szCs w:val="20"/>
              </w:rPr>
              <w:t xml:space="preserve">
                项目1：丹霞山往返缆车
                <w:br/>
                项目2:  丹霞山水上丹霞游船
                <w:br/>
                项目3:  丹霞山翔龙湖游船
                <w:br/>
                项目4： 巽寮湾出海观光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参团旅客请提供本人有效证件复印件，不能提供者请用正楷字写清楚，凡是字迹潦草不清或者证件号码填写不正确的，会造成保险、车票无发购买等问题，如出现此类问题将由您自行承担全部责任，望参团旅客配合！
                <w:br/>
                （2）出团前，请再三检查证件是否齐全，如身份证，儿童户口簿等之类证件；
                <w:br/>
                （3）在处理投诉方面问题，以游客旅游结束时自愿填写的旅游意见单为主要依据
                <w:br/>
                （4）游客参团必须认真阅读本行程，确认本人身体健康状况适合此次旅游活动，承诺如本人疾病突发出现健康方面，意外导游仅有组织抢救、送医责任，其它责任与旅行社无关、请考虑自身身体状况再报名参团前往目的地旅游。
                <w:br/>
                （5）广东蚊子特别厉害，请尽量备好清凉油、风油精、蚊香、驱蚊草等驱蚊用具。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2026-02-27T07:32:21+08:00</dcterms:created>
  <dcterms:modified xsi:type="dcterms:W3CDTF">2026-02-27T07:32:21+08:00</dcterms:modified>
</cp:coreProperties>
</file>

<file path=docProps/custom.xml><?xml version="1.0" encoding="utf-8"?>
<Properties xmlns="http://schemas.openxmlformats.org/officeDocument/2006/custom-properties" xmlns:vt="http://schemas.openxmlformats.org/officeDocument/2006/docPropsVTypes"/>
</file>