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山东-青岛·烟台·威海·荣成经典品质五日四钻版行程单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30881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春日限定半岛赏花+海边观日出&amp;日落+360°海陆空观海  
                <w:br/>
                青岛·烟台·威海·荣成经典品质五日
                <w:br/>
                2026品质升级 真纯玩·0购物·0自费·0景交·0车销·0擦边·0暗推
                <w:br/>
                  18人精致小团 2+1陆地头等舱
                <w:br/>
                <w:br/>
                指定升级1晚高奢五钻私人沙滩海景度假酒店-倪氏海泰
                <w:br/>
                赠送瀛之汤汤泉&amp;特别安排半日自由活动
                <w:br/>
                3晚商圈轻奢品牌四钻酒店或精选优质三钻2选1
                <w:br/>
                <w:br/>
                升级版2+1陆地头等舱 带腿托大空间+可充电+可躺可坐 舒适无忧
                <w:br/>
                <w:br/>
                青啤海鲜宴+威海韩式料理+蓬莱八仙宴
                <w:br/>
                <w:br/>
                威海连住两天·沉浸式休闲漫游 
                <w:br/>
                <w:br/>
                <w:br/>
                 网红打卡
                <w:br/>
                青岛·烟台蓬莱双城硬核景点
                <w:br/>
                <w:br/>
                <w:br/>
                <w:br/>
                烟台返程赠送
                <w:br/>
                青岛返程赠送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全国各地-青岛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欢乐集结】来自全国各地的游客们，欢迎您抵达【青岛胶东国际机场】，到达后，我们的工作人员将在青岛胶东国际机场接站牌处迎接您，随后您将乘坐我社专车至酒店，我社工作人员会协助您办理入住，入住后游客可自行游览青岛。
                <w:br/>
                请您务必提前告知您来回青岛选择的航班/火车时间，方便我们安排接机工作人员，接机工作人员会在您出发前一天20:00之前与您联系，告知具体接机事宜，请保持手机畅通，耐心等待。
                <w:br/>
                行程推荐：
                <w:br/>
                方案一：【青岛中山公园】，园三面环山，南向大海。园内林木繁茂，枝叶葳蕤，是青岛市区植被景观最有特色的风景区。公园东傍太平山，与青岛植物园相接;北靠青岛动物园、青岛榉林公园，西依百花苑近百种林木与公园的四时花木连为一体，树海茫茫。春季来临，绽放的樱花交相辉映着，被遮住的阳光透过粉薄的樱花花瓣，映射到身上、映射在面庞，斑斓而又恬静。另外，太平山观光索道一定不要错过，最好提前一天网上预约哦！
                <w:br/>
                方案二：做真正青岛人，前往当地最出名的海鲜加工啤酒屋区域【营口路海鲜市场】，在市场里自由选购海鲜并加工，晚间用超低的价格就能自由享用啤酒加海鲜，享受超值平价海鲜。
                <w:br/>
                方案三：大吃大喝之【食色—劈柴院】+【最后的老青岛-四方路】，青岛最古老的小吃街位于中山路商业街，最初由到处随意搭配的破扳房“劈柴屋”而得名，穿过很小的门洞走进窄窄的街道，两侧密密麻麻排列着小门店一直敞开着、满街的小吃以海鲜、烧烤类为主。您可以在这边吃边逛，酒足饭饱之后返回酒店。
                <w:br/>
                方案四：【青岛云上海天】新晋网红打卡点，位于青岛市市南区海滨，由海天中心建筑群和周边环境组成，其南侧300米外就是浮山湾海域、第三海水浴场。站在369米的观光厅，置身81F之上，解锁云端新视角，赋予身处“天空之城”的沉浸式体验，山景、海景、城景尽收眼底。
                <w:br/>
                【温馨服务】如您抵达时间较早有额外的包车需求，可以出发前联系我们为您私人定制专属行程❤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双层豪华游船出海-栈桥-圣弥厄尔教堂-八大关赏花（春日限定）-青啤博物馆-大鲍岛文化街区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【双层豪华游船出海】（赠送项目，不去不退）（游览约30分钟）登上游船顶层甲板，让海风轻抚发梢，眼前豁然开朗 ——碧波荡漾间，青岛的绝美海岸线如画卷般徐徐展开！下层玻璃舱内坐享美景，上层开放式甲板迎风拍照，这趟海上之旅，既是视觉盛宴，更是一场穿越山海的城市浪漫巡礼！
                <w:br/>
                【海上视角，邂逅别样青岛】远望如一颗明珠浮于碧波，阳光为它镀上金边；缓缓驶过，看长虹 卧波，游人如织的身影与粼粼波光共舞。
                <w:br/>
                【经典地标，一网打尽】游船悠然前行 的琴屿飘灯若隐若现，洁白与蔚蓝海天相映成趣； 的威武舰艇诉说着峥嵘岁月，而 的红色蘑菇楼与的飞阁回澜，在绿树掩映间勾勒出青岛独有的欧韵山色。
                <w:br/>
                【栈桥】（游览约60分钟）栈桥由北段连接陆地的石砌引堤、中段立于海中的透空桥、南端的岛堤以及上部的回澜阁组成。回澜阁是一座中国传统风格的双层飞檐八角亭阁，建筑面积 151 平方米，阁顶为金黄琉璃瓦覆盖，阁柱朱红，雕梁画栋，精巧细致。阁内中央设螺旋式梯级，楼上四周为玻璃窗，有 “一窗一景，一景一画” 之说。
                <w:br/>
                【圣弥厄尔教堂】（外观）（游览约30分钟）位于青岛市浙江路坡地之上，是青岛地区最大的宗教建筑，也是中国唯一的祝圣教堂。教堂于 1934 年 10 月建成，为新罗马风格，两侧两个高耸的塔楼高 56 米，内悬有大钟 4 口，南立面正门上方设一面七瓣玫瑰窗。教堂建筑平面采用希腊大 “十” 字形，内部大厅有 18 米高穹顶、七座吊灯、圣像壁画，空间庄严恢弘。
                <w:br/>
                【八大关赏花】（春季限时花海）（游览约60分钟）各色的花朵与欧式建筑相得益彰，构成了独特的海边风情。春天的八大关是五颜六色的，除了大家喜爱的樱花，还有一条开满海棠花的小路，也同样写满了诗歌与浪漫，漫步在街头，随处都是春天的气息，浪漫的像是走进了花的世界。（备注：公主楼、花石楼、蝴蝶楼、西班牙风情园不入内参观）
                <w:br/>
                【八大关赏花攻略】（花期受季节影响较大，具体以当地实际情况为准）
                <w:br/>
                3 月中下旬至 4 月中下旬：迎春花会在八大关滨海木栈道绽放，金黄一片，最先为春天拉开序幕。
                <w:br/>
                3 月下旬至 4 月中下旬：玉兰花在香港中路、八大关游园等地盛开，花朵洁白如玉，高雅大气。
                <w:br/>
                4 月中上旬：单樱在香港西路、太平角等地绽放，樱花如雪，营造出唯美浪漫的氛围，适合拍摄日系风格照片。
                <w:br/>
                4 月中下旬：韶关路的碧桃嫣红一片，仿佛让人误入桃花源；同时，韶关路、太平角木栈道的紫荆花也会满树紫红，氛围感十足。
                <w:br/>
                4 月下旬：临淮关路的紫藤花会形成紫色花瀑，神秘又梦幻。
                <w:br/>
                4 月底至5月：公主楼、太平角木栈道的丁香花芬芳馥郁，让人沉醉其中。
                <w:br/>
                【青啤博物馆】（游览约60分钟）青岛啤酒博物馆位于青岛市市北区登州路56号，是中国首家以啤酒为主题的国家一级博物馆，1903年8月15日，英、德共同出资在青岛建立了 “日尔曼啤酒公司青岛股份公司”，即青岛啤酒厂前身。2003年，青岛啤酒百年华诞之际，青岛啤酒博物馆落成开放。博物馆的前身青岛啤酒厂第一批建筑由德国设计并施工，采用红坡屋顶、清水砖墙，门窗顶部有红砖弓形拱券，是典型的德国青年派风格。博物馆获得了众多荣誉，包括国家一级博物馆、国家 AAAA 级旅游景区、全国重点文物保护单位、全国科普教育基地、国家工业旅游创新单位等。
                <w:br/>
                A 馆（历史文化区）：从序厅开始，看全息投影还原 1903 年建厂场景，打卡 1896 年西门子发电机、复古广告墙，入口服务台可免费盖 1903 钢印。
                <w:br/>
                B 馆（酿造工艺区）：走玻璃廊桥看生产线与老发酵池，中途小酒吧领 0.15L 原浆 + 啤酒豆，终点啤酒小屋领 0.15L 纯生；必体验醉酒小屋（18° 倾斜空间）、AR 互动与动感单车
                <w:br/>
                【大鲍岛文化街区】（游览约60分钟）街角孩童明朗的笑声，小店门前憨态可掬又不失优雅的气球，路口似瀑布般绽放的玫瑰，这里的每一笔都飞舞着浪漫主义的色彩。置身其中，历史与现代发生碰撞，浪漫与现实在此刻交汇，仿佛所有经过的事物都诉说着他们浪漫的故事。这里是能逃离现实的乌托邦，是文艺青年的天堂。
                <w:br/>
                【大鲍岛打卡拍照攻略】（根据时间安排自行前往）
                <w:br/>
                里院建筑类——
                <w:br/>
                【广兴里】位于市北区海泊路 63 号，是青岛规模最大的里院建筑。院落内四周为木制回廊，廊架为斜撑式，朱红色的立柱与墨绿色的门窗，保留了红加绿的经典配色，构成独特的青岛城市色彩美学，很适合拍摄复古风格的照片。除此之外还可以前往【鸿吉里】【富润里】【介寿里】，这些里院也各具特色，有着蕴含中国传统文化韵味的名字，建筑风格古朴，漫步其中，能感受到浓厚的历史氛围，可拍摄体现老青岛生活气息的照片。
                <w:br/>
                特色店铺类——
                <w:br/>
                【布兰兔的植物庄园】位于街区内，门头是绿色系色调，颇有复古格调，店门口有一个头戴英式茶壶礼帽的巨型兔子雕像，非常吸睛，店内出售的茶叶、高颜值茶具及周边也可作为拍照道具。
                <w:br/>
                【1919 新青年聚场】以红色文化主题贯穿整个空间，有超多好看的打卡装置，如红色的楼梯、墙面的红色标识等，历史与现代潮流相结合，适合拍摄时尚且具有文化内涵的照片。
                <w:br/>
                【哈霓风车】装修风格独特精致，大门正上方悬挂着一个巨大的风车，配上大大小小的彩色圆球，充满童话感，旋转楼梯旁是一整面的冰淇淋墙，色彩鲜艳，十分梦幻。
                <w:br/>
                博物馆类——
                <w:br/>
                【大鲍岛里院记忆博物馆】馆内分为里院百年、初入岛城、里院新生、邻里时光、万元幸福等主题，展示了老青岛里院的生活场景和历史变迁，有许多复古的家具、老照片等，能让你沉浸式感受里院的旧时光，是拍摄怀旧照片的好地方。
                <w:br/>
                【洛川家美术馆】这是一家充满咖啡香的美术馆，建筑外观是黄色的砖墙搭配拱形门，内部有各种摄影作品展览，艺术氛围浓厚，在这里可以拍摄文艺清新的照片。
                <w:br/>
                游览结束后乘车前往荣成酒店入住。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荣成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私人沙滩海边日出&amp;沙滩漫步-半天自由活动（赠送五星酒店汤泉体验） 樱花湖赏花（春日限定）-布鲁威斯号·赠定格旅拍-5A刘公岛-威海公园大相框 幸福门登顶赏日落&amp;幸福六重奏&amp;货币展览馆-韩乐坊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【高端五星度假酒店-倪氏海泰】私享海岸&amp;全维度假&amp;亲子友好
                <w:br/>
                亮点一：临海而建，拥有专属私密白沙滩，兼具赶海、喂海鸥等自然互动。
                <w:br/>
                亮点二：东望大海，西瞰湿地，兼具城市休闲与生态野趣。
                <w:br/>
                亮点三：房配天梦睡眠床品，设计高端典雅，空间开阔。
                <w:br/>
                亮点四：以瀛之汤汤泉+全龄配套为休闲核心，配备室内外泳池、儿童乐园、健身中心等多元设施。
                <w:br/>
                亮点五：餐饮矩阵，涵盖西餐、中餐、全日制餐厅、海鲜大排档与胶东民俗餐厅，满足不同口味。
                <w:br/>
                【私人沙滩海边日出】“去赴一场海边的日出，给自己一场浪漫的约会”一道耀眼的光线从地平线上跃起，太阳的边缘慢慢露出。它像是一个羞涩的孩子，带着柔和的光辉，将整个世界唤醒。一瞬间，海天交接处爆发出令人屏息的绚丽景象，金色的阳光洒满大地，沙滩、海水、礁石都被镀上了新生的光彩。（酒店拥有自己的私人沙滩，步行仅需5分钟即可到达，前一天可以根据日出时间定好闹钟，自行前往沙滩观看日出）
                <w:br/>
                【沙滩漫步半天自由活动】偷得浮生半日闲，海畔沙滩，白沙细软，任海浪轻吻脚尖，看天际云卷云舒，听海风私语、涛声阵阵。不用追赶行程，无需刻意打卡，只在这片蓝与白之间，放空思绪，让身心被大海的温柔治愈。
                <w:br/>
                特别赠送【瀛之汤温泉】（指定倪氏海泰酒店内赠送项目，如遇特殊情况无法安排该酒店，则取消赠送无费用可退）倪氏海泰度假酒店的瀛之汤引进了别具特色的有马铁泉、绢水素风吕、岩盐浴、岩盘浴等，打造了以泡汤氛围为主题的水文化空间，让宾客能尽享舒适、柔和的汤泉文化氛围。汤泉配备恒温浴池、特色泡池与独立淋浴间，水质洁净卫生，环境雅致舒适，并提供洗浴用品与烘干设备。此外，还设有专业技师团队提供中式按摩、精油 SPA 等多种服务的按摩区，以及配备自动麻将机与舒适座椅、提供茶水服务的棋牌室，能满足宾客不同的休闲需求。
                <w:br/>
                【樱花湖】（春季限时花海）（游览约40分钟）樱花湖北起悦湖路，南至凭海路，西临云光路，占地面积 253 公顷，其中水域面积 220 公顷。公园以樱花景观为特色，种植了染井吉野樱、关山樱等 20 余品种、上万株樱花树。每年春季，樱花次第绽放，形成长达两个月的 “樱花漫道”，早樱如云似霞，晚樱浓烈如酒，十分浪漫。
                <w:br/>
                【布鲁威斯号·赠送定格旅拍】（以家庭为单位，每个家庭赠送一组拍摄）（游览约30分钟）搁浅后的布鲁威斯号因孤寂神秘的姿态，催生了诸多动人传说，为其蒙上了一层奇幻色彩。2023 年春天，有游客将巨轮夕阳照发上抖音，相关话题播放量迅速增长。从此，它开始不断吸引全国各地游客专程 “打卡”，并入选荣成 “最佳旅拍地” 的 15 个初评地点。
                <w:br/>
                【5A刘公岛】（游览约2个小时）刘公岛距离威海市区旅游码头 2.1 海里，乘船20分钟左右可到达。作为中国近代史上甲午海战的纪念地和北洋水师的建军基地及驻地，历来是军事要塞和兵家必争之地，素有“东隅屏藩”和“不沉的战舰” 之称，是研究中国近代海军发展和甲午战争历史的重要实物场所，具有极高的历史文化价值和爱国主义教育意义。
                <w:br/>
                刘公岛主要景点——
                <w:br/>
                【中国甲午战争博物馆】是以北洋海军和甲午海战为中心内容的纪念性博物馆，为国家一级博物馆。馆内共展出珍贵甲午战争历史图片 650 多幅，复制了大量甲午战争时期的武器装备，还开辟了国内首个 “黄海海战” 3D 影视厅，能让游客直观地感受那段惨烈的战争历史。
                <w:br/>
                【北洋海军提督署】亦名北洋水师提督署、海军公所，俗称丁公府，是北洋海军的指挥机关。它兴建于 1888 年，占地面积近 1 万平方米，主体建筑分前后三栋，三进院落，为古典宫厅式建筑。
                <w:br/>
                【刘公岛国家森林公园】是全国唯一的 “海上森林公园”，占刘公岛总面积的 74%。公园内苍松翠柏，风景独特，有 6 座清朝时期古炮台，还有北洋海军忠魂碑、刘公像、刘公亭等 20 多处自然景观，并有数百头野生梅花鹿出没林中。
                <w:br/>
                【威海公园大相框】（游览约30分钟）威海公园的大相框，是定格的浪漫，咔嚓一声，就留住了你到过的这片海。从一侧远眺刘公岛，看见过往风云变幻的历史；从另一侧近观海滨路，望见如花似锦的未来。
                <w:br/>
                【幸福门·赠送登顶】特别安排体验幸福六重奏活动 （游览约30分钟）
                <w:br/>
                幸福一重奏：核心登顶体验（11 层 + 15 层），360° 俯瞰威海湾 + 刘公岛 + 城市全景
                <w:br/>
                幸福二重奏：祈福互动，特别赠送定制祈福牌，传递美好祝愿
                <w:br/>
                幸福三重奏：全球唯一邮币结合主题馆——15 层世界邮币展览馆（特别赠送咖啡饮品）
                <w:br/>
                幸福四重奏：幸福邮局—定制威海特色明信片，贴纪念邮票寄给亲友或未来的自己。
                <w:br/>
                幸福五重奏：万福图祈福，幸福门下圆形锻铜浮雕，含 999 个不同字体 “福” 字，踩福字寓意 “万福集身”
                <w:br/>
                幸福六重奏：幸福门限定赏海边日落，与大海合影
                <w:br/>
                拍摄技巧——
                <w:br/>
                【机位】东向拍刘公岛逆光，西向拍城市顺光，横向走廊可拍门型框住落日的构图。
                <w:br/>
                【设备】带广角 / 长焦，三脚架拍慢门海面；手机开启 HDR，人像用逆光补光。
                <w:br/>
                【韩乐坊夜市】（游览约60分钟）人群熙攘，摩肩擦踵，热闹非凡。每个小摊子面前都是人头攒动，看摊主忙忙碌碌，打糕，串串，鸭肠，车轮饼，热奶宝，梅花糕，各种小吃应有尽有，一饱口福之欲。久违的人间烟火，熙熙攘攘各自喜乐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威海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火炬八街-5A蓬莱八仙渡 烟台返程赠送：烟台山（赏花·送灯塔登顶观海）-朝阳街-所城里 青岛返程赠送：明月山海间不夜城或浮山湾灯光秀或即墨古城（随机3选1）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火炬八街】（游览约50分钟）山东威海的“小镰仓”在这里可以遇见不一样的诗和远方，从恍若漫画里面的小镰仓由坡顶向下望去，海天一色的图景令人豁然开朗，不远处湛蓝的海面像一块蓝色的幕布高过屋顶，两侧是十几栋具有海滨特色的小别墅，下坡前行，幕布缓缓落下，一望无际的大海便在眼前铺开……
                <w:br/>
                【5A八仙渡·赠送喂海豹】（游览约60分钟）在人间仙境蓬莱，不仅有黄海和渤海的分界线，八仙过海美丽的传说，还有八仙渡海口一群可爱的小海豹。它们长着圆圆的脑袋，小小的眼睛，胖胖的身体和光滑的皮毛，十分可爱，游起泳来灵活快捷。可以在这里和憨态可掬，讨人喜欢的小海豹来一个亲密的接触。
                <w:br/>
                行程结束，根据交通方式选择返回烟台/青岛。
                <w:br/>
                烟台返程赠送游览：烟台山（赠送灯塔登顶）-朝阳街-所城里（人数不足6人改为小车接送无导游服务）
                <w:br/>
                【4A烟台山·春季赏花·灯塔登顶赏海景日落】（游览约40分钟）一座烟台山，半部烟台史。海风越过山野，带着热情与活力，迈进烟台山的石板路上。山、海、城、港连为一体的特色景观唯此独有。漫步烟台山各处，樱花淡淡的幽香在空气中荡漾，在温暖的日光照射下，满满地开在枝头，似冰雕玉琢，清新可人。特别安排游客朋友乘电梯直达11楼观景平台，饱览烟台市区和辽阔的渤海湾风光。
                <w:br/>
                【烟台朝阳街】（游览约30分钟）它见证了烟台开埠的繁华过往，成为港城开埠文化的根脉所在。徜徉其中，克利顿餐厅的牌匾赫然醒目。半圆拱形的窗棂，灰红相间的墙砖，德国哥特式的城堡建筑，历经一百多年的风风雨雨，仍然默默地矗立在那儿，诉说着悠悠往事。朝阳街也是品尝美食的好去处，疙瘩汤、海鲜、羊肉面、葡萄酒餐厅......逛吃逛吃，感受惬意生活。
                <w:br/>
                拍照机位推荐： 
                <w:br/>
                NO.1在漫心酒店那里一整面墙都爬满了熊猫，感觉比成都的熊猫都多哈，很震撼
                <w:br/>
                NO.2在克利顿饭店旧址门口的有一面玫瑰墙，这里拍照绝绝子
                <w:br/>
                NO.3在朝阳街尽头那里，可以和烟台山的灯塔错位合影，挺有氛围感的，只要不是雾天都能拍得很好看
                <w:br/>
                【烟台所城里】（游览约40分钟）烟台所城里始建于明朝洪武三十一年，至今已有近 600 年的历史，是烟台城市最早的发祥地，承载着厚重的历史底蕴烟台市政府门户网站，城内保留着 240 个院落，有大量明清时期的古建筑，青石板路、古色古香的民居和传统商铺，营造出浓郁的古朴氛围。
                <w:br/>
                青岛返程赠送游览：明月山海间不夜城或浮山湾灯光秀或即墨古城（根据景区开放时间随机3选1）
                <w:br/>
                （人数不足6人改为小车接送无导游服务）
                <w:br/>
                【明月山海间不夜城】（游览约60分钟）青岛首个不夜城项目，也是全国首个以《山海经》为主题的综合性特色文旅街区，三大广场串联整片街区，包含 4 处大型舞台、17 处行为艺术舞台，还有 20 组娱乐互动设施，如迪斯科转盘、神州飞碟等。
                <w:br/>
                【浮山湾灯光秀】（游览约60分钟）浮山湾灯光秀依托 53 栋高层建筑群打造，以青岛的山海特色为主题，有 “四季青岛”“魅力青岛” 等主题秀，展现出四季变换的绚丽画面以及青岛的标志性景观和城市活力场景。
                <w:br/>
                【即墨古城】（游览约60分钟）走进古城，街巷纵横如织，两侧店铺林立却不显浮躁。这里有手艺人专注于剪纸、陶艺等传统技艺，也有书斋小院飘出的茶香与墨香。古城的核心文庙，黄瓦红墙、松柏掩映，棂星门肃穆庄严，每逢春秋季还会举行传统释典礼。县衙旧址复建的建筑群布局严谨，仿佛能让人听见判案的惊堂木声。
                <w:br/>
                行程结束后入住酒店休息。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青岛/烟台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烟台/青岛-温馨的家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【睡到自然醒】早餐后，您将结束愉快的滨海之行，返回温馨的家，我社会根据大交通时间安排送机。
                <w:br/>
                【送机注意事项】1、旺季我们会提前三小时送您到机场，请您于送机服务当天12:00前酒店退房，根据您的返程航班提前一天下午19:00前和您确认送机事宜，请注意查收短信哦。
                <w:br/>
                2、如果您是晚些的航班，您可以走在大街小巷，品尝美味小吃，或为亲朋好友购买海产品类的特产
                <w:br/>
                3、请您自由活动期间注意安全。同时掌握好时间，保持手机畅通以便送站人员联系，不要误了返程的时间哦。
                <w:br/>
                云和水邂逅，是一片温柔的倒影，山和天邂逅，是一副倾心的油画，我和您的邂逅，是一个未完的故事。说走就走的旅行不容易，但有了我们，一切都将会变得简单，因为我们更懂旅游，更懂你。
                <w:br/>
                面朝大海，是我们梦开始的地方，感谢您来到山东半岛旅行，期待我们下次的相遇。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
                <w:br/>
                升级版：全程商圈四钻酒店+升级一晚五钻一线海景酒店不提供自然单间，产生单房差由客人自理；
                <w:br/>
                2、用餐标准：4早3正，餐标40/人。早餐均为酒店自助餐
                <w:br/>
                3、用车标准：使用车辆为正规钻一线海景酒店、合法旅游运营资质空调车辆， 12人以上升级2+1头等舱
                <w:br/>
                4、门票标准：含景区首道大门票
                <w:br/>
                5、服务标准：行程中所安排导游为持有国家导游资格证（10人以上安排导游，10人以下双方约定无导游陪同，仅提供司机服务）
                <w:br/>
                6、安全标准：旅行社为游客购买旅游组合保险（旅行社责任险）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往返大交通
                <w:br/>
                1. 不含旅游意外保险。（建议出团前自行购买旅游意外险）。
                <w:br/>
                2. 不含景区二次消费项目，如需要，客人自理。
                <w:br/>
                3.交通延阻、罢工、天气、飞机、机器故障、航班取消或更改时间等不可抗力原因导致的额外费用。
                <w:br/>
                4. 不含一切个人消费以及“费用包含”中未提及的任何费用。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游程中请照看好儿童和老人，尽到监护的责任，并遵守景区安全规定。游客必须在保证自身身体健康良好的前提下，老人须征得家人同意，参加旅行社安排的旅游行程。旅行社不提供行李及贵重物品保管服务。到达海边请注意手机、相机等贵重物品防水，期间不要随身携带，遵从景区安排。夜间不要单独外出。
                <w:br/>
                2.请如实填写《意见反馈单》，此单将成为游客今后投诉的主要依据。如对行程、线路、服务标准等接待情况有任何异议，请在当地当时直接提出，我社将迅速做出处理。如有异议，当地不提出或者在《意见反馈单》中没有反应，回程后不能追究旅行社责任。
                <w:br/>
                3.在不减少景点的情况下，我社有权调整具体行程顺序。
                <w:br/>
                4.如遇人力不可抗拒因素造成游览行程受阻，或者额外损失，费用由客人自理。
                <w:br/>
                5.若因游客自身原因取消行程，行程之内景点门票、房费不退。
                <w:br/>
                6.请提醒客人随身携带有效身份证件！
                <w:br/>
                7.儿童价格仅含车位费+导游服务费+餐费+旅行社责任险，其它产生费用请自理。
                <w:br/>
                8.景点内小门票，行程外的自费节目及私人所产生的个人费用等请自理。
                <w:br/>
                9.旅游期间，一定要注意饮食卫生，注意路边小吃卫生。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2026-02-27T07:33:21+08:00</dcterms:created>
  <dcterms:modified xsi:type="dcterms:W3CDTF">2026-02-27T07:33:21+08:00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