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格鲁吉亚双飞5晚7天行程单</w:t>
      </w:r>
    </w:p>
    <w:p>
      <w:pPr>
        <w:jc w:val="center"/>
        <w:spacing w:after="100"/>
      </w:pPr>
      <w:r>
        <w:rPr>
          <w:rFonts w:ascii="微软雅黑" w:hAnsi="微软雅黑" w:eastAsia="微软雅黑" w:cs="微软雅黑"/>
          <w:sz w:val="20"/>
          <w:szCs w:val="20"/>
        </w:rPr>
        <w:t xml:space="preserve">含全国联运/轻徒步体验/圣剑山/姆茨赫塔古城/西格纳吉/第比利斯</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皇家UNIWAY-G7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格鲁吉亚</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CA781 北京-第比利斯 12:50-21:05
                <w:br/>
                CA782 第比利斯-北京 22:05-12:50+1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精选航班| 中国国际航空公司，北京起止，第比利斯往返，含全国联运
                <w:br/>
                优选酒店| 全程5晚网评4钻酒店，卡兹别克连住2晚
                <w:br/>
                免签便利| 格鲁吉亚对中国游客免签，实现"说走就走"的旅行
                <w:br/>
                世界葡萄酒发源地的沉浸体验|
                <w:br/>
                8000年酿酒历史：品尝4款特色红酒，搭配传统丘奇赫拉小吃
                <w:br/>
                爱情之城西格纳吉：悬崖观景餐厅午餐+古城墙探秘
                <w:br/>
                第比利斯多元文化碰撞|
                <w:br/>
                古老地标：Nariqala要塞、格鲁吉亚之母雕塑
                <w:br/>
                现代地标：和平大桥、自由广场。
                <w:br/>
                City Walk精华：鲁斯塔维利大街购物
                <w:br/>
                世界遗产之旅| 姆茨赫塔古城：季瓦里修道院、生命之柱大教堂
                <w:br/>
                网红打卡：圣剑山，“巨石阵”格鲁吉亚编年史纪念碑
                <w:br/>
                特别安排｜卡兹别克祖塔村JUTA一日轻徒步体验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全国各地 ✈ 北京（经停乌鲁木齐）✈ 第比利斯（格鲁吉亚）
                <w:br/>
              </w:t>
            </w:r>
          </w:p>
          <w:p>
            <w:pPr>
              <w:pStyle w:val="indent"/>
            </w:pPr>
            <w:r>
              <w:rPr>
                <w:rFonts w:ascii="微软雅黑" w:hAnsi="微软雅黑" w:eastAsia="微软雅黑" w:cs="微软雅黑"/>
                <w:color w:val="000000"/>
                <w:sz w:val="20"/>
                <w:szCs w:val="20"/>
              </w:rPr>
              <w:t xml:space="preserve">
                （中国和格鲁吉亚时差4小时，即中国13点，格鲁吉亚9点）
                <w:br/>
                <w:br/>
                全国各地搭乘中国国际航空公司航班飞往北京（国内航班待定）
                <w:br/>
                12:50 搭乘中国国际航空公司CA781班机飞往第比利斯，（飞行时间12小时15分钟，含乌鲁木齐经停1小时50分钟）
                <w:br/>
                21:05 抵达第比利斯，导游接机前往酒店入住休息。
                <w:br/>
                联运航班说明：
                <w:br/>
                1、全国联运可配中国国际航空公司实际承运航班。
                <w:br/>
                2、若您所在的城市⽆法匹配当天航班需要您提前⼀天抵达北京或是推迟⼀天返回您所在的城市，需自理北京住宿（具体以航空公司批复为准）。
                <w:br/>
                3、联运航班时间，航班需以航司批复为准（⼀般提前3—5天可以知晓）。
                <w:br/>
                国内联运首段必须乘坐。如弃乘首段航班，将会导致后续航班无法乘坐，由此产生的损失后果由游客自行承担。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网评四钻酒店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第比利斯  - 西格纳吉 - 第比利斯
                <w:br/>
              </w:t>
            </w:r>
          </w:p>
          <w:p>
            <w:pPr>
              <w:pStyle w:val="indent"/>
            </w:pPr>
            <w:r>
              <w:rPr>
                <w:rFonts w:ascii="微软雅黑" w:hAnsi="微软雅黑" w:eastAsia="微软雅黑" w:cs="微软雅黑"/>
                <w:color w:val="000000"/>
                <w:sz w:val="20"/>
                <w:szCs w:val="20"/>
              </w:rPr>
              <w:t xml:space="preserve">
                酒店早餐后，乘车前往【西格纳吉小镇】（行车约1.5小时，游览约60分钟），这是个美丽神秘富有传奇色彩的东部旅游小城，西格纳吉又名皇家镇，是公元前二世纪格鲁吉亚皇室所在地。在这里有24小时都上班的婚姻登记机构，所以西格纳吉又被当地人称之为爱情之城。【古城墙】（游览约20分钟）老城城墙是18世纪Erekle二世国王修建的，除了六座城门外，还有若干塔楼，此地又名为“皇家镇”。城中教堂至少有三座，最大的是圣乔治教堂。老城建筑多以红砖建造，式样传统，加上生活节奏缓慢，所以城里旧日气息颇重，适合休闲游。
                <w:br/>
                午餐特别西格纳吉小镇悬崖观景餐厅享用当地午餐。
                <w:br/>
                前往【Corporation Kindzmarauli酒庄】（入内游览约1小时+4款红酒+丘奇赫拉小吃），格鲁吉亚是人类酿制葡萄酒最早出现的地方，已有8000年的历史。当地向导很细心地告诉我们高加索古法酿酒的流程。在历史悠久的酒庄里品尝传统地道的美酒佳肴。Kindzmarauli Marani葡萄园和酿酒厂成立于 2001 年，位于格鲁吉亚历史悠久的葡萄酒产区卡赫季的中心地带。这一独特的地理位置和风土条件使该公司能够生产 20 多种葡萄酒，包括著名的 Kindzmarauli、Mukuzani、Kakhetian Royal 和 Tsinandali 等葡萄酒。
                <w:br/>
                之后乘车前往第比利斯（100km，行车约1.5小时），晚餐后入住酒店休息。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小伙子在音乐的伴奏下，不时用膝盖和足尖在地上快速旋转，就是最早的足尖舞。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早餐：酒店内早餐     午餐：悬崖景观餐厅午餐     晚餐：足尖舞特色晚餐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网评四钻酒店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第比利斯 - 圣剑山 - 卡兹别克
                <w:br/>
              </w:t>
            </w:r>
          </w:p>
          <w:p>
            <w:pPr>
              <w:pStyle w:val="indent"/>
            </w:pPr>
            <w:r>
              <w:rPr>
                <w:rFonts w:ascii="微软雅黑" w:hAnsi="微软雅黑" w:eastAsia="微软雅黑" w:cs="微软雅黑"/>
                <w:color w:val="000000"/>
                <w:sz w:val="20"/>
                <w:szCs w:val="20"/>
              </w:rPr>
              <w:t xml:space="preserve">
                酒店早餐后，前往【圣剑山（Mt. Mtatsminda）】（行车约1.5小时，游览时间约30分钟）山上伫立着许多巨大的宝剑雕塑，象征着历史中的荣耀与牺牲，直插大地，仿佛守护着这片神圣土地。
                <w:br/>
                乘车前往安南努利城堡（约100km，行车约1.5小时），途经【军事大道】沿格鲁吉亚军用公路北上，这条公路是连接格鲁吉亚和俄罗斯以及大高加索山脉山地省份的主要运输干道，全长212公里，最初是1801年沙皇亚历山大一世下令为了便于军队在格鲁吉亚和俄罗斯两国之间通行而修建的公路，沿途风景宜人，吸引了众多世界著名的诗人作家来到这里寻找灵感。
                <w:br/>
                乘车前往【安南努利城堡】(Ananuri）（入内参观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纪，目前依旧保持得相当完整。
                <w:br/>
                之后乘车前往【卡兹别克】（135km，行车约2.5小时，含四驱转换车），这是格鲁吉亚的旅游胜地之一，位于高加索山脚下的一个美丽的小镇。换乘小巴士上山，一边在悬崖峭壁上前行，一边欣赏远处雪山的壮丽景色，来到山上的【Gergeti Trinity 修道院（又名圣三一教堂）】（入内参观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Point】（参观约15分钟），色彩斑斓友谊墙在雪上的对比下显得格外显眼，是每个游客的必经打卡处。
                <w:br/>
                晚餐后入住酒店休息。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早餐：酒店内早餐     午餐：当地午餐     晚餐：当地晚餐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网评四钻酒店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卡兹别克  - JUTA祖塔 - 卡兹别克（徒步日）
                <w:br/>
              </w:t>
            </w:r>
          </w:p>
          <w:p>
            <w:pPr>
              <w:pStyle w:val="indent"/>
            </w:pPr>
            <w:r>
              <w:rPr>
                <w:rFonts w:ascii="微软雅黑" w:hAnsi="微软雅黑" w:eastAsia="微软雅黑" w:cs="微软雅黑"/>
                <w:color w:val="000000"/>
                <w:sz w:val="20"/>
                <w:szCs w:val="20"/>
              </w:rPr>
              <w:t xml:space="preserve">
                酒店早餐后，乘车出发前往【Juta村】（21km，行车30分钟，徒步转换车），来卡兹别克不要只为了打卡那座孤独星球同款圣三一教堂，建议多留一天，用徒步的方式感受卡兹别克。 Juta Valley路线可以同时欣赏雪山、草甸、溪流、湖泊和瀑布，难度适中，适合大多数徒步者。 Juta村位于雄伟的Chaukhi山脉脚下，因其与意大利少女峰相似，被称为格鲁吉亚的“多洛米蒂”。
                <w:br/>
                今日徒步行程大致可分为2个阶段：
                <w:br/>
                1、从路障到JUTA村往返：2.6公里，40分钟（单程公里数和所需时间，往返用时是双倍）
                <w:br/>
                2、从JUTA村到Fifth Season往返：1.1公里，30分钟（单程公里数和所需时间，往返用时是双倍）
                <w:br/>
                线路说明：
                <w:br/>
                1、全程线路：从路障-Fifth Season往返共约7.5公里，全程徒步约用时2.5小时；
                <w:br/>
                2、注意防晒；装备推荐：防水登山鞋、雨衣、雨伞、防水硬壳冲锋衣、护膝、登山杖等个人常用登山装备。
                <w:br/>
                3、徒步期间为英文徒步向导，导游不陪同。
                <w:br/>
                4、全程海拔约2000米，新手友好。
                <w:br/>
                5、提前自带饮用水和能量补给食品，途中无补给站，抵达第五季才会有咖啡厅。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网评四钻酒店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卡兹别克 - 姆兹赫塔 - 第比利斯
                <w:br/>
              </w:t>
            </w:r>
          </w:p>
          <w:p>
            <w:pPr>
              <w:pStyle w:val="indent"/>
            </w:pPr>
            <w:r>
              <w:rPr>
                <w:rFonts w:ascii="微软雅黑" w:hAnsi="微软雅黑" w:eastAsia="微软雅黑" w:cs="微软雅黑"/>
                <w:color w:val="000000"/>
                <w:sz w:val="20"/>
                <w:szCs w:val="20"/>
              </w:rPr>
              <w:t xml:space="preserve">
                酒店早餐后，前往被联合国教科文组织列为世界文化遗产的【姆茨赫塔（Mtskheta）古城】（行车约3小时，130km，游览约60分钟），姆茨赫塔曾是格鲁吉亚土地上最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游览城镇中心最著名的【斯维特特斯克维里教堂】（Sveti Tskhoveli），也叫作【生命之柱教堂】（参观约30分钟）。传说耶稣的上衣就埋在斯维特特斯克维里教堂的下面，同时它还是格鲁吉亚最古老的教堂，据说是圣尼诺在格鲁吉亚建造的教堂。
                <w:br/>
                【格鲁吉亚编年史纪念碑】（游览约30分钟），“格鲁吉亚编年史”— 是一个纪念碑石柱，位于Temka，Keeni山，纳扎拉德维地区。这座纪念碑建于1980年，其作者是著名的雕塑家祖拉布·特雷特利。纪念碑描绘了各种历史和宗教事件的场景，以及格鲁吉亚文学作品中的故事。青铜和石雕描绘了与主有关的伟大日子和基督生命的浮雕。
                <w:br/>
                晚餐后入住酒店休息。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早餐：酒店内早餐     午餐：格鲁吉亚水煮汤包     晚餐：中式晚餐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网评四钻酒店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第比利斯 ✈ 北京
                <w:br/>
              </w:t>
            </w:r>
          </w:p>
          <w:p>
            <w:pPr>
              <w:pStyle w:val="indent"/>
            </w:pPr>
            <w:r>
              <w:rPr>
                <w:rFonts w:ascii="微软雅黑" w:hAnsi="微软雅黑" w:eastAsia="微软雅黑" w:cs="微软雅黑"/>
                <w:color w:val="000000"/>
                <w:sz w:val="20"/>
                <w:szCs w:val="20"/>
              </w:rPr>
              <w:t xml:space="preserve">
                酒店内早餐后，前往【圣三一大教堂】（入内，约20分钟）位于第比利斯市Mtkvari河左岸伊利亚山上，建于1995-2004年间，是格鲁吉亚自苏联解体以后，也是有史以来，修建的最大教堂，现在是格鲁吉亚东正教母堂。大教堂建筑群包括院墙，钟楼，若干小礼拜堂等。主建筑高近100米，是格鲁吉亚最高的教堂，从第比利斯各个角度几乎都能看到。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乘坐空中缆车（往返）前往【Nariqala要塞】（游览约60分钟）这座要塞位于第比利斯老城城南Sololaki山的一个小山头上，向来是保卫第比利斯的最后一道防线。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
                <w:br/>
                【格鲁吉亚之母雕塑】（远观，20分钟）建于1958年，为了庆祝第比利斯建市1500年而建，它位于第比利斯Sololaki山顶，老城上方，Nariqala要塞旁。雕像面孔正对第比利斯城，俯视众生。右手执剑，左手拿酒，寓意着朋友来了有好酒，敌人来了就用宝剑战斗。【十七世纪圆顶古硫磺浴池】（外观，20分钟）第比利斯的硫磺热泉久负盛名，据说就是这里吸引了国王VakhtangGorgasali的注意力，让他决定从姆茨赫塔迁都于此。现在主要浴池分成两片，最著名的是位于低处半地下的banotubani浴池，和略高处的Orbeliani浴池。后者大门用蓝色釉砖装饰，远望犹如清真寺。
                <w:br/>
                参观【和平大桥】（外观约10分钟），是第比利斯市区的库拉河上横跨着一座时代感超强、很酷的现代建筑。现在是第比利斯的现代建筑地标之一。
                <w:br/>
                【第比利斯city walk】（约60分钟，包含第比利斯自由广场和鲁斯塔维丽风情街）：【第比利斯自由广场】广场位于第比利斯市中心。始建于19世纪沙俄统治时期，原名埃里温广场；苏联时代改名列宁广场，1991年改今名。【鲁斯塔维利欧洲风情街】是以格鲁吉亚著名诗人鲁斯塔维利命名的最繁华的大街，号称第比利斯的王府井大街。其中有国家议会大厦、施华洛世奇水晶等 各类专卖店，游客们可购买到自己称心如意的商品。
                <w:br/>
                晚餐后，前往机场送机。
                <w:br/>
                22:05 搭乘中国国际航空公司航班CA782返回北京（飞行时间10小时45分钟，含乌鲁木齐经停1小时50分钟）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早餐：酒店内早餐     午餐：当地午餐     晚餐：中式晚餐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 ✈ 全国各地
                <w:br/>
              </w:t>
            </w:r>
          </w:p>
          <w:p>
            <w:pPr>
              <w:pStyle w:val="indent"/>
            </w:pPr>
            <w:r>
              <w:rPr>
                <w:rFonts w:ascii="微软雅黑" w:hAnsi="微软雅黑" w:eastAsia="微软雅黑" w:cs="微软雅黑"/>
                <w:color w:val="000000"/>
                <w:sz w:val="20"/>
                <w:szCs w:val="20"/>
              </w:rPr>
              <w:t xml:space="preserve">
                12:50  抵达北京，结束愉快旅行！
                <w:br/>
                之后搭乘中国国际航空公司航班返回全国各地（国内联运航班待定）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北京往返第比利斯团队经济舱机票及机场税，团队机票不允许改名、退票、改票、改期。（不含航空公司临时新增的燃油附加费）；【联运航班说明：全国各地飞往北京的中国境内航班，仅限国航实际承运航班，代码共享航班不能用于联运，如不能当天直转需要北京住宿，需客人自理北京中转酒店】
                <w:br/>
                2.行程内所含网评4钻酒店双床/大床房，含早餐。（标准为二人一房，如需入住单间则另付单间差费用或我社有权利提前说明情况并调整夫妻及亲属住宿安排）
                <w:br/>
                3.行程内所含旅游用车：10—12人：奔驰凌特17—19座；13—20人：30—36座旅游巴士；具体车型根据团队实际人数可能有所调整，以实际安排为准！
                <w:br/>
                4.行程内所含景点首道大门票。【Kindzmarauli酒庄品酒费（4款红酒+丘奇赫拉小吃）、卡兹贝吉山（换车交通费）、JUTA徒步转换车、纳瑞卡菈堡垒+空中缆车往返】
                <w:br/>
                5.行程中所列餐食，全程正餐14次，午晚餐为中式团队餐（10-12 人一桌，餐标8菜1汤）或特色餐（以行程为准）。12次当地晚餐和中餐餐标12$/人；特色餐：格鲁吉亚餐+民族舞蹈（足尖舞）餐标30$/人，巴统鱼鲜餐30$/人。如果不用餐或因个人原因超出用餐时间到达餐厅的，不再另补且费用不退。（用餐时间在机场候机或飞机上的餐食由客人自理）
                <w:br/>
                6.导游：领队兼导游或中文领队+中文导游（当地人）或中文领队翻译+英文导游（当地人）；JUTA徒步英文向导
                <w:br/>
                7.每人每天两瓶0.5L矿泉水。
                <w:br/>
                8.旅游意外保险。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1.行李物品保管费用及托运行李超重费、个人消费及行程以外的自选项目
                <w:br/>
                2.因罢工、大风、大雾、航班取消或更改时间等人力不可抗拒原因所导致的额外费用
                <w:br/>
                3.如行李或物品丢失、被盗等意外损失费用
                <w:br/>
                4.晚用车，给司机和导游加班费用
                <w:br/>
                5.以上报价未提及的项目
                <w:br/>
                6.单人房差附加费：2000元/人全程
                <w:br/>
                7.12岁以下小孩不占床含早餐减800人民币，占床与成人同价
                <w:br/>
                8.境外司机导游服务费：150美金/人（机场现付）（境外司导服务费为团费一部分，集合当日由领队于机场代为收取）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1.根据《中华人民共和国旅游法》规定，旅行者不得脱团，如行程中擅自脱团、离团、滞留等，旅行社将向公安机关、旅游主管部门、我国驻外机构报告，由此产生的一切法律后果由旅游者承担
                <w:br/>
                2.我社保留因地接旺季涨价、酒店变更、汇率变化或其他不可抗力原因而调整最终报价和行程的权利
                <w:br/>
                3.行程中有部分景点，列明入内参观，如博物馆、神殿等，如遇事故、休息、关闭维修等导致未能入内参观，则退回有关门票费用，客人不得在团归后争议投诉追讨
                <w:br/>
                4.旺季出发（例如假期、节日、展会等）将有附加费，请报名时查询
                <w:br/>
                5.酒店大床/标准房间数有限，若有需要请在预订时说明，大床房或标准间房型须依入住当日实际Check In情形而定
                <w:br/>
                6.散客拼团，凡单人或单数（例如三人）报名而未能安排同房，须缴纳单人房差或拼住三人间，我社有权利提前说明情况并调整夫妻及亲属住宿安排，或调整安排三人间，请给予理解
                <w:br/>
                7.建议购买旅游意外险
                <w:br/>
                8.全程请游客注意人身及产品安全，不要前往不安全的地方，自由活动不要单独行动。老人、儿童需有家人陪伴及照顾
                <w:br/>
                9.不要参加高风险活动。参加任何项目请您量力而行
                <w:br/>
                10. 持外籍护照或任何非中国大陆居民护照的旅行成员，务必持有并携带有效中国多次往返签证和外籍护照原件及必备的旅行证件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br/>
                13.贵重物品（现金，护照等）请随身携带或寄放在住宿饭店的保险箱内，绝不可放在车上或房间内等，如有遗失旅客必须自行负责，与接待旅行社责任无关
                <w:br/>
                14.饭店游泳池如时间未开放及无救生人员在现场，请勿自入泳池内，否则如有意外发生须自行负责
                <w:br/>
                15.70岁以上老人，需有50岁以下家人陪同方可参团，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65岁以上包括65岁老年人报名需强制购买境外紧急救援医疗300,000元以上及紧急医疗转院和转运回国1,000,000以上的保险。请自行购买并提供保单电子版给我社！或我社可协助客人代购保险：保费200元/人。</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退改规则</w:t>
            </w:r>
          </w:p>
        </w:tc>
        <w:tc>
          <w:tcPr>
            <w:tcW w:w="8200" w:type="dxa"/>
          </w:tcPr>
          <w:p>
            <w:pPr>
              <w:pStyle w:val="indent"/>
            </w:pPr>
            <w:r>
              <w:rPr>
                <w:rFonts w:ascii="微软雅黑" w:hAnsi="微软雅黑" w:eastAsia="微软雅黑" w:cs="微软雅黑"/>
                <w:color w:val="000000"/>
                <w:sz w:val="20"/>
                <w:szCs w:val="20"/>
              </w:rPr>
              <w:t xml:space="preserve">
                1.参团以2000元/人订金为准，并需至少于出发前14天付清尾款；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★以上损失明细为团队特殊约定，请签在合同附加条款中！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签证信息</w:t>
            </w:r>
          </w:p>
        </w:tc>
        <w:tc>
          <w:tcPr>
            <w:tcW w:w="8200" w:type="dxa"/>
          </w:tcPr>
          <w:p>
            <w:pPr>
              <w:pStyle w:val="indent"/>
            </w:pPr>
            <w:r>
              <w:rPr>
                <w:rFonts w:ascii="微软雅黑" w:hAnsi="微软雅黑" w:eastAsia="微软雅黑" w:cs="微软雅黑"/>
                <w:color w:val="000000"/>
                <w:sz w:val="20"/>
                <w:szCs w:val="20"/>
              </w:rPr>
              <w:t xml:space="preserve">格鲁吉亚电子签证：2023年9月11日起免签。</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报名材料</w:t>
            </w:r>
          </w:p>
        </w:tc>
        <w:tc>
          <w:tcPr>
            <w:tcW w:w="8200" w:type="dxa"/>
          </w:tcPr>
          <w:p>
            <w:pPr>
              <w:pStyle w:val="indent"/>
            </w:pPr>
            <w:r>
              <w:rPr>
                <w:rFonts w:ascii="微软雅黑" w:hAnsi="微软雅黑" w:eastAsia="微软雅黑" w:cs="微软雅黑"/>
                <w:color w:val="000000"/>
                <w:sz w:val="20"/>
                <w:szCs w:val="20"/>
              </w:rPr>
              <w:t xml:space="preserve">回程日期半年有限期的护照（原件/复印件/扫描件）。</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保险信息</w:t>
            </w:r>
          </w:p>
        </w:tc>
        <w:tc>
          <w:tcPr>
            <w:tcW w:w="8200" w:type="dxa"/>
          </w:tcPr>
          <w:p>
            <w:pPr>
              <w:pStyle w:val="indent"/>
            </w:pPr>
            <w:r>
              <w:rPr>
                <w:rFonts w:ascii="微软雅黑" w:hAnsi="微软雅黑" w:eastAsia="微软雅黑" w:cs="微软雅黑"/>
                <w:color w:val="000000"/>
                <w:sz w:val="20"/>
                <w:szCs w:val="20"/>
              </w:rPr>
              <w:t xml:space="preserve">无</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保险信息</w:t>
            </w:r>
          </w:p>
        </w:tc>
        <w:tc>
          <w:tcPr>
            <w:tcW w:w="8200" w:type="dxa"/>
          </w:tcPr>
          <w:p>
            <w:pPr>
              <w:pStyle w:val="indent"/>
            </w:pPr>
            <w:r>
              <w:rPr>
                <w:rFonts w:ascii="微软雅黑" w:hAnsi="微软雅黑" w:eastAsia="微软雅黑" w:cs="微软雅黑"/>
                <w:color w:val="000000"/>
                <w:sz w:val="20"/>
                <w:szCs w:val="20"/>
              </w:rPr>
              <w:t xml:space="preserve">以上行程时间表及酒店的住宿顺序仅供您参考，有可能会因为境外特殊情况予以前后调整，如遇堵车、恶劣天气、景点关门、突发事件及酒店满员等！</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2026-04-07T10:09:27+08:00</dcterms:created>
  <dcterms:modified xsi:type="dcterms:W3CDTF">2026-04-07T10:09:27+08:00</dcterms:modified>
</cp:coreProperties>
</file>

<file path=docProps/custom.xml><?xml version="1.0" encoding="utf-8"?>
<Properties xmlns="http://schemas.openxmlformats.org/officeDocument/2006/custom-properties" xmlns:vt="http://schemas.openxmlformats.org/officeDocument/2006/docPropsVTypes"/>
</file>