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云南【野趣真纯玩】双飞5日行程单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YN1771988875DJ</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行程景点最具性价比</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各地--西双版纳
                <w:br/>
              </w:t>
            </w:r>
          </w:p>
          <w:p>
            <w:pPr>
              <w:pStyle w:val="indent"/>
            </w:pPr>
            <w:r>
              <w:rPr>
                <w:rFonts w:ascii="微软雅黑" w:hAnsi="微软雅黑" w:eastAsia="微软雅黑" w:cs="微软雅黑"/>
                <w:color w:val="000000"/>
                <w:sz w:val="20"/>
                <w:szCs w:val="20"/>
              </w:rPr>
              <w:t xml:space="preserve">
                乘飞机抵达美丽的西双版纳，位于云南省南部，属于热带雨林气候，初到版纳，全 新感受边境城市的魅力,我们的专业工作人员将会在机场为您接机，商务专车带您安全抵 达酒店，办理入住手续；让您全程无障碍，体验一站式服务的温馨体贴。
                <w:br/>
                温馨提示：
                <w:br/>
                1、请旅客留下旅游期间使用的联系方式，方便导游与您联络；
                <w:br/>
                2、云南属高原地区， 日温差较大，请旅客做好添减衣物的准备，并尽量避免剧烈运动；
                <w:br/>
                3、为避免出现饮食问题，请旅客在自行选择品尝食物时，选择正规的餐饮场所。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
                <w:br/>
              </w:t>
            </w:r>
          </w:p>
          <w:p>
            <w:pPr>
              <w:pStyle w:val="indent"/>
            </w:pPr>
            <w:r>
              <w:rPr>
                <w:rFonts w:ascii="微软雅黑" w:hAnsi="微软雅黑" w:eastAsia="微软雅黑" w:cs="微软雅黑"/>
                <w:color w:val="000000"/>
                <w:sz w:val="20"/>
                <w:szCs w:val="20"/>
              </w:rPr>
              <w:t xml:space="preserve">
                早餐后前往游览理想而神秘的热带雨林探险圣地、国家 4A 级景区【野象谷】（景区 内的商业板块与旅行社无关）游览攻略：
                <w:br/>
                第一步：穿越热带雨林，幸运的您还有机会看到壮观的野象群出没、它们时而河边 嬉戏、时而踏草寻欢、高兴时还会昂起长长的鼻子唱响高亢的歌（因森林内野生动物出 没受时间、天气、区域等诸多因素影响、我们不能保证您能看到这些可爱的精灵）、
                <w:br/>
                第二步：参观兰花园，兰花园介绍：园区以种植兰花为主，园区内所展示的兰花大 部分是中国一级保护植物，如松萝铁兰、蝴蝶兰、跳舞兰等品种。园中还设置有科普讲 解馆，可以从中了解兰花的一些珍稀科属的特点，也可以从中了解到热带雨林中植物的 一些独特景观，如寄生、附生、气生根等。
                <w:br/>
                第三步：参观蝴碟馆，蝴蝶园，还真是名符其实。走进去，扑面所见满眼皆是各色 飞舞的蝴蝶。大大小小的纯色的花色的蝴蝶在花丛间枝叶上穿梭， 自顾自地旁若无人地 展翅敛翅；一飞一停，这儿那儿，时徐时急，轻轻柔柔，万千姿态，令人目不暇接。
                <w:br/>
                第四步：参观蟒蛇园
                <w:br/>
                第五步：大象表演升级为大象科普园，同样可以看到大象，依然有场次，还是半小 时活动，只是节目的内容和形式有所改变。场内展示大象的自然行为，同时引导观众观 察大象的行为活动。给观众介绍大象的生活习性，身体特点。进行大象体检、大象的觅 食行为观察等等。
                <w:br/>
                乘车前往游览【原始森林公园】（电瓶车 60 元/人为保证行程统一，请务必交纳。）（景区内的商业板块与旅社无关）园内森林覆盖率超过 98%，是个天然的大氧吧。气候温暖湿润，树木葱茏，蔓藤盘根错节，不少珍禽异兽，如亚洲象，犀鸟，孔雀，黑冠长臂猿都生活在这片热带 丛林里。品种繁多的热带植物遮天蔽日，龙树板根、独木成林、老茎生花、植物遮天蔽日，龙树板根、独木成林、老茎生花、植物绞杀等植物奇观异景随处可见， 峡谷幽深、乌鸣山涧、林木葱茂、湖水清澈，让您真切感受到大自然的神秘。爱伲寨的抢亲、泼水节的欢畅、各民族的歌舞表演，任游客亲身参与，使游客置身于浓 郁的民族风情中留连忘返。孔雀开屏迎宾，猴子与人嘻戏，黑熊、蟒蛇、蜥蜴、穿山甲 等珍稀动物，让您见识真正的动物王国，让游客充分感受人与自然、人与动物的和谐相融。【赠送价格 120 元/人湄公河水底世界】（赠送项目不去不退费）是以湄公河水生动物和热带雨林为核心 打造的虚拟全景沉浸式水族馆，位于国家 4A 级旅游景区西双版纳原始森林公园内，占 地 5000 多平方米。可以在中华鲟水底隧道，感受 1.4 亿年的生命奇迹；，带你穿越湄 公河；更有以湄公河水底世界明星物种——中华鲟、水母、水獭、 巨鲶、棕褶树蛙、暹 罗巨鲤组成的“蓝莓六萌团 ”，带你走进一个原始森林深处的水底世界，体验一次湄公 河精灵梦王国的奇幻之旅。【不含 7D 电影】。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早餐：酒店自助早餐（不占床位不含早餐 不吃不退）     午餐：团队餐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
                <w:br/>
              </w:t>
            </w:r>
          </w:p>
          <w:p>
            <w:pPr>
              <w:pStyle w:val="indent"/>
            </w:pPr>
            <w:r>
              <w:rPr>
                <w:rFonts w:ascii="微软雅黑" w:hAnsi="微软雅黑" w:eastAsia="微软雅黑" w:cs="微软雅黑"/>
                <w:color w:val="000000"/>
                <w:sz w:val="20"/>
                <w:szCs w:val="20"/>
              </w:rPr>
              <w:t xml:space="preserve">
                早餐后乘车前往【热带花卉园】（电瓶车 40 元/人为保证行程统一，请务必交纳。）（景区内的商业板块与旅 行社无关）主要体现了热带植物花卉、热带橡胶和热带水果及周总理纪念碑群文物区四 大主题。 目前开放的景点有叶子花园、稀树草坪区、周总理纪念碑、热带棕榈区、空中 花园、观鱼、热带水果种质园、五树六花园、科技陈列馆、巴西橡胶种质资源库等景点。在园中，可以看到叶如簸箕大的王莲，形如鞭炮的炮仗花，似鸟儿飞翔的天堂鸟，叶似 花花是叶的三角梅，像蛋黄色的鸡蛋花，有会跳舞的跳舞草，会含羞的树和含羞的草，会下雨的雨树，使口感变味的神秘果等热带奇花奇树;可以参观科技陈列馆了解橡胶树种植历史和发展前景及它与人民的日常生活有何种关联?可以通过现场割胶演示，来亲身体验如牛奶般的胶乳是如何流淌出来的;可以通过视察碑、会晤碑等纪念碑群了解敬爱的周总理对热作所科研人员的关怀及与缅甸吴努总理友好会晤的情形;还可以认识丰富的热带特有水果，享受那天然甜美的滋味。之后前往西双版纳网红打卡地【般若寺】（景区内的商业板块与旅行社无关）因为 是华丽的建筑风格走红网络。这是一座结合了傣族传统建筑风格与东南亚风情的南传佛 教寺庙。寺庙建筑充满了浓郁的异域色彩，靠立山顶，似一座遗落人间的琼楼玉宇距今 已 1200 多年的历史了，“般若 ”是梵文 praina 的音译，意即“智慧 ”。印度语系中含 清净无为、智慧深广之意，佛教用来指如实了解一切事物的智慧。般若寺通体银白，殿 前一颗高大的椰子树为这座傣族佛寺增添了一份热带风情，寺庙是典型的南传风格配合 了傣族传统的建筑布局，中央是高耸如云的圆型塔尖四周塔林围绕，内部供奉金身佛， 佛塔四边为四座守护神坐像。浑然一体！乳白色的佛塔，庄严神圣，在蓝天白云的映衬 下，显得格外宁静。来往这里朝拜或者拍照的人都很安静平和。
                <w:br/>
                后前往告庄西双景，九塔十二寨，它从历史和传说中走来，是智者再创造的经典。它为历史上的不夜城平添了新时代的气息，为有着异国情调的边陲之城丰富了多姿多彩的民族文化，傣族的服装也成为了版纳的一大特色。后可自行前往夜游告庄【星光夜市】（景区内的商业板块与旅行社无关），星光夜市及 赶摆夜市所构成的大金三角最具特色、最具规模夜市集群，更有景区内每年举办的大型 民俗活动，全年欢乐不打烊，绝对给你一个超乎想象的、梦幻般的西双版纳！告庄西双 景，充满了东南亚异域风情的休闲娱乐，网红打卡地【六国水上集市】赶摆场、东南亚  美食岛、游船码头等，来此的体验都是冠绝全国，是西双版纳澜沧江畔最美的风景线。
                <w:br/>
                （由于游玩时间无法统一，游客游玩结束后自行返回酒店）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早餐：酒店自助早餐（不占床位不含早餐，不吃不退餐）     午餐：团队餐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
                <w:br/>
              </w:t>
            </w:r>
          </w:p>
          <w:p>
            <w:pPr>
              <w:pStyle w:val="indent"/>
            </w:pPr>
            <w:r>
              <w:rPr>
                <w:rFonts w:ascii="微软雅黑" w:hAnsi="微软雅黑" w:eastAsia="微软雅黑" w:cs="微软雅黑"/>
                <w:color w:val="000000"/>
                <w:sz w:val="20"/>
                <w:szCs w:val="20"/>
              </w:rPr>
              <w:t xml:space="preserve">
                早餐后乘车游览参观西双版纳傣王的皇家寺院——【勐泐大佛寺】（电瓶车 40 元/人为保证行程统一，请务必交纳。）（尊享 VIP 通道，不排队零等候）（景区内的商业板块与旅行社无关），佛寺是在古代傣王朝的皇家寺院“景飘佛寺 ”的原址上修建的，以佛祖释迦牟尼的生平及佛寺活动为主线，九龙浴佛、景飘大殿、神石、国殿、吉祥大佛等有 500 多座佛寺、200多座佛塔。而勐泐大佛寺是所有佛寺中最大的，地位也是是至高无上的，是傣家人心目中的圣地，成为世界南传佛教的文化中心。今日独家资源特别安排：《神石祈福》据贝叶经记载，这块大石出现在一个雷电交加，风雨大作，大地震动的夜晚，而附近村寨的居民一直把它当作天降神石祭拜。在第二年，佛祖坐在此石上休憩为四处赶来的百姓讲经说法。佛祖指着当时澜沧江和流沙河泛滥的坝子，留下预言：将会有一个帕雅（傣王）管理并繁荣这个地方，佛法将在这里从此光大昌盛……根据时间可观千只孔雀放飞盛景。参与傣家泼水活动祈福“泼湿一身，幸福终身 ”。
                <w:br/>
                后乘车前往国家4A级旅游景区【傣族园】（电瓶车 60 元/人为保证行程统一，请务必交纳。）展示傣族文化、建筑、民俗和自然风情的综合性人文景区。景区由5个保存完好的千年傣族自然村寨组成，村民仍保持传统生活方式，游客可沉浸式体验原生态的傣家风情。园内有多座百年佛寺，其中曼春满佛寺（始建于隋朝）是西双版纳最古老的佛寺之一，金碧辉煌的佛塔、诵经的僧侣与菩提树构成宁静神圣的景象。每日举办多场“天天泼水节”活动，游客可参与大型泼水狂欢，感受傣族泼水文化的祝福与喜悦，同时配有民族歌舞表演。传统的傣家竹楼依水而建，椰树、槟榔树点缀其间，融自然与人文于一体，被誉为“绿孔雀羽翼上的美丽村寨”。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早餐：酒店自助早餐（不占床位不含早餐，不吃不退餐）     午餐：团队餐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西双版纳-济南
                <w:br/>
              </w:t>
            </w:r>
          </w:p>
          <w:p>
            <w:pPr>
              <w:pStyle w:val="indent"/>
            </w:pPr>
            <w:r>
              <w:rPr>
                <w:rFonts w:ascii="微软雅黑" w:hAnsi="微软雅黑" w:eastAsia="微软雅黑" w:cs="微软雅黑"/>
                <w:color w:val="000000"/>
                <w:sz w:val="20"/>
                <w:szCs w:val="20"/>
              </w:rPr>
              <w:t xml:space="preserve">
                早餐后自由活动，也可根据航班时间选择游玩景区，根据航班/高铁时间景洪送飞机/送
                <w:br/>
                站，结束美丽的西双版纳之旅。欢迎您再次来到七彩云南！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早餐：酒店自助早餐（不占床位不含早餐 不吃不退）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
                <w:br/>
                三钻系列：
                <w:br/>
                3晚3钻参考酒店：怡享酒店  玉见酒店  一景酒店  如家精选酒店  戴斯精选温德姆酒店  桃花源别墅酒店或同级（酒店由旅行社统一安排，不可指定）  
                <w:br/>
                1晚告庄酒店：来享臻品酒店  星辰山海酒店  世豪酒店  俪云客栈  景龙傣酒店  金庄酒店或同级（酒店由旅行社统一安排，不可指定） 
                <w:br/>
                如遇旺季告庄房量紧张，告庄一晚酒店更改为市区携程3钻酒店
                <w:br/>
                四钻系列：
                <w:br/>
                3晚4钻参考酒店：亦城国际酒店  恒蕴国际大酒店  鑫盛时代  上源国际  凯里亚德  馨乐湾或同级（酒店由旅行社统一安排，不可指定） 
                <w:br/>
                1晚告庄酒店：思瑞秋艺术酒店  陌莲酒店  安纳泰莱酒店  晖廷云居酒店或同级（酒店由旅行社统一安排，不可指定） 
                <w:br/>
                如遇旺季告庄房量紧张，告庄一晚酒店更改为市区携程4钻酒店
                <w:br/>
                五钻系列：世纪金源酒店  万达颐华酒店  戴斯温德姆酒店（融创店）  雨林时光酒店  阿卡迪亚酒店或同级（酒店由旅行社统一安排，不可指定） 
                <w:br/>
                如遇旺季房量紧张市区5钻更改温德姆级别酒店
                <w:br/>
                2、交通：满15人（不含儿童）升级26座陆地头等舱2+1旅游大巴，保证一人一正坐。
                <w:br/>
                3、门票：已含行程中所列景点首道大门票。
                <w:br/>
                4、餐饮：早餐酒店用餐；全程 4 早3          正 30餐标，10 人一桌 10 菜一汤；赠送特色餐孔雀宴；
                <w:br/>
                （团队用餐不吃不退，如遇人数不够，菜品略有减少）
                <w:br/>
                5、导游：当地中文导游服务，行程作息由随团导游安排。
                <w:br/>
                6、购物：真纯玩，无购物；
                <w:br/>
                7、景交：为保证团队行程统一，景区小交通请务必交纳。
                <w:br/>
                森林公园电瓶车60元/人
                <w:br/>
                大佛寺单程电瓶车40元/人、往返60元/人
                <w:br/>
                花卉园电瓶车40元/人
                <w:br/>
                傣族园电瓶车60元/人
                <w:br/>
                温馨提示：
                <w:br/>
                1、因西双版纳实行旅游全包价，所有景区门票不再享受任何优免退费。
                <w:br/>
                2、西双版纳地处边境，未经允许擅自中途离团的客人，费用不退，酒店取消，所有损失客人自行承担，自由活动期间自行负责自己的人身财产安全。
                <w:br/>
                交通：济南飞西双版纳往返机票（经济舱）
                <w:br/>
                儿童含往返机票，当地车位，正餐半餐，不含费用当地发生现付。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1.客人自选个人消费项目；
                <w:br/>
                2.单房差或加床；
                <w:br/>
                3.酒店入住的匙牌押金；
                <w:br/>
                4.自由活动期间的餐食费和交通费；
                <w:br/>
                5.因交通延误、取消等意外事件或战争、罢工、自然灾害等不可抗拒力导致的额外费用；
                <w:br/>
                6.旅游意外险：旅游意外伤害保险及航空意外险（建议旅游者购买）；
                <w:br/>
                7.因旅游者违约、自身过错、自身疾病导致的人身财产损失而额外支付的费用；
                <w:br/>
                8.自费项目。
                <w:br/>
                8、 自娱项目：
                <w:br/>
                澜沧江湄公河游船 280 元/人
                <w:br/>
                《傣魅》民族篝火晚会280元/人
                <w:br/>
                《勐巴拉娜西》篝火晚会 280元/人
                <w:br/>
                《湄公河之夜》篝火晚会280元/人
                <w:br/>
                9.旅游费用包含”内容以外的所有费用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篝火晚会</w:t>
            </w:r>
          </w:p>
        </w:tc>
        <w:tc>
          <w:tcPr/>
          <w:p>
            <w:pPr>
              <w:pStyle w:val="indent"/>
            </w:pPr>
            <w:r>
              <w:rPr>
                <w:rFonts w:ascii="微软雅黑" w:hAnsi="微软雅黑" w:eastAsia="微软雅黑" w:cs="微软雅黑"/>
                <w:color w:val="000000"/>
                <w:sz w:val="20"/>
                <w:szCs w:val="20"/>
              </w:rPr>
              <w:t xml:space="preserve">
                澜沧江湄公河游船 280 元/人
                <w:br/>
                《傣魅》民族篝火晚会280元/人
                <w:br/>
                《勐巴拉娜西》篝火晚会 280元/人
                <w:br/>
                《湄公河之夜》篝火晚会280元/人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电瓶车</w:t>
            </w:r>
          </w:p>
        </w:tc>
        <w:tc>
          <w:tcPr/>
          <w:p>
            <w:pPr>
              <w:pStyle w:val="indent"/>
            </w:pPr>
            <w:r>
              <w:rPr>
                <w:rFonts w:ascii="微软雅黑" w:hAnsi="微软雅黑" w:eastAsia="微软雅黑" w:cs="微软雅黑"/>
                <w:color w:val="000000"/>
                <w:sz w:val="20"/>
                <w:szCs w:val="20"/>
              </w:rPr>
              <w:t xml:space="preserve">
                为保证团队行程统一，景区小交通请务必交纳。
                <w:br/>
                森林公园电瓶车60元/人
                <w:br/>
                大佛寺单程电瓶车40元/人、往返60元/人
                <w:br/>
                花卉园电瓶车40元/人
                <w:br/>
                傣族园电瓶车60元/人
              </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¥ 200.00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通知：各大航空公司最新规定，国家最高人民法院发布失信人不得乘飞机，如游客属失信人，请勿报团出行！如游客属失信人，请报名前一定要向旅行社说清楚，如未提前说明，机票一旦付全款之后，失信人的机票全损，只能退税，所有损失客人自行承担!!!国家法院失信人验证网站为http://shixin.court.gov.cn/
                <w:br/>
                2.此行程不含旅游意外险、航空保险、出发地机场接送费、各类自费、消费等。
                <w:br/>
                3.按民航总局乘机规定客人必须提供参准确无误的名单及身份证号码，身份证在有效期内，组团社、客人需提供参团客人准确无误的名单及身份证号码，身份证不得过期，如由此造成的损失由客人及组团社自行承担。
                <w:br/>
                4.产品机位为买断机票模式，确认后，有任何变动，机票全损，费用不退！敬请谅解！
                <w:br/>
                5.13岁以下的儿童报价含：正餐，车位费 ；不含景点门票、不占床、不含早餐。
                <w:br/>
                6.由于旅游均为提前安排，提前支出费用。如在接团前1天取消，收取车损为：六天500元/位，八天600元/位，如当日取消还需收取当日房损。
                <w:br/>
                7.云南地处高原，出于安全健康考虑，18岁以下和60岁-70岁老人，请有成年监护人陪同方可参团孕妇、65周岁以上或有诸如心脏病、高血压、高血糖等疾病症状的人群无法预定行程，敬请谅解；且告知游客：云南保险公司不受理此年龄层次客人的云南组合险，请客人及家属签署《知情书》。
                <w:br/>
                8.我社只为游客承担详细行程安排内所注明的景区（点）的门票费用及电瓶车或索道费用，景区（点）内一些不含的电瓶车或索道费用，游客可以自愿选择并自行购买。景区内的商店是景区的配套设施，不属于旅行社指定的购物场所。
                <w:br/>
                9.请游客结束游览前填写《意见单》，这是您对此次游览质量的最终考核标准；请如实填写，如 虚假填写、不填写默认为无接待问题，回程后再行投诉，我社不再受理。如有争议，依据该表所填写的内容进行核实、处理，望客人周知。在行程中，游客如对接待有异议，请立即致电客服热线，我社将全力解决。
                <w:br/>
                A：在不减少景点、不降低接待标准的情况下，我社保留调整行程先后顺序的权利。
                <w:br/>
                B：因人力不可抗拒因素（自然灾害、交通状况、政府行为等）影响行程，我社与所有游客协商同意后可以作出行程调整，尽力确保行程的顺利进行。实在导致无法按照约定的计划执行的，因变更而超出的费用由旅游者承担。若由于客人自身原因中途退团或擅自离团我社不退还任何费用，（属于特价行程的如有优免、中途退团费用一律不给予退还。敬请谅解！谢谢）
                <w:br/>
                C：本行程一经参团，无论客人任何原因中途离团或退团费用一概不退（小小不周，敬请谅解）
                <w:br/>
                D：由于云南门票实行刷卡制，导游证、记者证、老年证、学生证、军官证等无优惠门票，质量已客人意见单为凭证，请您认真填写，如在填写意见单时未注明投诉意见，离开云南后我社不再接受投诉，谢谢合作。
                <w:br/>
                E：行程价格按2人入住1间房核算，如出现单男单女，尽量安排该客人与其他同性团友拼房，如未能拼房者，可选择与同行亲友共享双人房并加床（加床者按占半房收费，即3人1间）；如不愿意与同行亲友共享3人房或单人出行者，请补齐单房差以享用单人房间。
                <w:br/>
                F：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G：团队游览中不允许擅自离团（自由活动除外），中途离团视同游客违约，按照合同总金额的20%赔付旅行社，由此造成未参加行程内景点、用餐、房、车等费用不退，旅行社亦不承担游客离团后发生意外的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2026-02-26T12:01:21+08:00</dcterms:created>
  <dcterms:modified xsi:type="dcterms:W3CDTF">2026-02-26T12:01:21+08:00</dcterms:modified>
</cp:coreProperties>
</file>

<file path=docProps/custom.xml><?xml version="1.0" encoding="utf-8"?>
<Properties xmlns="http://schemas.openxmlformats.org/officeDocument/2006/custom-properties" xmlns:vt="http://schemas.openxmlformats.org/officeDocument/2006/docPropsVTypes"/>
</file>