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临沂琅琊古城+沂南竹泉村红石寨1晚2日行程单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SD1771466514A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品质纯玩、春节假期出游首选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济南—临沂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规定时间地点集合，乘车赴临沂河东区（车程约3.5小时），抵达后游览【琅琊古城】景区以全园沉浸的创新手法，再现临沂琅琊盛世的全景画卷，重塑多重梦境体验空间，是一站式琅琊文化体验地。园区内有多个场馆115师司令部、抗大一分校、王的荣耀、管饱分金管、古训书院、沂州商贸管等......还有有各种拍照打卡换装景点。在这里，您可以欣赏立体沉浸式演艺，探寻琅琊古今，享互动乐趣，换盛装穿越，品山东美食，购在地文创，承趣味研学......在这里，琅琊不再是古老的文化，而是身临其境的体验；也可自费观看大型情景室内演艺秀《国秀琅琊》（普通席168元/人，嘉宾席198元/人，贵宾席218元/人），多主题沉浸式演艺,共同营造一幅历史长卷,沉浸式再现琅琊故事.您会看到万古时空里的琅琊、历史重要时刻的琅琊、兵法典籍里的琅琊….….在全方位的视觉、听觉和感知体验的包裹中,您会看到就在您身边的琅琊。游览结束后入住酒店休息（车程约30分钟）！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临沂—沂南县—济南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沂南县（车程约1小时）【竹泉村】参观凤凰迎宾、竹梅幽境、田园闹市、竹林菊舍、泉上兰亭等主要景点，感受沂蒙特有的“古朴的村落、摇曳的竹子、淙淙的流水”风格，尽享回归自然的恬美。穿过竹林掩映的古村牌坊，福寿广场上传来阵阵丝竹之声，古戏台上感受人生、神庙里祈福平安；景区的生命之源，千年来流淌不息的古泉――竹泉，泉水四季喷涌不息，清澈甘甜，喝一口益寿延年。在丽水民俗街您还可以参观旧时的民间作坊，亲手制作豆腐、煎饼、粉皮、酿酒、陶艺等，领悟纯朴的沂蒙风情。赠送滑草一次，赠送鸟艺表演一次。为游客带来无限的欢乐和美好的回忆。
                <w:br/>
                游览结束后乘车返回济南，结束愉快行程！！！！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早餐：住宿占床赠送早餐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1.交通：济南起止空调旅游车（根据人数安排车辆）；
                <w:br/>
                2.门票：行程中所列景点首道大门票（不含景区内额外消费，如产生请自理现付）
                <w:br/>
                3.导游：济南起止导游服务；
                <w:br/>
                4.住宿：三钻酒店住宿1晚（双人间，如遇单男或单女请补齐房差）；
                <w:br/>
                5.用餐：含1早餐（住宿占床含，不吃不退）；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行程外的个人消费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出发时请带好身份证原件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2026-02-20T08:19:49+08:00</dcterms:created>
  <dcterms:modified xsi:type="dcterms:W3CDTF">2026-02-20T08:19:49+08:00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