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三亚海陆空茅台版-海口双飞6日游行程单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HN1771201795E</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海口市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蜈支洲岛+南山佛教文化苑+天涯海角+海旅免税城+直升机体验1公里+赠送大东海观光游船</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济南-海口
                <w:br/>
              </w:t>
            </w:r>
          </w:p>
          <w:p>
            <w:pPr>
              <w:pStyle w:val="indent"/>
            </w:pPr>
            <w:r>
              <w:rPr>
                <w:rFonts w:ascii="微软雅黑" w:hAnsi="微软雅黑" w:eastAsia="微软雅黑" w:cs="微软雅黑"/>
                <w:color w:val="000000"/>
                <w:sz w:val="20"/>
                <w:szCs w:val="20"/>
              </w:rPr>
              <w:t xml:space="preserve">
                乘机抵达美丽海南岛，开启这场美妙的旅程。无需为出行烦恼，我们提供接机服务，让你第一时间入住舒适的酒店。在温馨的房间里，你可以卸下旅途的疲惫，为接下来的精彩做好准备。（特别建议：抵达酒店后可自由活动，晚上好好休息，为第二天精彩旅程养足精神）。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海口指定酒店</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海口-三亚
                <w:br/>
              </w:t>
            </w:r>
          </w:p>
          <w:p>
            <w:pPr>
              <w:pStyle w:val="indent"/>
            </w:pPr>
            <w:r>
              <w:rPr>
                <w:rFonts w:ascii="微软雅黑" w:hAnsi="微软雅黑" w:eastAsia="微软雅黑" w:cs="微软雅黑"/>
                <w:color w:val="000000"/>
                <w:sz w:val="20"/>
                <w:szCs w:val="20"/>
              </w:rPr>
              <w:t xml:space="preserve">
                前往如人间仙境般的国家5A级旅游景区【蜈支洲岛】（游览时间不少于180分钟，含上下岛时间，海上项目自理），岛上洁白的沙滩、清澈的海水，让你仿佛置身于梦幻世界。30余项海上和潜水娱乐项目(自费)，给前来观光和度假的旅游者带来原始、静谧、浪漫和动感时尚的休闲体验。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三亚指定酒店</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三亚一地
                <w:br/>
              </w:t>
            </w:r>
          </w:p>
          <w:p>
            <w:pPr>
              <w:pStyle w:val="indent"/>
            </w:pPr>
            <w:r>
              <w:rPr>
                <w:rFonts w:ascii="微软雅黑" w:hAnsi="微软雅黑" w:eastAsia="微软雅黑" w:cs="微软雅黑"/>
                <w:color w:val="000000"/>
                <w:sz w:val="20"/>
                <w:szCs w:val="20"/>
              </w:rPr>
              <w:t xml:space="preserve">
                漫步在浪漫的【玫瑰谷】（游览时间不少于120分钟），空气中都弥漫着芬芳，奔赴一场极致浪漫的玫瑰之约。随后走进国家5A级旅游景区【南山佛教文化苑】（游览时间不少于120分钟），感受浓厚的佛教文化氛围，遥拜举世瞩目的108米“南山海上观音”，让心灵得到宁静与洗礼。在这里，你可以聆听悠扬的钟声，欣赏壮观的佛像，感悟人生的真谛。接着，游览海南标志性经典5A级景区【天涯海角】（游览时间不少于120分钟），以丰厚的历史渊源、深刻的文化内涵、独特的自然景观、醉人的南国风光、浓郁的民族风情闻名海内外。是三亚旅游必到的网红景点和打卡点。这里天蓝、海清、石奇，风柔、沙细、日丽，树绿、草青、花红，处处皆美景。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三亚指定酒店</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三亚-海口
                <w:br/>
              </w:t>
            </w:r>
          </w:p>
          <w:p>
            <w:pPr>
              <w:pStyle w:val="indent"/>
            </w:pPr>
            <w:r>
              <w:rPr>
                <w:rFonts w:ascii="微软雅黑" w:hAnsi="微软雅黑" w:eastAsia="微软雅黑" w:cs="微软雅黑"/>
                <w:color w:val="000000"/>
                <w:sz w:val="20"/>
                <w:szCs w:val="20"/>
              </w:rPr>
              <w:t xml:space="preserve">
                走进是由海南省旅投倾力打造的三亚市中心大型离岛免税购物商城【海旅免税城】（游览时间不少于120分钟），这里是购物者的天堂，涵盖了手表、首饰、箱包、香水、化妆品、电子产品、进口酒等45大类免税商品，是集免税购物、含税购物、餐饮娱乐于一体的高端旅游零售综合体。接着，刺激无比的【直升机体验】等着你，感受扶摇直上的奇妙低空飞行体验。别具一格的拍摄背景让你的美照炫爆朋友圈，开阔的视野将空中美景尽收眼底，畅享刺激愉悦的空中之旅，那是一种无法言喻的震撼。随后参加【赠送大东海观光游船（海上沿途打卡网红蓝洞+网红断桥）+赠送大东海海上项目7选1】，观光游船海上沿途打卡网红蓝洞+网红断桥：大东海月牙形的海湾长约2公里，辽阔的海面晶莹如镜，三面环山，一面大海，一排排翠绿椰林环抱沙滩，浩瀚蓝天与辽阔碧海相连，飞驰的观光游船开启打卡之旅。先探秘藏于大海的神秘网红蓝洞，天然地貌与碧海蓝天交融，宛如梦幻仙境，随便一拍都能刷爆朋友圈。接着邂逅海边独特的断桥，桥体虽有断裂，却延伸向大海，在这里，既能触摸历史的痕迹，也能感受置身大海的自在！★建议年龄段：1-69周岁；1m以下儿童免费(特殊情况以现场实际情况酌情处理)身高要求：1米以下儿童免票，1米以上按成人票；接着从以下多种热门水上玩法中任选一种，将主动权完全交给你，在大东海解锁专属你的玩海模式。★以下项目任选其一： 
                <w:br/>
                ①海上超跑（3分钟）：海面上行驶的跑车，造型与陆地上行驶的跑车基本一致，让你感受到海上的速度与激情，将刺激、新颖、娱乐、体验凝聚于每一辆“车”里，重新定义水上娱乐体验。★建议年龄段：3-60岁（特殊情况以现场实际情况酌情处理）；
                <w:br/>
                ②摩托艇（3分钟）：通过油门来控制速度的快慢或停止，同时配有专业教练员，与你一同风驰电掣在水中，一同感受马达轰鸣、浪花飞溅、高潮迭起。★建议年龄段：6-60岁（特殊情况以现场实际情况酌情处理）；
                <w:br/>
                ③小黄鸭（3分钟）：乘坐在小鸭子形状的充气垫船上由摩托艇牵引，当摩托艇加速时，体验在海上被拖拽的体验感，穿梭在碧蓝的大海上。★建议年龄段：6-60岁；两人的体重相差不超过30kg（特殊情况以现场实际情况酌情处理）；
                <w:br/>
                ④大飞鱼（3分钟）：一个大飞鱼的橡胶皮筏，可坐2—6人由一艘摩托艇以较快的时速向前牵引，骑乘在大飞鱼上，穿梭在碧蓝的大海上。★建议年龄段：6-60岁（特殊情况以现场实际情况酌情处理）；
                <w:br/>
                ⑤皮卡丘（3分钟）：乘坐在“皮卡丘“形状的充气垫船上由摩托艇牵引，当摩托艇加速时，体验在海上被拖拽的体验感，穿梭在碧蓝的大海上。★建议年龄段：6-60岁（特殊情况以现场实际情况酌情处理）；
                <w:br/>
                ⑥海上滑水板（3分钟）：滑水的快感难以言表，每一次在海浪上跳跃，每一次在风中疾驰，都会让您感受到前所未有的自由和活力，滑水不仅仅是一项运动，它更是一种生活的态度，一种敢于冒险、享受当下、拥抱自然的生活方式。★建议年龄段：8-60岁；体重不得高于80KG（特殊情况以现场实际情况酌情处理）；
                <w:br/>
                ⑦趣玩潜水（25分钟）：大东海海域拥有丰富的海洋生态资源，是潜水爱好者的安全天堂！海水清澈透明，能见度较高，暗礁匿迹，能看到丰富的海洋生物，感受水下探索的无限乐趣！★建议年龄段：6-60周岁（含60周岁)，特殊情况以现场实际情况酌情处理）；
                <w:br/>
                项目简介：
                <w:br/>
                1、游玩深度2-6米；体验时间：25分钟/次/人；休闲体验类潜水；
                <w:br/>
                2、潜水点自然景观保护完整，水下海洋生物丰富，珊瑚生长茂盛，种类繁多；
                <w:br/>
                3、包含服务内容：潜水教学及安全培训、气瓶、潜水装备（BCD）、潜水鞋、潜水服、潜水半面镜、咬嘴、毛巾、寄存冲淡；
                <w:br/>
                温馨提示：赠送项目如遇人力不可抗拒因素（天气、检修等）或政策性调整导致无法体验的费用不退不换。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海口指定酒店</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海口自由活动
                <w:br/>
              </w:t>
            </w:r>
          </w:p>
          <w:p>
            <w:pPr>
              <w:pStyle w:val="indent"/>
            </w:pPr>
            <w:r>
              <w:rPr>
                <w:rFonts w:ascii="微软雅黑" w:hAnsi="微软雅黑" w:eastAsia="微软雅黑" w:cs="微软雅黑"/>
                <w:color w:val="000000"/>
                <w:sz w:val="20"/>
                <w:szCs w:val="20"/>
              </w:rPr>
              <w:t xml:space="preserve">
                睡到自然醒，随后全天自由活动，抛弃沉重疲累的旅游套路，选择自己最舒服的方式，感受当地风土人情。
                <w:br/>
                自费推荐：海口一日游（长影100+骑楼+打卡云洞）自费 50 元/人（注:5天行程仅限回程航班 19:00 以后，6天行程不限航班时间）。
                <w:br/>
                【云洞图书馆】：（请注意，此景点为外观参观）（游览时间不少于60分钟）；【骑楼老街】：（游览时间不少于60分钟）；【长影环球100奇幻乐园】：（门票仅含首道门票，乐园内的二次消费项目需自理）（游览时间不少于60分钟）
                <w:br/>
                交通：无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海口指定酒店</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海口-济南
                <w:br/>
              </w:t>
            </w:r>
          </w:p>
          <w:p>
            <w:pPr>
              <w:pStyle w:val="indent"/>
            </w:pPr>
            <w:r>
              <w:rPr>
                <w:rFonts w:ascii="微软雅黑" w:hAnsi="微软雅黑" w:eastAsia="微软雅黑" w:cs="微软雅黑"/>
                <w:color w:val="000000"/>
                <w:sz w:val="20"/>
                <w:szCs w:val="20"/>
              </w:rPr>
              <w:t xml:space="preserve">
                酒店早餐后自由活动，根据航班时间送机，结束愉快的旅程，让你带着满满的幸福返回温馨的家（酒店退房时间为中午12点前）。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1、旅游交通：济南海口往返经济舱机票，海南地接指定空调旅游车，每人一正座；
                <w:br/>
                2、住宿标准：
                <w:br/>
                ☒经济特惠版A：三亚经济特惠酒店+1晚三亚茅台精品酒店+海口指定酒店；
                <w:br/>
                ☐海边版B：三亚海边酒店+1晚三亚茅台精品酒店+海口指定酒店；
                <w:br/>
                ☐舒享版C：三亚湾红树林酒店城市景观房+1晚三亚茅台精品酒店+海口指定酒店；
                <w:br/>
                ☐海景版D：三亚海边酒店海景房+1晚三亚茅台精品酒店+海口指定酒店；
                <w:br/>
                3、景点门票：报价包含景点首道门票（不含景区内设自费项目，另有约定除外）；
                <w:br/>
                4、用餐标准：全程3正5早，正餐标30元/人/餐起，围桌餐约8-10人一桌，
                <w:br/>
                其中特别精选2大特色餐：“椰子鸡特色餐”和“海鲜打边炉特色餐”各1次；
                <w:br/>
                5、保险服务：海南旅行社责任险；
                <w:br/>
                6、导游服务：当地持证导游服务；
                <w:br/>
                7、儿童费用：2岁以上1.2米以下儿童只含半价正餐+车位，不含早餐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1、自由活动期间交通费和餐费；
                <w:br/>
                2、全程入住酒店产生的单房差及加床费用；
                <w:br/>
                3、旅游意外保险及航空保险（建议旅游者购买）；
                <w:br/>
                4、因交通延误、取消等意外事件或不可抗力原因导致的额外费用；
                <w:br/>
                5、儿童报价以外产生的其他费用需游客自理；2-12周岁以下的儿童价含往返机票，当地车位以及半餐(不含早餐)，1.2米以上（含1.2米）儿童当地产生超高门票，需要自理。
              </w:t>
            </w:r>
          </w:p>
        </w:tc>
      </w:tr>
    </w:tbl>
    <w:p>
      <w:pPr>
        <w:jc w:val="left"/>
        <w:spacing w:before="10" w:after="10"/>
      </w:pPr>
      <w:r>
        <w:rPr>
          <w:rFonts w:ascii="微软雅黑" w:hAnsi="微软雅黑" w:eastAsia="微软雅黑" w:cs="微软雅黑"/>
          <w:sz w:val="22"/>
          <w:szCs w:val="22"/>
          <w:b w:val="1"/>
          <w:bCs w:val="1"/>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海旅免税城</w:t>
            </w:r>
          </w:p>
        </w:tc>
        <w:tc>
          <w:tcPr/>
          <w:p>
            <w:pPr>
              <w:pStyle w:val="indent"/>
            </w:pPr>
            <w:r>
              <w:rPr>
                <w:rFonts w:ascii="微软雅黑" w:hAnsi="微软雅黑" w:eastAsia="微软雅黑" w:cs="微软雅黑"/>
                <w:color w:val="000000"/>
                <w:sz w:val="20"/>
                <w:szCs w:val="20"/>
              </w:rPr>
              <w:t xml:space="preserve">这里是购物者的天堂，涵盖了手表、首饰、箱包、香水、化妆品、电子产品、进口酒等45大类免税商品，是集免税购物、含税购物、餐饮娱乐于一体的高端旅游零售综合体。</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¥ 200.00</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千古情表演</w:t>
            </w:r>
          </w:p>
        </w:tc>
        <w:tc>
          <w:tcPr/>
          <w:p>
            <w:pPr>
              <w:pStyle w:val="indent"/>
            </w:pPr>
            <w:r>
              <w:rPr>
                <w:rFonts w:ascii="微软雅黑" w:hAnsi="微软雅黑" w:eastAsia="微软雅黑" w:cs="微软雅黑"/>
                <w:color w:val="000000"/>
                <w:sz w:val="20"/>
                <w:szCs w:val="20"/>
              </w:rPr>
              <w:t xml:space="preserve">千古情表演</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¥ 300.00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01、海南部分景区及酒店为方便旅游者有自设的商场及购物场所，并非我社安排的旅游购物店，属于第三方与您之间自愿行为，此类投诉我社无法受理，敬请谅解。三亚特色娱乐活动推荐：游客可根据个人喜好自愿自费选择体验魅力三亚的娱乐活动（注：非必选，以下实际价格请以运营商公布为准）：
                <w:br/>
                一生必看的演出—千古情演出300元/人，推荐指数：★★★★★；
                <w:br/>
                02、海南酒店标准比内地偏低，请旅游者提前做好心理准备。如遇旺季酒店资源紧张或政府临时征用等特殊情况，我社有权调整为同等级标准酒店。酒店的退房时间为中午的12:00，返程为晚班机的旅游者可把行李寄存在酒店前台后自由活动或自行开钟点房休息。我司默认安排双床，夫妻情侣可根据房态免费申请大床，需要报名时确认申请，不保证安排。且酒店以当天入住为准，不提前指定酒店。行程报价中所含房费按双人标准间/2人核算。如要求三人间或加床，需视入住酒店房型及预订情况而定，通常酒店标准间内加床为钢丝床或床垫等非标准床。
                <w:br/>
                03、旅行社旅游产品中所包含的飞机票多为团队往返折扣票，依照航空公司规定，不得更改、签转、退票。请成人（16周岁以上）带好有效的证件（身份证），儿童带好户口本；国家民航局规定：旅客乘机随身不得携带净含量超出100毫升的流质性液体（如饮料、牙膏、洗发液等），可将此物品放进行李包里进行托运（请紧好盖子）。
                <w:br/>
                04、特别提示：部分景区由于交通工具的特殊性，故对旅游者的年龄和身体条件有相应的要求。如岛屿类（蜈支洲岛、分界洲岛、西岛等）景区规定60岁以上及行动不便游客（包括孕妇）需填写景区的免责声明方可登船上岛；70周岁以上老年人出于安全考虑，景区不予接待（我社按团队采购成本价格予以退费），敬请知晓。
                <w:br/>
                05、我们承诺绝不减少餐标，但海南饮食口味清淡，且海南物价水平较高，且各团队餐厅菜式比较雷同，餐未必能达到亲的要求，建议您可自带些咸菜或辣椒酱等佐餐。旅游期间切勿吃生食、生海鲜等，不可光顾路边无牌照摊档，忌暴饮暴食，应多喝开水，多吃蔬菜水果，少抽烟，少喝酒。因私自食用不洁食品和海鲜引起的肠胃疾病，旅行社不承担经济赔偿责任。
                <w:br/>
                06、行程中旅游用车由海南省旅游汽车中心统一调度，保证一人一正座（26座以下旅游车无行李箱）。且旅游车队属于政府调度中心统一负责，不归旅行社管理，如果遇到司机细节服务不够完美地方，敬请您谅解。抵达海南前24小时内取消合同的游客（如因航班延误无法抵达等），需向我社交已经产生的旅游车位费及合同约定的其它费用约200元/人。
                <w:br/>
                07、如遇人力不可抗拒因素（台风、暴雨、检修等）或政策性调整（博鳌亚洲论坛会议期间、全国性娱乐停演等）导致无法游览的景点和项目，我社有权取消或根据景区实际运营情况，更换为其它等价景点或项目；赠送景点和项目费用不退不换，并有权将景点及住宿顺序做相应调整；出游过程中，如产生退费情况，以退费项目旅行社折扣价为依据，均不以挂牌价为准。海南部分景区及酒店为方便旅游者有自设的商场及购物场所，并非我社安排的旅游购物店，此类投诉我社无法受理，敬请谅解。  
                <w:br/>
                08、海南气候炎热，紫外线照射强烈，雨水充沛，请带好必备的防晒用品、太阳镜、太阳帽、雨伞，海南旅游需尽量穿旅游鞋，应避免穿皮鞋、高跟鞋。为防止旅途中水土不服，建议旅游者应自备一些清热、解暑的药或冲剂等常用药品以备不时之需，切勿随意服用他人提供的药品。海南是著名的海滨旅游胜地，请自备拖鞋、泳衣泳裤等。且需注意人身安全，请勿私自下海。
                <w:br/>
                09、请避免离团活动，如确有需要，请提前以短信或书面方式通报导游，并在约定时间内准时归队。对于存在安全隐患，治安不理想的地区，请游客避免前往。自由活动期间请结伴而行，避免单独行动。非本公司组织安排的游览活动，旅游者自行承担风险。由此发生的损失及纠纷，由旅游者自行承担和解决，旅行社不承担任何责任。夜间或自由活动期间宜结伴同行并告知导游，记好导游手机号备用，注意人身和财物安全。贵重物品可寄存在酒店前台保险柜，下榻的酒店的名称位置也要记牢，不要随便相信陌生人，特别是三轮摩托车、街头发小广告者，天下没有免费的午餐。
                <w:br/>
                10、文明旅游、文明出行，自觉爱护景区的花草树木和文物古迹，不随意在景区、古迹上乱涂乱画、不乱丢垃圾、尊重当地少数民族风俗等。很多景区和酒店周边有小摊小贩，如无意购买请不要与其讲价还价，一旦讲好价格不购买的话容易产生矛盾。出游请保持平常的心态，遇事切勿急躁，大家互相体谅、互相帮助。
                <w:br/>
                11、敬请如实填写当地《顾客意见书》，投诉诉求将以此意见书为主要依据，游客不填或虚假填写，后期投诉将无法受理，如在行程进行中对我社的服务标准有异议，请在海南当地解决。
                <w:br/>
                12、海南娱乐活动丰富，潜水、拖伞、香蕉船等；除了我们行程中包含的景点外，您在景区自由活动休息的时候也可以自行参加另付费娱乐项目（价格请参考上页自费项目表和挂牌价）。并提前告知，由导游根据最佳时间进行合理安排，不给旅游留下遗憾。
                <w:br/>
                13、行程中标注的时间可能因堵车、排队等情况有所不同；部分景区团队旅游可能会排队等候，因等候而延误或减少游览时间，游客请谅解并配合。因排队引发投诉旅行社无法受理。因报价已提供综合优惠，故持导游、军官、残疾、老人、教师、学生等优惠证件的客人均不再享受门票减免或其它优惠退费。
                <w:br/>
                14、直升机体验说明：一架飞机可乘坐1位飞行员，3位乘客，儿童与成人同价，酒后及有犯罪记录或前科人员不能乘坐，高血压、心脏病、恐高症、孕妇、单人体重超200斤者不能乘坐，如乘客隐瞒身体状况在体验过程中引发疾病复发，概不负责。如遇不可抗力因素无法体验飞行，则按退费30元/人。
                <w:br/>
                15、因本线路较为特色，如当日参团人数不足8人，我社将为您提供以下二种选择方案：（1）免费升级相关同类产品（不低于原线路成本价值）；（2）通过您委托当地旅行社代租自驾游车辆，我社派专职司机兼导游为您提供全程服务，如有异议请慎重选择，敬请谅解。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2026-02-17T07:10:06+08:00</dcterms:created>
  <dcterms:modified xsi:type="dcterms:W3CDTF">2026-02-17T07:10:06+08:00</dcterms:modified>
</cp:coreProperties>
</file>

<file path=docProps/custom.xml><?xml version="1.0" encoding="utf-8"?>
<Properties xmlns="http://schemas.openxmlformats.org/officeDocument/2006/custom-properties" xmlns:vt="http://schemas.openxmlformats.org/officeDocument/2006/docPropsVTypes"/>
</file>