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神境雨林徒步-直飞版纳双飞5日游行程单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YN1771116664s1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赠送基诺山雨林徒步一日游，深度体验雨林生活。</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济南--嘎洒机场接机
                <w:br/>
              </w:t>
            </w:r>
          </w:p>
          <w:p>
            <w:pPr>
              <w:pStyle w:val="indent"/>
            </w:pPr>
            <w:r>
              <w:rPr>
                <w:rFonts w:ascii="微软雅黑" w:hAnsi="微软雅黑" w:eastAsia="微软雅黑" w:cs="微软雅黑"/>
                <w:color w:val="000000"/>
                <w:sz w:val="20"/>
                <w:szCs w:val="20"/>
              </w:rPr>
              <w:t xml:space="preserve">
                今日由专业接机组接机，接送至酒店，安排入住，无需繁琐入住手续直接入住；入住后游客可自行游览版纳市区 ，品尝街头美食。之后入住酒店休息。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中科院热带植物园→傣族园→泼水活动→入住酒店
                <w:br/>
              </w:t>
            </w:r>
          </w:p>
          <w:p>
            <w:pPr>
              <w:pStyle w:val="indent"/>
            </w:pPr>
            <w:r>
              <w:rPr>
                <w:rFonts w:ascii="微软雅黑" w:hAnsi="微软雅黑" w:eastAsia="微软雅黑" w:cs="微软雅黑"/>
                <w:color w:val="000000"/>
                <w:sz w:val="20"/>
                <w:szCs w:val="20"/>
              </w:rPr>
              <w:t xml:space="preserve">
                早餐后前往深度探秘西双版纳唯一 AAAAA 级景区，全球最大的“热带植物基因库”及热带植物园——【中国科学院西双版纳热带植物园】（含景区电瓶车 50 元/人），如果说云南是“动植物王国”，中国科学院西双版纳热带植物园就是植物王国凤冠霞帔上最璀璨的绿宝石。纯美多姿的热带植物及自然风光，周围万亩国家级自然保护区的森林精气将植物园塑造成纯天然氧吧；年均温 21.5℃ , 使这里成为理想的避寒胜地；长达半年的雾凉季里乳汁般的薄雾让人感觉置身天堂；森林石林复合的奇观使人对大自然的鬼斧神工叹为观止。罗梭江穿境而过，如玉带、如彩绸；昆曼国际大通道将植物园纳入了大湄公河次区域黄金旅游圈 ；贝叶文化博大精深、“香发公主”传说亦幻亦真… …给人一种返璞归真、人与自然和谐相处的轻松与愉快，充分感受边陲“世外桃源”的情趣。广袤的雨林，错综复杂的雨林生物绞杀，梦幻的大叶榕树尽在眼底，登顶东区雨林制高点，众览雨林在罗梭江的环绕之下形成一个聚财纳气的宝葫芦。
                <w:br/>
                之后前往【傣族园】 （含景区电瓶车 60 元/人）有着千年积淀的民俗风情。 以旖旎的亚热带庭院风光、浓郁的傣家生活习俗、典型的傣家竹楼造型、传统的手工艺制作、神奇的佛教文化而吸引中外来宾，是傣家人的“勐巴拉娜西”——幸福、理想、神奇美丽的生态乐园。在这里可以体验西双版纳最盛大的泼水狂欢，泼湿一身，幸福终身！有时间还可以参观孔雀园孔雀舞表演。
                <w:br/>
                <w:br/>
                晚上您可以自费参加（傣秀 280 元/人、快艇 280 元/人、湄公河游船 280 元/人等） 版纳特色演出和不一样的体验澜沧江快艇一江连六国，风情尽享。人在艇上，艇在浪上 ，鱼跃在身旁，尖叫声飘扬在六国江面上。岸上热带雨林，藤缠雾绕。头上蓝天白云，艳阳高照。身边浪起鱼跃，白鹭飞翔。水的柔情，浪的刺激，艇的飞跃，潇洒浪漫尽在碧波白浪澜沧江！不乘快艇不知澜湄六国风光，等于没到过湄公河澜沧江。一次航程，一生回味，湄公河快艇欢迎您！
                <w:br/>
                【傣秀】斥资超 20 亿，占地 3.64 公顷，剧院座落于云南省西双版纳州景洪市西北部，由国际顶级艺术大师马克•费舍先生亲自担当设计，采用双层折叠式圆顶设计，将版纳本土“草编斗笠 ”和现代科技相结合，是中国唯一一座将傣族文化与高科技完美结合的艺术堡垒。
                <w:br/>
                备注：若特殊情况酒店满房的情况旅行社会安排换其他备选酒店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野象谷→热带花卉园→水果采摘→般若寺→告庄星光夜市→告庄换装秀
                <w:br/>
              </w:t>
            </w:r>
          </w:p>
          <w:p>
            <w:pPr>
              <w:pStyle w:val="indent"/>
            </w:pPr>
            <w:r>
              <w:rPr>
                <w:rFonts w:ascii="微软雅黑" w:hAnsi="微软雅黑" w:eastAsia="微软雅黑" w:cs="微软雅黑"/>
                <w:color w:val="000000"/>
                <w:sz w:val="20"/>
                <w:szCs w:val="20"/>
              </w:rPr>
              <w:t xml:space="preserve">
                早餐后乘车前往西双版纳【野象谷】在中国要看亚洲野象，必须到西双版纳，到西双版纳看野象，又必须到野象谷。野象谷是中国野生亚洲象保护地，是一个能够近距离安全观测到亚洲野象的地方，被誉为“人与亚洲象沟通的桥梁”；里面有【大象学校】大象学校里和大象学员们一起上课游戏，回到美好的校园时光。在欢乐的状态下，与亚洲象们亲密接触。【雨林小剧场】野象谷特色的民族歌舞表演，以民间传说及神话为基础，制作民族乐器、编排民族舞蹈，经过艺术加工，以歌舞的形式很好的向游客展示了山地民族文化 。【蝴蝶园】蝴蝶园的蝴蝶主要以热带、亚热带蝴蝶为主，现养殖蝴蝶品种 48 个，年人工可养殖蝴蝶约 25 万只。
                <w:br/>
                中餐品尝【雨林象餐】
                <w:br/>
                中餐后之后前往参观 AAAA【热带花卉园】 （含景区电瓶车40 元/人）通过热带花卉以及热带植物的园林景观展示科普内涵，是集科研、科普、爱国主义教育、旅游观光、休闲度假等多功能为一体的主题公园。漫步园中，您不仅可以与奇 花异树亲密接触，认识神奇的热带植物世界，见识热带水果大观园，更能尽情领略绮丽的热带作物微观世界，体现人与自然和谐相处的魅力。
                <w:br/>
                西双版纳热带花卉园科研水果采摘开始啦，入园采摘的水果均是云南省热带水果种质资源圃的科研水果。让您走进果园亲手采摘并品尝到西双版纳“水果妈妈 ”的味道。来西双版纳一定要带您爱的人体验不一样的采摘风情!全年可采摘水果种类繁多，采摘水果根据季节性成熟情况调整,采完即止!*芒果（6 月-7 月）*桑葚（3 月-4 月）*椰子（8 月-11 月）*杨桃（1 月-3 月）*火龙果（6 月-9 月）*羊奶果   （2 月-3 月）入园畅吃(椰子除外) 采摘水果品尝提倡不浪费，如需带走水果可根据果园内市价购买；
                <w:br/>
                *如果没有应季水果，采摘更换为领取新鲜水果一份。
                <w:br/>
                后前往网红打卡地【般若寺】，般若寺建寺历史可以追溯到公元 820 年 ，比佛寺 615 年晚近两百年，到目前建寺历史也超过一千两百年，原塔塔底埋有释迦摩尼发丝及座前金童玉女金身像。该寺不同于以往的寺庙，一改以往红墙绿瓦的形象，通体都是白色的佛塔，远观犹如一颗洁白的珍珠，十分庄严神圣。
                <w:br/>
                随后前往【告庄西双景】为傣语，汉意为“九塔十二寨”，旨在重现古时景洪盛景，打造一个繁华昌盛的“景洪 城中之城”。根植于西双版纳傣族文化，融合大金三角、湄公河流域傣泰文化精华，引进现代前沿思想， 缔造前所未有的大金三角傣泰文明之心。【大金塔】高度是 66.6米 ，寓意一江连六国，又被称为缅甸大金 塔，是告庄西双景的九塔之一。大金塔本身是以塔林的方式建造的，在主塔旁边有 4 座小的实心佛塔。在这 4 座小的佛塔四周， 四周都有一只人面灵兽。四个门中间还供奉了不大相同的人物，每尊神前都会设蒲  团，供给供奉者。【星光夜市】夜市的食物价廉物 美，直到深夜食客还是摩肩接踵络绎不绝，凌晨两三点都不一定打得了烊收得了摊。【六国水上市场】是国内首例唯一一个具有东南亚风情的水上市场，让中国人不出国门，也能在告庄体验到真正的六国风情。
                <w:br/>
                特别赠送【告庄换装秀】（只含换装，不参与不退费，成人儿童均赠送）穿上美丽的傣装，
                <w:br/>
                <w:br/>
                <w:br/>
                <w:br/>
                <w:br/>
                	穿梭在美丽浪漫、的告庄夜色中，留下美好的记忆。
                <w:br/>
                PS：赠送项目未产生费用不退，最终解释权归本社所有。
                <w:br/>
                备注：若特殊情况酒店满房的情况旅行社会安排换其他备选酒店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基诺山雨林徒步→入住酒店
                <w:br/>
              </w:t>
            </w:r>
          </w:p>
          <w:p>
            <w:pPr>
              <w:pStyle w:val="indent"/>
            </w:pPr>
            <w:r>
              <w:rPr>
                <w:rFonts w:ascii="微软雅黑" w:hAnsi="微软雅黑" w:eastAsia="微软雅黑" w:cs="微软雅黑"/>
                <w:color w:val="000000"/>
                <w:sz w:val="20"/>
                <w:szCs w:val="20"/>
              </w:rPr>
              <w:t xml:space="preserve">
                景洪——原始热带雨林【基诺山热带雨林自然保护区】 (此景区由向导带领游览）
                <w:br/>
                基诺山雨林徒步（4 公丛林穿越）
                <w:br/>
                项目内容包括：
                <w:br/>
                1、穿越中国式亚马逊雨林徒步探索体验；
                <w:br/>
                2、射箭  (古代狩猎 ）
                <w:br/>
                3、雨林竹筏体验；（古代人渡河的工具）
                <w:br/>
                4、溯溪挑战(水路百分之 80)
                <w:br/>
                5、石头彩绘；（天然的化妆品 ）
                <w:br/>
                6、雨林高空秋千(离地面 50 米)
                <w:br/>
                7、单脚秋千（需要臂力 ）
                <w:br/>
                8、低空秋千(离地面 5 米)
                <w:br/>
                9、特种兵树降攀爬体验；（锻炼胆识，战胜恐惧）
                <w:br/>
                10、雨林大餐（基诺味） ；
                <w:br/>
                11、小秋千(针对小朋友)
                <w:br/>
                12、领队向导会全程协助大家拍照、雨林动植物科普、原始森林生存技能讲解、科普能食用的野菜，野果，能食用的蚂蚁，在保证安全的情况下，可尽情玩耍！
                <w:br/>
                免费体验榕树攀爬树降体验（如遇下雨，安全考虑，树降项目暂停 ）
                <w:br/>
                （徒步雨衣和雨鞋等费用客人自理，如遇天气原因、政府因素此项目关闭情况，我社将退费给游客或更改其他项目一日游览。 ）
                <w:br/>
                ps：近几年做过大型手术，心脏病、高血压、孕妇、心律不齐、佩戴助听器、残疾人、严重恐高症以及各类身体疾病身体不适患者此活动不能参加(因隐瞒病史参加活动本公司将不承担相应的法律责任；年龄在 3 周岁-60 周岁；徒步过程中听从领队指挥，不擅自离队，不做危险动作，带有小孩的家长请照顾好自己的小孩。、项目体验徒步、攀树、荡秋千有一定风险，请根据自身情况体验。 ）65 岁以上老年人此项目不予接待。
                <w:br/>
                <w:br/>
                <w:br/>
                <w:br/>
                备注：若特殊情况酒店满房的情况旅行社会安排换其他备选酒店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返回温馨的家
                <w:br/>
              </w:t>
            </w:r>
          </w:p>
          <w:p>
            <w:pPr>
              <w:pStyle w:val="indent"/>
            </w:pPr>
            <w:r>
              <w:rPr>
                <w:rFonts w:ascii="微软雅黑" w:hAnsi="微软雅黑" w:eastAsia="微软雅黑" w:cs="微软雅黑"/>
                <w:color w:val="000000"/>
                <w:sz w:val="20"/>
                <w:szCs w:val="20"/>
              </w:rPr>
              <w:t xml:space="preserve">
                早餐后自由活动，也可根据航班时间选择游玩景区，根据航班/高铁时间景洪送飞机/送站，结束美丽的西双版纳之旅。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含济南版纳往返飞机经济舱
                <w:br/>
                住宿：网评三钻酒店双标间
                <w:br/>
                ★门票：行程中所涉及景区、景点首道门票（不含景区内小交通，需游客购买）（优惠减免 ：由于我社综合优惠，导游证、记者证、老年证、学生证、军官证，护士证等无优惠门票，如果按照大小同价/老年人同价的情况下，儿童/学生/老年人我社使用套票无二次减免）
                <w:br/>
                ★交通：合法空调旅游车辆，确保一人一正座
                <w:br/>
                ★用餐：4 早 3 正餐 ，孔雀宴 30 元/人 象餐 40 元/人 （团队用餐不吃不退）
                <w:br/>
                ★导游：优秀导游服务【8 人起安排导游，7 人及以下安排司机兼职向导】
                <w:br/>
                ★安全：旅行社已为游客购买云南旅游组合保险（旅行社责任险），请游客自行购买旅游意外伤害险
                <w:br/>
                ★备注：根据行程实际情况，导游可自行调整景点游览顺序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【傣秀】或【快艇】或【湄公河游船】等自费   280 元/人</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【中科院热带植物园】电瓶车 50/人
                <w:br/>
                【热带花卉园】电瓶车40/人
                <w:br/>
                【傣族园】 电瓶车60 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2026-02-16T04:14:56+08:00</dcterms:created>
  <dcterms:modified xsi:type="dcterms:W3CDTF">2026-02-16T04:14:56+08:00</dcterms:modified>
</cp:coreProperties>
</file>

<file path=docProps/custom.xml><?xml version="1.0" encoding="utf-8"?>
<Properties xmlns="http://schemas.openxmlformats.org/officeDocument/2006/custom-properties" xmlns:vt="http://schemas.openxmlformats.org/officeDocument/2006/docPropsVTypes"/>
</file>