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26,2 顶流张家界  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HU1771055908kE</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济宁市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湖南省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马到成功·湘西过大年】春节特别赠送（2月16日-2月20日期间）迎新春，湘西过大年‌‌1、‌【春节开年红包】2、‌【马年红运当头围巾】3、‌【红酒赶年宴】◆美景阅山水，畅想出行◆1、5A美景阅山水，玩不一样的湘西张家界森林公园、天门山森林公园·玻璃栈道、韶山、凤凰古城、2、4A天下第一洞：黄龙洞景区3、一场大戏：观看湘西人文瑰宝-张家界大型民俗表演4、全景森林公园——张家界国家森林公园（天子山*袁家界*金鞭溪）◆匠心打造·尊享品质◆1、行程中VIP2+1旅游车 ——如不能安排2+1则保证空座率15%,精心挑选经过“旅游车辆驾驶员”服务体系专业考核上岗，经验丰富，性格稳重。2、必坐景区交通统统都含，细微服务，轻松旅游全程白+黑无任何自费项目，玩的自由、玩的放心…◆优中之选，宿中之贵◆◆寻觅湘西特色美食·重磅开启舌尖美食体验之旅【高水流水宴、邓家堡歌舞伴宴】每一餐沉浸于一方特色舌尖美食中。◆出游福利·多重赠送◆1、长沙火车站/机场/高铁站24小时接站服务，无缝衔接，风里雨里我在长沙等你；2、24小时管家服务，全天24小时在线质检3、赠送新婚夫妻，本社全程安排最少1 晚温馨浪漫大床房！（需提前告知）4、行程中有当天过生日的客人，赠送生日蛋糕或精美礼品一份！（需要提前告知）5、每天随车配矿泉水畅饮；</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出发地—长沙
                <w:br/>
              </w:t>
            </w:r>
          </w:p>
          <w:p>
            <w:pPr>
              <w:pStyle w:val="indent"/>
            </w:pPr>
            <w:r>
              <w:rPr>
                <w:rFonts w:ascii="微软雅黑" w:hAnsi="微软雅黑" w:eastAsia="微软雅黑" w:cs="微软雅黑"/>
                <w:color w:val="000000"/>
                <w:sz w:val="20"/>
                <w:szCs w:val="20"/>
              </w:rPr>
              <w:t xml:space="preserve">
                出发地乘【飞机】赴湖南省会、美丽星城—长沙，抵达长沙后工作人员接站安排入住酒店休息。若时间允许的情况下，可在长沙市区自由活动：【坡子街】自由品尝风味小吃、【黄兴路步行街】自由购物、【解放路酒吧街】自行体验娱乐之都繁华夜生活。
                <w:br/>
                【温馨提示】：
                <w:br/>
                1、出发前请各位贵宾务必携带好本人的有效身份证件原件和日常洗漱用品，小孩请带好户口本原件。
                <w:br/>
                2、今日为各地游客前往长沙集合时间，全天无景点安排；接站人员会提前给您电话或短信联系，接站后送您到酒店协助办理好入住（酒店住房押金客人自付）。
                <w:br/>
                3、导游会在晚上与客人联系通知第二天的出发时间和相关事宜，请保持手机畅通！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长沙 </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长沙→韶山→凤凰古城（夜景、七重灯光秀）
                <w:br/>
              </w:t>
            </w:r>
          </w:p>
          <w:p>
            <w:pPr>
              <w:pStyle w:val="indent"/>
            </w:pPr>
            <w:r>
              <w:rPr>
                <w:rFonts w:ascii="微软雅黑" w:hAnsi="微软雅黑" w:eastAsia="微软雅黑" w:cs="微软雅黑"/>
                <w:color w:val="000000"/>
                <w:sz w:val="20"/>
                <w:szCs w:val="20"/>
              </w:rPr>
              <w:t xml:space="preserve">
                长沙市区统一集合出发乘车前往红太阳升起的地方【韶山】（景区换乘环保车已含），瞻仰一代伟人【毛主席铜像】（本行程不进韶山隐形购物店、铜像店），聆听主席一生的丰功伟绩；参观【毛泽东同志故居】（备注：若旺季期间游客太多，则改为外观毛泽东故居，以免影响后续行程，不接受没此方面投诉）；“东方红，太阳升，中国出了个毛泽东；毛泽东同志作为一个伟大的历史人物，属于中国，也属于世界”。
                <w:br/>
                后前往凤凰古城，游览曾被新西兰著名作家路易艾黎称赞为中国最美丽的小城--【凤凰古城】（赠送景区接驳车），【七重灯光秀】--欣赏中国首个以苗族文化为故事线的夜游大作。本项目总投资5000多万，由近300名文旅专家、艺术家、科学家、工程师共同联手打造，以呈现苗族文化为核心，将国画、动漫、真人实拍、电影视听、实景搭建、夜游装置、光影设备等多种表现形式进行巧妙融合，一场光影科技与苗族文化的完美融合（如遇堵车、沱江水位过高或过低，大风暴雨等恶劣天气及特殊原因会停演不能正常观看，赠送项目不看不退，也不做等价交换请谅解）。
                <w:br/>
                【温馨提示】
                <w:br/>
                1、2016年10月20日起，韶山实行景区换乘环保车费，车费20元/人已含；
                <w:br/>
                2、毛泽东同志故居参观游客较多需提前预约，如未预约上及特殊原因不能观看请谅解；
                <w:br/>
                交通：大巴车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凤凰 </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湘西苗寨→天门山
                <w:br/>
              </w:t>
            </w:r>
          </w:p>
          <w:p>
            <w:pPr>
              <w:pStyle w:val="indent"/>
            </w:pPr>
            <w:r>
              <w:rPr>
                <w:rFonts w:ascii="微软雅黑" w:hAnsi="微软雅黑" w:eastAsia="微软雅黑" w:cs="微软雅黑"/>
                <w:color w:val="000000"/>
                <w:sz w:val="20"/>
                <w:szCs w:val="20"/>
              </w:rPr>
              <w:t xml:space="preserve">
                早餐后前往参观【湘西苗寨】（赠送景点，不去不退亦不做等价交换），苗寨是美丽峡谷中古老而神奇的苗寨，是镶嵌在神密湘西的一朵奇葩。苗寨居住着百余户苗民，至今留存着千年古俗。是天下闻名的苗鼓之乡，男女老少皆爱“跳鼓”，曾出过五代苗鼓王。繁衍于斯的苗族同胞，千百年来安居乐业,他们讲苗语，穿无领绣花衣，以歌为媒，自由恋爱；晨昏作息，等闲生死；歌舞沉酣。姑娘喜欢用银饰打扮自己，男人爱结绑腿，吹木叶，喜武术。他们自己种棉，养蚕纺纱织布，用古老的方法榨油，造纸，碾米，织布，用筒车提水灌田。
                <w:br/>
                后游览“武陵之魂”湘西神山【天门山国家森林公园】（含天门山景区首道大门票），主要体验【天门索道】：索道线路斜长7455米，上、下站水平高差1279米。【玻璃栈道】这条看着就让人腿软的玻璃栈道给人带来的刺激震撼感。【通天大道】：被称为通天大道的盘山公路共计99弯，“天下第一公路奇观”横空出世，垂直高差达千米左右。【天门洞开】：九百九十九级台阶登上天门洞，是罕见的高海拔穿山溶洞。（如遇恶劣天气影响，天门山景区考虑安全因素，部分景点会关闭，以景区实时公布为准，敬请知晓）。
                <w:br/>
                【温馨提示】
                <w:br/>
                1、游览：如遇暴雨/冰冻天气等不可抗力因素，景区玻璃栈道封闭，无法正常游览旅行社免责。
                <w:br/>
                ２、线路：天门山游览线路分为双索道Ａ，Ｂ，Ｃ三条线路以及单索道１,２线，最终以系统预约为准；
                <w:br/>
                ３、门票预约：天门山需提前实名制支付预约门票，一旦预约，如取消需扣票损。
                <w:br/>
                交通：大巴车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森林公园→民俗表演 
                <w:br/>
              </w:t>
            </w:r>
          </w:p>
          <w:p>
            <w:pPr>
              <w:pStyle w:val="indent"/>
            </w:pPr>
            <w:r>
              <w:rPr>
                <w:rFonts w:ascii="微软雅黑" w:hAnsi="微软雅黑" w:eastAsia="微软雅黑" w:cs="微软雅黑"/>
                <w:color w:val="000000"/>
                <w:sz w:val="20"/>
                <w:szCs w:val="20"/>
              </w:rPr>
              <w:t xml:space="preserve">
                早餐后赴中国第一个国家森林公园【张家界国家森林公园】（首道大门票已含），游览【天子山核心景区】（天子山索道）了解张家界地貌构造的由来，解析张家界地貌—石英砂岩矿物的价值，论证张家界大峰林亿万年不倒之奥秘！！其云雾为中外旅游者所赞叹。可游览【贺龙公园】、【西海石林】、【仙女献花】【武陵阁】等景点，更有峰林之王的代表—【御笔锋】的雄秀之姿，使人浩叹大自然的鬼斧神工。后乘环保车赴袁家界参观【袁家界景区】（百龙电梯）探寻《阿凡达》电影中的群山漂浮、星罗棋布的玄幻莫测世界--“哈利路亚山”即“南天一柱”（又名乾坤柱），参观云雾飘绕、峰峦叠嶂，继往气势磅礴的迷魂台、天下第一桥等空中绝景；漫步【金鞭溪精华段】游览天然氧吧~风光如画，嬉戏的鸟兽、古奇的树木、悠然的游鱼、景色显得异常幽静。
                <w:br/>
                晚上前往观赏：观赏非物质文化演艺经典【张家界大型民俗表演】（赠送晚会、不去不退亦不做等价交换）；千年神秘一台戏，揭开湘西神秘的面纱，湘西奇人，让您在惊奇、兴奋中了解湘西，湘西不再神秘！ 
                <w:br/>
                【温馨提示】 
                <w:br/>
                1、交通类---进入景区以后，景点与景点之间全是用景区内的免费的环保车提供服务，并非一个团一个专车，而且一个团有可能不能坐同一辆环保车前往下一下景点，景区游人众多， 请一定要在导游指定的地点汇合，不能走散，更不要将随身所带物品遗失在环保车上；旺季游人众多，排队情况时有发生，敬请谅解；
                <w:br/>
                2、安全类---景区内群猴众多，请不要近距离接近猴群，更不要去触摸山上的野生动物，以免发生伤害事件。早晚温差很大，请根据当天的天气预报随身携带厚衣服，以便随时添加。在景区内请不要随意攀爬；
                <w:br/>
                交通：大巴车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综合超市→黄龙洞→土司府→长沙
                <w:br/>
              </w:t>
            </w:r>
          </w:p>
          <w:p>
            <w:pPr>
              <w:pStyle w:val="indent"/>
            </w:pPr>
            <w:r>
              <w:rPr>
                <w:rFonts w:ascii="微软雅黑" w:hAnsi="微软雅黑" w:eastAsia="微软雅黑" w:cs="微软雅黑"/>
                <w:color w:val="000000"/>
                <w:sz w:val="20"/>
                <w:szCs w:val="20"/>
              </w:rPr>
              <w:t xml:space="preserve">
                早餐后参观当地大型特产超市【张家界土特产超市】（约2小时），土家民族精粹和传统手工艺术展览中心，可选择自己心爱的当地土特产及纪念品。
                <w:br/>
                后赴参观亚洲第二大溶洞奇观【黄龙洞】（尊享VIP贵宾通道，免除景区排队）：洞中有洞， 洞中有河，由石灰质溶液凝结而成的石钟乳、石笋、石花、石幔、石枝、石管、石珍珠、石珊瑚、定海神针等洞穴景观遍布其中，无所不奇，无奇不有，仿佛一座神奇的地下"魔宫"，享有“中华神奇洞府，世界溶洞奇观” 之美誉。
                <w:br/>
                后乘车前往【土司府】（赠送景点，不去不退）土家历史文物、民情风俗应有尽有，土家族布达拉宫，集中展示土家族和土司王的建筑历史、兵站文化、农耕文化、土司博物馆等等。
                <w:br/>
                返程长沙入住。
                <w:br/>
                【温馨提示】：当天抵达长沙的时间很晚啦(23点以后)，如遇景区/路途中不可抗力的原因有可能会更晚，如有当天返程的建议出晚上24点以后的火车或者增加一晚长沙住房。如因不可抗力的原因导致无法按预期的时间抵达返程的费用由客人自理
                <w:br/>
                交通：大巴车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长沙—出发地
                <w:br/>
              </w:t>
            </w:r>
          </w:p>
          <w:p>
            <w:pPr>
              <w:pStyle w:val="indent"/>
            </w:pPr>
            <w:r>
              <w:rPr>
                <w:rFonts w:ascii="微软雅黑" w:hAnsi="微软雅黑" w:eastAsia="微软雅黑" w:cs="微软雅黑"/>
                <w:color w:val="000000"/>
                <w:sz w:val="20"/>
                <w:szCs w:val="20"/>
              </w:rPr>
              <w:t xml:space="preserve">
                根据合适的时间送站，结束愉快湖南旅程，回到温馨的家！！我希望你有个别样的记忆，把这段记忆写在生命的日记里，留到日后，慢慢翻看。
                <w:br/>
                【温馨提示】
                <w:br/>
                1：酒店是12:00前退房(超出时间退房将按照酒店规定收取房费，请仔细整理好自己的行李物品，不要有所遗漏。
                <w:br/>
                2：如果您是晚航班离开长沙，请安排好您今天的时间，感谢您的配合！
                <w:br/>
                3：如果您是搭乘早班机飞回出发地，有可能会遇到酒店早餐未到开餐时间，无法安排早餐，敬请谅解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济宁-长沙往返经济舱机票
                <w:br/>
                1、门票：韶山环保车+张家界国家森林公园+天门山国家森林公园门票+百龙电梯+天子山索道+凤凰古城接驳车+黄龙洞VIP+民俗表演+湘西苗寨，所有景点不去不退不换！
                <w:br/>
                2、用车：行程中VIP2+1豪华旅游车，保证每位游客1个正座位（车辆大小由旅行社根据游客人数调整）；散拼行程接送站是普车，如不能安排2+1则保证空座率15%。（部分景区套车）
                <w:br/>
                3、用餐：酒店占床含早+6正餐，安排九菜一汤，十人一桌，不足10人会相应减少菜品。正餐不用不退费亦不作等价交换！酒店房费包含早餐；
                <w:br/>
                4、用房：全程网评4钻酒店+1晚凤凰客栈；酒店无正规三人间。成人操作不占床无退费。
                <w:br/>
                5、导游：全程优秀国证导游服务，旅行社责任险； 
                <w:br/>
                6、此行程此报价按景区优惠门票核算，任何人群和证件均无优惠门票可退。小孩按成人报名不占床不退费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不含个人消费；
                <w:br/>
                旅游意外保险及航空保险；
                <w:br/>
                由于不可抗力或者旅行社，履行辅助人已尽合理注意义务无法避免的事件，而需要变更行程时产生的费用（包括但不限于自然灾害、航班延误或取消、车辆故障、交通意外等）。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张家界特产超市</w:t>
            </w:r>
          </w:p>
        </w:tc>
        <w:tc>
          <w:tcPr/>
          <w:p>
            <w:pPr>
              <w:pStyle w:val="indent"/>
            </w:pPr>
            <w:r>
              <w:rPr>
                <w:rFonts w:ascii="微软雅黑" w:hAnsi="微软雅黑" w:eastAsia="微软雅黑" w:cs="微软雅黑"/>
                <w:color w:val="000000"/>
                <w:sz w:val="20"/>
                <w:szCs w:val="20"/>
              </w:rPr>
              <w:t xml:space="preserve">土家民族精粹和传统手工艺术展览中心，可选择自己心爱的当地土特产及纪念品。</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¥ 300.00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1个综合超市+2个景中店。
                <w:br/>
                安排一个当地综合土特产超市，但某些景区内部特别是湘西苗寨、凤凰、森林公园、土司王府内均会有大大小小的商店、特产店、士多店、工艺品店等等，景区内设立的商店、路店不属本行程安排购物店范畴，另旅游车司机可能有兜售自己产腊肉等特产行为，属当地所有旅游车普遍正常现象；以上范畴均不强制消费，请旅游者按自身意愿决定购物行为，本公司不接受在此区域购物方面的投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2026-02-15T05:15:17+08:00</dcterms:created>
  <dcterms:modified xsi:type="dcterms:W3CDTF">2026-02-15T05:15:17+08:00</dcterms:modified>
</cp:coreProperties>
</file>

<file path=docProps/custom.xml><?xml version="1.0" encoding="utf-8"?>
<Properties xmlns="http://schemas.openxmlformats.org/officeDocument/2006/custom-properties" xmlns:vt="http://schemas.openxmlformats.org/officeDocument/2006/docPropsVTypes"/>
</file>