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春节五星杭城杭州一地高铁3日行程单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30776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浙江省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[春节报价]江南序曲系列.[1月份]杭州一地【五星杭城】乌镇西栅/西塘古镇（含摇橹船）/灵隐飞来峰/西湖/河坊街五钻纯玩高铁3日游（杭州进出）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山东-杭州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住宿：乌镇/桐乡/嘉兴
                <w:br/>
                早山东乘高铁赴杭州，杭州14:00点接团，14:30点前发车，由于散客拼团，早抵达的客人需要等待，具体出发时间以导游通知的时间为准
                <w:br/>
                <w:br/>
                车赴《似水年华》外景地、江南最秀美的水乡——乌镇，游览【乌镇西栅景区】（游览3-4H）（提灯走桥，赠送水乡明信片），一个告别城市喧嚣，来过便不曾离开的魅力水乡，您将可以入住在古色古香的水乡当中，体会枕水人家的韵味；如果白天的乌镇给了你原汁原味的江南水乡风情感受，那么夜晚的乌镇会带给你迥然不同的风情，人们常说的“宿在乌镇，枕水江南”就从一个侧面解读了乌镇夜色的美妙。您可以步行西栅老街欣赏古镇风光，也可以到“似水年华红酒坊”或“老木头酒吧”或“伍佰回酒吧”去感受一下动与静的轮回，也许等来一次浪漫的邂逅哦。
                <w:br/>
                <w:br/>
                <w:br/>
                <w:br/>
                自由活动推荐游览路线（仅供参考具体以实际为准）：乌镇大剧院→安渡坊渡口→草木本色染坊→水上集市→定升桥→昭明书院→乌镇老邮局→国乐剧院→白莲塔→酒吧一条街。
                <w:br/>
                <w:br/>
                推荐打卡点(自由活动时可根据自身情况打卡):
                <w:br/>
                <w:br/>
                1.白莲塔：夜空中古镇的亮点，尤其是其灯光映衬在水中，如梦如幻，给人一种宁静而神秘的感觉。
                <w:br/>
                <w:br/>
                2.西栅老街：夜晚的老街灯火通明，古色古香的建筑在灯光的映照下更显得韵味十足。
                <w:br/>
                <w:br/>
                3.水上集市：这里也是整个西栅夜景幽静的地方，灯火燃亮的时候，仿佛进入《千与千寻》的梦境。
                <w:br/>
                <w:br/>
                4.昭草木本色染坊：在景区中心的必游景点，书院很有人文历史情怀，旁边的染坊也是拍照的好地方。
                <w:br/>
                <w:br/>
                5.沿河两侧小巷、临水长凳：充满江南水乡故事风格，可以让照片更具韵味。
                <w:br/>
                <w:br/>
                <w:br/>
                <w:br/>
                <w:br/>
                <w:br/>
                【乌镇参考酒店】
                <w:br/>
                <w:br/>
                五钻参考酒店：子夜大酒店、云贝尔贵族酒店、濮锦大酒店、三舍里花园酒店、桐乡振石大酒店或同级
                <w:br/>
                <w:br/>
                B标如升级乌镇内住宿：乌镇西栅内酒店：通安客栈1、2号楼（贵宾楼）；昭明书舍、水乡驿、水市客舍、枕水度假酒店枕水民宿、
                <w:br/>
                <w:br/>
                枕水民宿套房（2房套、3房套）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杭州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杭州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含餐：早餐，晚餐
                <w:br/>
                住宿：杭州
                <w:br/>
                酒店享用早餐
                <w:br/>
                <w:br/>
                游览生活着的千年古镇【西塘风景区+烟雨长廊】，贴心赠送：除节假日、景区大型活动、雨雪天气等特殊日期外，赠送西塘景区游船和汉服体验，赠送的汉服体验需要的游客请主动联系导游协助领取。如您可享受景区免票政策，导游现退旅行社折扣价，但赠送项目无法体验，敬请谅解！无论你是想一个人旅行，在烟雨蒙蒙中随风听琴远，伴雨闻茶香；还是想牵着TA的手，漫步在长廊中“倚楼听风雨，淡看江湖路”：西塘古镇都是你理想的选择。它是一个你看一眼就会掳走你的心；你呆一晚就会牵住你一生的千年古镇。西塘与别的古镇的区别就在于她保持了水乡的原生态，被人们称为生活着的千年古镇。她首先是个社区，其次才是景区，她已经成为艺术家们描绘江南水乡的圣地、专家们研究民俗文化的基地、游客们躲避喧嚣释放压力的净地。
                <w:br/>
                <w:br/>
                贴心赠送：除节假日、景区大型活动、雨雪天气等特殊日期外，赠送西塘景区游船和汉服体验，赠送的汉服体验需要的游客请主动联系导游协助领取。如您可享受景区免票政策，导游现退旅行社折扣价，但赠送项目无法体验，敬请谅解！
                <w:br/>
                <w:br/>
                推荐打卡点(自由活动时可根据自身情况打卡):
                <w:br/>
                <w:br/>
                1.烟雨长廊：作为西塘的标志性景点，在这里可以拍摄到古镇的日常生活和水乡特色。
                <w:br/>
                <w:br/>
                2.西园：西塘最大的园子，推荐从二楼往下拍，可以捕捉到园林的精致布局。
                <w:br/>
                <w:br/>
                3.环秀桥：西塘27座古桥中最早的一座高桥，站在桥上可以拍摄到江南水乡的风景。
                <w:br/>
                <w:br/>
                4.安境桥：游客较少，非常适合拍照，不管是侧影、背影还是只拍景，都是超经典机位。
                <w:br/>
                <w:br/>
                5.卧龙桥：站在桥上可以拍摄到江南水乡的风景，还有来往的小船，拍出来就是一幅画。
                <w:br/>
                <w:br/>
                车赴“人间天堂”杭州。
                <w:br/>
                <w:br/>
                游览【飞来峰景区+灵隐寺】，飞来峰又名灵鹫峰，是一处山峰。山高168米， 山体由石灰岩构成。飞来峰由于长期受地下水溶蚀作用，飞来峰形成了许多奇幻多变的洞壑，如龙泓洞、玉乳洞、射旭洞、呼猿洞等，洞洞有来历，极富传奇色彩。飞来峰的厅岩怪石，如蛟龙，如奔象，如卧虎，如惊猿，仿佛是一座石质动物园。
                <w:br/>
                <w:br/>
                【温馨提示】：
                <w:br/>
                <w:br/>
                1、涉及周末、节假日、旅游旺季等，大巴车禁止进入，需要换乘公交车，费用自理，敬请谅解！
                <w:br/>
                2、如遇景区预约名额已满 或 进出拥堵无法正常进入，我们将免费升级游览【六和塔文化公园】（价值20元/人），敬请谅解！
                <w:br/>
                <w:br/>
                <w:br/>
                <w:br/>
                晚餐：杭州御茶宴，餐标50元/人
                <w:br/>
                <w:br/>
                18：00【推荐自费项目：杭州宋城+千古情演出，320-350元/人】，游览被誉“世界三大名秀之一”—【宋城以及宋城千古情演出】（确切演出时间以景区当日公布为准！），有着“给我一天，还你千年”的曼妙意境，每一位到杭州的游客必看的剧目。以杭州的历史典故、神话传说为基点，融合歌舞、杂技艺术于一体，应用现代高科技手段营造如梦如幻的艺术效果，给人以强烈的视觉震撼。这是一部气势磅礴的民族史诗、一个缠绵迷离的美丽传说、一场盛况空前的皇宫庆典、一段气贯长虹的悲壮故事。
                <w:br/>
                <w:br/>
                <w:br/>
                <w:br/>
                5钻参考酒店：杭州马可波罗花园酒店 或 艺龙酒店 或 杭州金马饭店 或 浙江广电开元名都大酒店 或 杭州三立开元大酒店 或 杭州盛泰开元名都大酒店 或 杭州西溪雷迪森大酒店 或 杭州兰里雷迪森大酒店 或 杭州紫金港莎玛酒店 或 杭州汇合君亭酒店 或 杭州开元名都大酒店 或 杭州御云·黄龙饭店 或 同级酒店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杭州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返程-山东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含餐：早餐
                <w:br/>
                住宿：温馨的家
                <w:br/>
                早餐后，漫步游览【西湖景区】（游览2.5H，西湖交通船55元/人自理），(温馨提示：涉及黄金周，节假日，周末，西湖风景区大巴车禁止进入，客人需要换乘景区公交车，公交车限乘50人，客人自理单趟5元/人，往返10元/人，具体当天以景区安排为准，敬请谅解！)西湖，是一首诗，一幅天然图画，一个美丽动人的故事，不论是多年居住在这里的人还是匆匆而过的旅人，总有些地方可以慢一点，再慢一点；这样一个悠闲的城市，一个悠闲的地方，您可以漫步在苏堤、花港观鱼；
                <w:br/>
                <w:br/>
                游览【河坊街】（自由活动），这里是杭州文化的代表之地，参观清代一条街；历史名店、各式风格的租界洋房、体验杭州的民俗民风。
                <w:br/>
                <w:br/>
                午餐自理后结束愉快的旅程！建议杭州高铁时间为14:00以后车次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1.【交通】：济南/杭州往返高铁二等座，跟团期间的用车费用，按照实际参团人数安排交通车辆，座位次序为随机分配，不分先后，保证1人1正座，自由活动期间不包含用车。
                <w:br/>
                2.【门票】：行程中所列景点首道门票。
                <w:br/>
                3.【住宿】：全程携程五钻酒店，温馨提示：以上披露酒店如遇节假日满房、政府征用酒店等情况，将安排不低于原等级酒店。敬请谅解！
                <w:br/>
                （小长假、黄金周或乌镇遇互联网大会、戏曲节等大型会议用房紧张，乌镇住宿安排桐乡或嘉兴同级酒店）；若出现单男单女，尽量安排拼房，如产生自然房差，旅行社与游客协商一致解决
                <w:br/>
                4.【用餐】：全程2早1正（酒店含早餐，不用不退；正餐餐标：50元/人，十人一桌，十菜一汤，不足十人一桌菜量种类相应减少；团队用餐，不用不退，敬请谅解！）
                <w:br/>
                5.【导游】：当地中文导游服务，（接驳期间或自由活动期间不含导游服务）。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1、个人消费；
                <w:br/>
                2、不可抗力因素引起的额外支出；
                <w:br/>
                3、单房差
                <w:br/>
                4、其他不包括在本行程内的费用。
                <w:br/>
                自费项目以及景区内的小景点或交通车等额外费用。
                <w:br/>
                景区小交通：杭州西湖游船55元/人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杭州宋城表演自愿参加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杭州宋城表演320-350元/人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¥ 350.00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出行前1天20：00左右导游会短信联系，请保持手机畅通，及时查看信息，如过时未联系，请速来电咨询
                <w:br/>
                请在导游约定的时间到达上车地点集合，切勿迟到，以免耽误其他游客行程。若因迟到导致无法随车游览，责任自负，敬请谅解
                <w:br/>
                旅游团队用餐，旅行社按承诺标准确保餐饮卫生及餐食数量，但不同地区餐食口味有差异，不一定满足游客口味需求，敬请见谅。
                <w:br/>
                在旅游旺季或者其他一些特殊情况下，为了保证您的行程游览不受影响，行程的出发时间可能会提早（具体出发时间以导游通知为准），导致您不能正常享用酒店早餐。我们建议您跟酒店协调打包早餐或者自备早餐，敬请谅解。
                <w:br/>
                在旅游行程中，个别景点景区、餐厅、休息区等场所存在商场等购物场所，上述场所非旅行社安排的指定购物场所。我们提醒旅游者根据自身需要，理性消费并索要必要票据。如产生消费争议，请自行承担相关责任义务，由此带来的不便，敬请谅解！
                <w:br/>
                出行期间请随身携带本人的有效身份证原件，未满16周岁者请携带户口本原件；超过16周岁的游客若没有办理身份证，请在户口所在地开出相关身份证明，以免影响乘机或乘火车或酒店入住。出行前请务必检查自己证件的有效期。
                <w:br/>
                目的地可能有部分私人经营的娱乐、消费场所，此类组织多数无合法经营资质，存在各种隐患。为了您的安全和健康考虑，携程提醒您，谨慎消费。
                <w:br/>
                为了您人身、财产的安全，请您避免在公开场合暴露贵重物品及大量现金。上街时需时刻看管好首饰、相机等随身物品。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2026-02-13T07:25:19+08:00</dcterms:created>
  <dcterms:modified xsi:type="dcterms:W3CDTF">2026-02-13T07:25:19+08:00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