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【尊享全季】北京双高四日游行程单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BJ1770876367nB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家乡乘坐高铁前往首都北京，司机接站并将您送往入住的酒店，抵达酒店后自行报名字办理入住。（第一天自由活动，导游在您抵当天晚上8点左右短信告知您第二天的出发时间，请及时关注手机短信，如果晚上八点半之前未收到导游短信，请及时联系24小时电话）。
                <w:br/>
                【温馨提示】
                <w:br/>
                因环保要求北京酒店仅提供比较简单一次性洗漱用品（如房间未摆放，可向前台索要），可根据自己需要自带。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天坛含通票--颐和园--国博或军博或备选-外观清华大学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】（含祈年殿、皇穹宇、圜丘坛，参观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（景区内有游船可根据自身选择自愿参加，费用自理）。
                <w:br/>
                【国家博物馆】（自由参观约1小时 国博或军博均需要实名预约，如遇国博或军博门票预约已满或闭馆，改参观梅兰芳故居，不再提前告知）简称国博，位于天安门广场东侧，与人民大会堂东西相对称，是代表国家收藏、研究、展示、阐释中华文化代表性物证的最高历史文化艺术殿堂，负有留存民族集体记忆、传承国家文化基因、促进文化交流互鉴的重要使命，也是国家文化客厅。
                <w:br/>
                备选：【军事博物馆】（自由参观约1小时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【清华大学外观】外观车揽我国第一所国立综合性大学，坐落于北京西北郊风景秀丽的清华园。是中国高层次人才培养和科学技术研究的重要基地之一;
                <w:br/>
                温馨提示：国家博物馆或军事博物馆，每天实名限量预约，如果约不上默认改为梅兰芳故居，不再提前告知并且不做任何补偿赔付，预定即接受此条款，不接受以此带来的任何投诉。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或滑车根据自身情况自愿参加，费用自理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根据自身需要自愿参加，费用自理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
                <w:br/>
                2、因长城距市区距离较远（约80公里），游览长城当天的叫早时间较早，请做好早起准备。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天安门广场-故宫-人民大会堂-恭王府-什刹海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及国家博物馆。
                <w:br/>
                【毛主席纪念堂】瞻仰毛主席遗容（每天限量发售，名额有限，如抢不上或者遇政策性关闭，默认改为外观，并且不做补偿，不处理因此带来的任何投诉）。
                <w:br/>
                【人民大会堂入内】（自由参观约1小时，无导游讲解）人民大会堂坐落于北京天安门广场西侧，是新中国成立 10 周年十大建筑之首，1959 年建成。建筑巍峨磅礴，是全国人大召开、国家举行国事外事活动的核心场所，也是北京中轴线世界遗产的重要组成部分。（人民大会堂参观需要实名预约，如遇人民大会堂门票预约已满或政策性原因不能入内参观，默认改参观景山公园，俯瞰紫禁城，无差价可退）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3、人民大会堂参观需要实名预约，如遇人民大会堂门票预约已满或政策性原因不能入内参观，默认改参观景山公园，俯瞰紫禁城，无差价可退。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门票：景点首道门票（故宫、八达岭长城、天坛公园通票、颐和园、国博或备选、恭王府、人民大会堂）清华大学外景、鸟巢及水立方外景、天安门广场、什刹海、毛主席纪念堂。
                <w:br/>
                住宿：住宿（标间或大床房）：酒店三钻住宿双人标间/大床房，酒店不提供单间，单人需游客另付房差。
                <w:br/>
                用餐：3早3正餐（正餐 40元/人）8菜1汤，10人一桌（一桌人数未满，菜式酌情减少），早餐酒店免费提供，不吃费用不退（升旗时间较早，酒店提供很简单打包早，可自己准备点零食）。
                <w:br/>
                用车：北京当地独家指定车型（根据客人人数调配车辆，保证客人每人都有座位）。
                <w:br/>
                大交通：家乡-北京南二等往返高铁票。
                <w:br/>
                导游：北京当地导游讲解服务。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5、景区自愿参加自理：颐和园游船100元/人，长城缆车或滑车140元/人，鸟巢观光车100元/人，自愿不强制。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2026-02-13T07:25:19+08:00</dcterms:created>
  <dcterms:modified xsi:type="dcterms:W3CDTF">2026-02-13T07:25:19+08:00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