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【二环奢品】北京双高四日游行程单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BJ1770792956F9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
                <w:br/>
                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颐和园－外观清华大学－首都博物馆-天坛公园（含通票）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约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【首都博物馆】:由文旅导师带领您去探秘首博，寻文化瑰宝——沉浸讲解时长:2.5小时（赠送每人一份精讲手册）
                <w:br/>
                首都博物馆犹如一座宝库，静静诉说着北京的悠久历史与灿烂文化。在这里，我们能够深入了解北京悠久的七十万年人居史、辉煌的三千年建城史，跟着文旅导师的脚步，仿佛穿越古今，见证着朝代的更迭、岁月的流转；走进“老北京四合院”，透过一件件珍贵的老物件，领略老北京四季民俗风情；还能参观“黄金缕”特展，来一场“黄金为线，文明交织”的时空对话.....
                <w:br/>
                历史脉络:石器时代、商周、辽金、元明清、近现代
                <w:br/>
                （1）文明起源：探秘北京七十万年人居史
                <w:br/>
                （2）城脉寻踪：解码三千年古城的营建智慧
                <w:br/>
                （3）四季风华：感受老北京的时令节俗、物华更替
                <w:br/>
                （4）黄金如缕：探寻黄金背后的三千年文明足迹
                <w:br/>
                （5）匠心密钥：解密古代黄金工艺的传承与融合
                <w:br/>
                【天坛公园】（含通票，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升国旗－八达岭长城-长城茶歇-奥林匹克公园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【升国旗】升旗是一种庄严而神圣的仪式，天安门升旗仪式更是海内外游客必去的行程之一。旭日初升，五星红旗随着国歌的奏响冉冉升起时，缅怀过去，展望未来定然有一种独特的感受。
                <w:br/>
                【八达岭长城】(自由参观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【长城茶歇】（约1小时）品香茗、尝小吃，太师椅上看京剧、口吞钢剑、茶艺表演、变脸、相声、古彩戏法“三仙归洞”等。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【温馨提示】：
                <w:br/>
                1、因长城距市区距离较远（约80公里），坐车时间较长，另外因长城台阶、上下坡路均有，尽量穿轻便的鞋子。
                <w:br/>
                2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天安门广场-故宫－恭王府-前门大街-什刹海风景区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1、住宿标准：北京三钻酒店住宿双人标间/大床房，酒店不提供单间，单人需游客另付房差。
                <w:br/>
                2、门票说明：景点第一道门票（故宫、长城、颐和园、天坛通票、恭王府、首博、长城茶歇）鸟巢及水立方外景、天安门广场、升旗、什刹海、前门大街。
                <w:br/>
                3、用餐标准：3早3正(正餐餐标30元/人) 8菜1汤，10人一桌（一桌人数未满，菜量酌情减少）早餐酒店用餐（升旗除外）升旗当天早餐酒店免费提供很简单打包早，不吃费用不退（早餐份量较小，尽量自备点零食）。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2026-04-07T10:17:58+08:00</dcterms:created>
  <dcterms:modified xsi:type="dcterms:W3CDTF">2026-04-07T10:17:58+08:00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