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革命圣地西安+延安+华山高铁6天5晚行程单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SX1770775222My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赠送1：价值38元，兵马俑/华清池无线讲解--无线耳麦
                <w:br/>
                ❤赠送2：价值168元，铁鹰锐士--大秦帝国-地宫探秘
                <w:br/>
                ❤赠送3：价值108元，梦回大唐--唐装体验
                <w:br/>
                ❤赠送4：观历史文物，看唐千年古塔，听悠扬的雁塔晨钟--西安博物院
                <w:br/>
                ❤赠送5：华山暖心能量包和祈福带，让你嗨到爆；
                <w:br/>
                ❤赠送6：大型室外参与式体验式实景演出--篝火晚会，精心准备--陕北斗鼓、【扭秧歌等；
                <w:br/>
                ❤贴 心：拒绝千篇一律的团餐，升级--知青宴、秦王招待六国使臣的--秦宴、精心安排特色小吃餐；
                <w:br/>
                ❤净 心：亲临大雁塔下，步入正善之门--大慈恩寺，为心中挂念的人接福纳祥；
                <w:br/>
                ❤放 心：全程优秀团队化操作，无旅行社安排购物店，资深导游规范式服务，带您玩转陕西；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山东各地--西安
                <w:br/>
              </w:t>
            </w:r>
          </w:p>
          <w:p>
            <w:pPr>
              <w:pStyle w:val="indent"/>
            </w:pPr>
            <w:r>
              <w:rPr>
                <w:rFonts w:ascii="微软雅黑" w:hAnsi="微软雅黑" w:eastAsia="微软雅黑" w:cs="微软雅黑"/>
                <w:color w:val="000000"/>
                <w:sz w:val="20"/>
                <w:szCs w:val="20"/>
              </w:rPr>
              <w:t xml:space="preserve">
                欢迎您抵达十三朝古都西安， 旅行社将安排专车在西安咸阳机场/西安高铁北站/西安火车站（火车南站不在接送范围内，如果需要安排，费用现询）接站，接您并送您前往酒店，酒店前台报您或同行人的姓名办理入住。入住后可自由活动，今日无导游，请注意人身财产安全。请保持手机畅通，如有任何问题请及时致电旅行社工作人员。
                <w:br/>
                <w:br/>
                西安市内推荐：
                <w:br/>
                <w:br/>
                西安年轻人最爱去的小寨赛格，亚洲室内最长扶梯就在此处！
                <w:br/>
                <w:br/>
                网红书店—蓝海风漫巷，文艺青年的归宿，晒一晒朋友圈！
                <w:br/>
                <w:br/>
                舌尖上的西安：
                <w:br/>
                <w:br/>
                回民街或东新街：（营业时间9:00-24:00）贾三灌汤包子、牛羊肉泡馍、腊牛肉、甑糕、胡辣汤、凉皮、肉夹馍、陕拾叁糕点冰激凌，还有德发长饺子宴！
                <w:br/>
                <w:br/>
                第2天　黄帝陵-轩辕庙-壶口瀑布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西安三钻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黄帝陵-轩辕庙-壶口瀑布
                <w:br/>
              </w:t>
            </w:r>
          </w:p>
          <w:p>
            <w:pPr>
              <w:pStyle w:val="indent"/>
            </w:pPr>
            <w:r>
              <w:rPr>
                <w:rFonts w:ascii="微软雅黑" w:hAnsi="微软雅黑" w:eastAsia="微软雅黑" w:cs="微软雅黑"/>
                <w:color w:val="000000"/>
                <w:sz w:val="20"/>
                <w:szCs w:val="20"/>
              </w:rPr>
              <w:t xml:space="preserve">
                早餐后，乘车约3小时抵达黄陵县参观【黄帝陵、轩辕庙】（游览时间约2小时，电瓶车自理20元/人）黄帝陵是中华民族圣地，海外侨胞将其誉为“东方麦加”。轩辕庙内古木参天，有黄帝手植的轩辕柏，有汉武帝征朔方还挂甲于树的挂甲柏等3000株千年古柏等古老文化。后乘车约2.5小时抵达宜川县游览“源出昆仑衍大流，玉关九转一壶收”美称的【黄河壶口瀑布】（游览时间约1小时，电瓶车车自理：南进南出40/人（必消景交），）后可自费观看《黄河之水天上来》（50元/人费用自理），片长 30 分钟，将黄河的发源、地质的演变、壶口的风采浓缩为一部黄河的史诗，采用全球首创以黄河为主题的“弧幕 3D 动感”集成创新技术、历史和现实于一体，依托黄河浑厚深远的历史文化，打造“超真实”震撼视听娱乐体验。提升游客对黄河壶口瀑布景区地质、文化、人文等方面的全面了解，打破壶口景区原单一景点的狭小格局。后乘车赴酒店。
                <w:br/>
                <w:br/>
                <w:br/>
                <w:br/>
                精心安排：1、中餐升级为《知青宴》
                <w:br/>
                <w:br/>
                2、赠送大型室外参与式体验式实景演出互动项目，受天气及供电因素影响，雨雪天气及停电等原因无法开展，望见谅！
                <w:br/>
                <w:br/>
                友情提示：1、黄帝陵景区电瓶车自理20元/人 ，壶口电瓶车40元/人必消。黄河之水天上来50元/人
                <w:br/>
                <w:br/>
                2、陕西景区多为国家 5A 级无烟无噪音景区，为更加深入的了解陕西文化，租用无线耳麦（耳机30 元/人/天自理必消）， 既尊重景区规定做文明旅游人，又紧跟导游步伐聆听历史的变革，不虚此行！
                <w:br/>
                <w:br/>
                备    注：壶口景区实行南北游客中心只能坐景区交通车进岀，旅游大巴不得入内，所以景区交通将由客人根据所安排酒店自费乘坐。南游客中心往返小交通40元/人自理。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壶口/宜川三钻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南泥湾-枣园-1938枣园文化广场
                <w:br/>
              </w:t>
            </w:r>
          </w:p>
          <w:p>
            <w:pPr>
              <w:pStyle w:val="indent"/>
            </w:pPr>
            <w:r>
              <w:rPr>
                <w:rFonts w:ascii="微软雅黑" w:hAnsi="微软雅黑" w:eastAsia="微软雅黑" w:cs="微软雅黑"/>
                <w:color w:val="000000"/>
                <w:sz w:val="20"/>
                <w:szCs w:val="20"/>
              </w:rPr>
              <w:t xml:space="preserve">
                早餐后赴红色旅游胜地—延安，沿途倾情赠送中国共产党军垦事业的发祥地【南泥湾】（约20分钟）“陕北的好江南”——南泥湾。南泥湾精神是延安精神的重要构成‘自己动手、丰衣足食’，激励着我们一代又一代的中华儿女，在旅行中释放情怀，触摸延安精神的灵魂。参观中共七大会议旧址、抗战时期的“中南海”【杨家岭】或延安革命旧址.中共中央书记处的办公所在地—【枣园】【王家坪】（三选二，约50分钟），中央大礼堂，毛泽东、周恩来、刘少奇等老一辈革命家故居。可自费欣赏延安大型红色演出。中国首部大型红色历史舞台剧《红秀延安延安》或《延安保育院》（自理238元/人），气势恢宏，真实感人，充满人性大爱，彰显人文情怀。后赠送游览全国首个红色创意文化综合体【延安1938枣园文化广场】（约1.5小时）……穿越时空走进当年无数热血青年向往的老延安，品尝延安特色小吃（洋芋叉叉、羊杂汤、热腾腾的油糕、驴蹄面、陕北婆媳酒等等），领略黄土文化～真正体验慢旅行——慢慢游、细细品。后乘车约5小时返回西安！
                <w:br/>
                <w:br/>
                <w:br/>
                <w:br/>
                <w:br/>
                <w:br/>
                精心安排：1、赠送陕北的好江南《南泥湾》
                <w:br/>
                <w:br/>
                2、 赠送红色创意文化综合体《延安1938枣园文化广场》
                <w:br/>
                <w:br/>
                推荐自费：观看红色革命历史文化演艺《延安保育院》或《红秀·延安》238元/人（演出约70分钟，自愿自费）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西安3钻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秦始皇陵马俑博物院-华清宫
                <w:br/>
              </w:t>
            </w:r>
          </w:p>
          <w:p>
            <w:pPr>
              <w:pStyle w:val="indent"/>
            </w:pPr>
            <w:r>
              <w:rPr>
                <w:rFonts w:ascii="微软雅黑" w:hAnsi="微软雅黑" w:eastAsia="微软雅黑" w:cs="微软雅黑"/>
                <w:color w:val="000000"/>
                <w:sz w:val="20"/>
                <w:szCs w:val="20"/>
              </w:rPr>
              <w:t xml:space="preserve">
                早餐后，乘车约1小时抵达临潼区游览【华清宫】（游览时间约1.5小时，电瓶车自理20元/人或者骊山索道60元/人 ），华清池是集古代皇家温泉园林和近代西安事变旧址于一体、唐玄宗与杨贵妃避暑的行宫，“春寒赐浴华清池，温泉水滑洗凝脂”的海棠汤、莲花汤、星辰汤、尚食汤以及太子汤等，以及位于骊山的西安事变旧址--环园、五间厅。
                <w:br/>
                <w:br/>
                <w:br/>
                <w:br/>
                后参观世界文化遗产【秦始皇陵兵马俑博物院】（游览时间约2.5小时，电瓶车自理5元/人），这是世界上最大的“地下军事博物馆”世界考古史上最伟大的发现之一，堪称“世界第八大奇迹”，穿行在这些极具感染力的艺术品之间，历史似乎不再遥远。
                <w:br/>
                <w:br/>
                精心安排：秦始皇统一天下后招待六国使臣的《秦宴》
                <w:br/>
                <w:br/>
                友情提示：华清池景区电瓶车自理20元/人,骊山往返索道60元/人自理,兵马俑景区电瓶车自理5元/人   
                <w:br/>
                <w:br/>
                温馨提示：1、陕西景区多为国家5A级无烟无噪音景区，人文历史三分看七分听，为更加深入的了解秦唐文化，特赠送您无线蓝牙耳机使用，既尊重景区规定做文明旅游人，又紧跟导游步伐聆听历史的变革，不虚此行！
                <w:br/>
                <w:br/>
                2、景区或餐厅内有旅游纪念品、地方土特产商店等不属于旅行社所安排的指定购物场所，请您特别注
                <w:br/>
                <w:br/>
                商品的价格合理性及品质，谨慎选择！
                <w:br/>
                <w:br/>
                自费项目：导游会根据当天表演时间来推荐表演，如下表演推荐其中1-2个。
                <w:br/>
                观看演出《西安千古情》298元起/《驼铃传奇》298元起/《复活的军团》268元/《秦俑情》298元起
                <w:br/>
                <w:br/>
                ps：不参加的游客，需等待其他客人观看完表演后统一乘车返程。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西安三钻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华山-大唐不夜城
                <w:br/>
              </w:t>
            </w:r>
          </w:p>
          <w:p>
            <w:pPr>
              <w:pStyle w:val="indent"/>
            </w:pPr>
            <w:r>
              <w:rPr>
                <w:rFonts w:ascii="微软雅黑" w:hAnsi="微软雅黑" w:eastAsia="微软雅黑" w:cs="微软雅黑"/>
                <w:color w:val="000000"/>
                <w:sz w:val="20"/>
                <w:szCs w:val="20"/>
              </w:rPr>
              <w:t xml:space="preserve">
                早餐后，游览“奇险天下第一山”【西岳华山】（游览时间约5小时左右），“山高五千仞，削成而四方”五岳中海拔最高，险峻挺拔。登山必打卡点：【金锁关】建在三峰口的一座城楼般石拱门，是经五云峰通往东西南峰的咽喉要道，锁关后则无路可通。【苍龙岭】是华山著名险道之一，其位于救苦台南、五云峰下，以其苍黑色的外部和其似悬龙般的地势而得名。【长空栈道】位于南峰西岩下，是华山险道中险中之险，古往今来，历险探胜者络绎不绝……除此之外还有著名武侠小说作家金庸作品中虚拟的江湖故事【华山论剑】，描绘了江湖英雄置身于奇险峻峭的华山，比试武功高下，谈论武学之道，排列武术伯仲，创造了一个神秘、诡奇、险绝的剑侠世界。
                <w:br/>
                <w:br/>
                <w:br/>
                <w:br/>
                后乘车约1小时抵达西安夜游长安城，一场以大雁塔为背景的现代的音乐、灯光元素，在【大唐不夜城】璀璨点燃，重现盛世大唐的风采与华光，感受“西安年•最中国”师傅与导游在此等候1小时，超过1小时，请游览结束后自行返回酒店。
                <w:br/>
                <w:br/>
                备注：我社特为客人赠送【汉服体验】服务或汉服体验劵
                <w:br/>
                <w:br/>
                1、汉服体验换装：当时不夜城随团前往体验，当日行程结束时需归还服装。
                <w:br/>
                <w:br/>
                2、汉服体验劵使用方法：，客人可根据自己时间自行前往大唐不夜城汉服馆挑选衣服（营业时间为下午 1 点-晚上 10 点）地址导游会提前告知，汉服免费使用时间为当天23:00之前，到店报旅行社名即可（或联系汉服工作人员），赠送项目只包含服装体验，若需在店面内升级妆造，费用自理，赠送项目不穿不退费也不再另外安排。夜游结束自行返回酒店！
                <w:br/>
                <w:br/>
                <w:br/>
                <w:br/>
                精心安排：华山登山能量包、特别赠送祈福带，诸愿成就、吉祥自在，为自己和家人祈福！
                <w:br/>
                <w:br/>
                温馨提示：1、大唐不夜城为赠送项目，此活动在参观完自费演出后统一安排前往，因大唐不夜城街区特殊性，不方便长时间停留车辆，我社将安排安排等候时间50分钟，统一集合出发，游客如果需要长时间游览，可根据自身游览时间自行返回酒店。
                <w:br/>
                <w:br/>
                    2、由于职业的身体承受因素，导游带您乘索道上山，讲解并交代注意事项后，将由您在山上自由选择路线爬山，导游在山下约定的时间、地点等候集合。
                <w:br/>
                <w:br/>
                友情提示：因华山索道交通现有两条（北峰索道和西峰索道），所以索道交通将由客人根据个人喜好自费选择乘坐。有以下三种乘坐方式供游客选择：
                <w:br/>
                <w:br/>
                1、北峰往返150元/人，进山车40元/人;
                <w:br/>
                <w:br/>
                2、西峰上北峰下220元/人，进山车60元/人;
                <w:br/>
                3、西峰往返280元/人，进山车80元/人 ;
                <w:br/>
                <w:br/>
                行程中赠送项目，因游客自行放弃或不可抗力因素导致不能参加的，费用无法退还。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西安/华山 3钻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大慈恩寺-钟鼓楼广场-回民小吃街-山东各地
                <w:br/>
              </w:t>
            </w:r>
          </w:p>
          <w:p>
            <w:pPr>
              <w:pStyle w:val="indent"/>
            </w:pPr>
            <w:r>
              <w:rPr>
                <w:rFonts w:ascii="微软雅黑" w:hAnsi="微软雅黑" w:eastAsia="微软雅黑" w:cs="微软雅黑"/>
                <w:color w:val="000000"/>
                <w:sz w:val="20"/>
                <w:szCs w:val="20"/>
              </w:rPr>
              <w:t xml:space="preserve">
                早餐后【西安博物院·小雁塔】（周二闭馆或预约不上，则更换成永兴坊）早餐后早上出发游览，（不含讲解以及耳机）一个是盛放长安物华天宝的现代建筑，一个是静静矗立1400年的唐代古塔。古都西安从西周开始，先后有13个王朝在这里建都，留下了数不清的文化遗产。如今，数千年的光阴浓缩在西安博物院中。这里有十三朝古都的璀璨记忆。
                <w:br/>
                <w:br/>
                游览千年古刹之皇家寺院【大慈恩寺·大雁塔】（游览时间约2小时，登塔自理30元/人）拂尘净心，守望长安1300余年的大雁塔就坐落于此。自唐代以来，文人墨客金榜题名加官进爵后，多到大慈恩寺礼佛。后游览西安市中心【钟鼓楼广场】，西安著名的坊上美食文化街区【回民街】（游览时间约1小时），青石铺路、绿树成荫，路两旁一色仿明清建筑，西安风情的代表之一，距今已有上千年历史，其深厚的文化底蕴聚集了近300种特色小吃，让人流连忘返，欲罢不能的魅力所在。作为丝绸之路的起点，西安将炎黄子孙和西域文明链接起来，中国回民定居和文化融合，给此座城市蒙上一层异域的纱帘，神秘而古老。结束愉快的陕西之旅！
                <w:br/>
                <w:br/>
                <w:br/>
                <w:br/>
                <w:br/>
                <w:br/>
                温馨提示：
                <w:br/>
                <w:br/>
                1. 返程交通建议时间：火车15:00以后，高铁16:00以后，飞机17:00以后。
                <w:br/>
                <w:br/>
                2. 延住的游客在行程结束后需自行返回酒店，我社不安排统一送回。
                <w:br/>
                <w:br/>
                3. 当天返程的游客早上退房时请将行李带上车（酒店12点之前退房，12点之后退房产生费用自理），回民街统一散团（可寄存行李，费用自理），送高铁/飞机的师傅会在提前一天联系您，高铁提前2小时送，飞机提前3小时送，请您注意留意手机短信或电话
                <w:br/>
                <w:br/>
                烦请客人自行在火车站、高铁站等候进站；火车站的旅游车只能送至火车站前面600米左右的旅游停车点，需客人自行步行600米左右进站
                <w:br/>
                交通：汽车/高铁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[门票包含]  景区首道大门票
                <w:br/>
                [交通用车] 济南-西安往返高铁二等座， 行程内空调旅游巴士，每人1正座
                <w:br/>
                [住宿包含]  共包含5晚住宿， 每人1床位。网评三钻双人标准间/大床房，酒店不提供自然单间、三人间或加床、如产生单房差请客人自补；
                <w:br/>
                [餐饮包含]  用餐 包含5早餐4正餐（早餐为酒店赠送，不吃不退，其中一餐为华山能量包）正餐餐标25元/人/正。
                <w:br/>
                [导游包含]  行程内含优秀持证国语导游讲解服务，6人以上安排中文导游全程为您服务；5人以下（含5人）安排导游兼司机负责全行程衔接及接待。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1、不含单房差,如果产生敬请自理；行程结束后如需续住西安，收费标准同单房差。【不占床不含早，产生早餐费用自理】
                <w:br/>
                2、交通：延安段无线耳机 30 元/人/天必消、黄陵景交 20 元/人、壶口景交 40 元/人必消、兵马俑景交 5 元/人、华清宫景交 20 元/人、骊山索道往返 60 元/人、大雁塔登塔 30 元/人 黄河之水天上来50元/人
                <w:br/>
                华山索道交通 
                <w:br/>
                北峰往返 150 元/人，进山车 40 元/人。
                <w:br/>
                西峰往返 280 元/人，进 山车 80 元/人。
                <w:br/>
                西峰上行北峰下行 220 元/人，进山车 60 元/人。（三选一）
                <w:br/>
                3、门票：景点内的园中园门票。
                <w:br/>
                4、保险：不含旅游人身意外保险, 建议您自行购买。
                <w:br/>
                5、因交通延阻、罢工、天气、飞机机器故障、航班取消或更改时间其它不可抗力原因导致的费用。
                <w:br/>
                6、个人消费：酒店内洗衣、理发、电话、传真、收费电视、饮品、烟酒等个人消费产生的费用。
                <w:br/>
                7、当地参加的自费项目以及 “费用包含”中不包含的其它项目。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《西安千古情》/《驼铃传奇》/《复活的军团》</w:t>
            </w:r>
          </w:p>
        </w:tc>
        <w:tc>
          <w:tcPr/>
          <w:p>
            <w:pPr>
              <w:pStyle w:val="indent"/>
            </w:pPr>
            <w:r>
              <w:rPr>
                <w:rFonts w:ascii="微软雅黑" w:hAnsi="微软雅黑" w:eastAsia="微软雅黑" w:cs="微软雅黑"/>
                <w:color w:val="000000"/>
                <w:sz w:val="20"/>
                <w:szCs w:val="20"/>
              </w:rPr>
              <w:t xml:space="preserve">观看演出《西安千古情》298元起/《驼铃传奇》298元起/《复活的军团》268元/《秦俑情》298元起</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r>
        <w:trPr/>
        <w:tc>
          <w:tcPr/>
          <w:p>
            <w:pPr>
              <w:pStyle w:val="indent"/>
            </w:pPr>
            <w:r>
              <w:rPr>
                <w:rFonts w:ascii="微软雅黑" w:hAnsi="微软雅黑" w:eastAsia="微软雅黑" w:cs="微软雅黑"/>
                <w:color w:val="000000"/>
                <w:sz w:val="20"/>
                <w:szCs w:val="20"/>
              </w:rPr>
              <w:t xml:space="preserve">《驼铃传奇》/《红秀·延安》</w:t>
            </w:r>
          </w:p>
        </w:tc>
        <w:tc>
          <w:tcPr/>
          <w:p>
            <w:pPr>
              <w:pStyle w:val="indent"/>
            </w:pPr>
            <w:r>
              <w:rPr>
                <w:rFonts w:ascii="微软雅黑" w:hAnsi="微软雅黑" w:eastAsia="微软雅黑" w:cs="微软雅黑"/>
                <w:color w:val="000000"/>
                <w:sz w:val="20"/>
                <w:szCs w:val="20"/>
              </w:rPr>
              <w:t xml:space="preserve">观看红色革命历史文化演艺《延安保育院》或《红秀·延安》238元/人（演出约70分钟，自愿自费）</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¥ 238.00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收客标准：80岁以上不收，70-79岁需要65岁以内成人陪同，需签订免责协议
                <w:br/>
                从2023年开始小朋友需要携带身份证件才能进站乘车，7月20日开始若未办理过身份证的儿童，可携带户口本，已经办理过身份证的儿童，则必须携带身份证，为避免影响行程，出行前请记得携带小朋友的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01. 游客必须保证自身身体健康良好的前提下，参加旅行社安排的旅游行程，不得欺骗隐瞒，若因游客身体不适而发生任何意外，旅行社不承担责任。建议游客自行购买意外保险。
                <w:br/>
                <w:br/>
                02. 报名时请提供旅游者的真实姓名和旅游期间使用手机号，以便工作人员及时联系。
                <w:br/>
                <w:br/>
                03. 须随身携带有效身份证件，如因未携带有效身份证件造成无法办理登机、乘坐火车、入住酒店、景点游览
                <w:br/>
                <w:br/>
                等损失，游客须自行承担责任。
                <w:br/>
                <w:br/>
                04. 在不减少景点的前提下，旅行社导游有权根据实际情况，适当调整景点游览顺序。如遇人力不可抗因素或政府政策性调整或景区原因临时关闭，将另行安排时间游览；如行程时间内确实无法另行安排，将按照旅行社折扣价将门票费用退还游客，不承担由此造成的损失和责任。
                <w:br/>
                <w:br/>
                05. 入住酒店需要按人登记，请成人（16周岁以上）带好有效身份证，儿童带好户口本。酒店须收押金：按照酒店不同标准，每间100-300元，需要游客在酒店前台自行支付，离店时房间设施无损坏则全额退还。若有损坏酒店物品、设施、丢失房卡等，须游客自行赔偿酒店损失。
                <w:br/>
                <w:br/>
                06. 西安大部分酒店无法提供三人间或加床，如遇自然单人住一间房，须按实际入住天数补付房差。
                <w:br/>
                <w:br/>
                07. 西安旅游团队及会议较多，如遇交通拥堵，则容易出现游客等车的情况；餐厅也存在排队等候用餐的现象，请您给予理解和配合。
                <w:br/>
                <w:br/>
                08. 游客投诉以在西安当地游客自行填写的《服务质量调查表》为主要受理和解决争议依据。若游客未在此调查表上反映质量问题，在西安旅行期间也未通过电话等其它方式反映质量问题，将视同游客满意，返程后提起诉求将不予受理，旅行社不承担赔偿责任.
                <w:br/>
                <w:br/>
                09. 因游客原因中途自行离团或更改行程，视为自动放弃，旅行社不还任何费用，因此而产生的其他费用及安全等问题由客人自行承担。
                <w:br/>
                <w:br/>
                10. 因人力不可抗因素造成的滞留及产生的费用由客人自理（如飞机/火车延误、自然灾害等）。
                <w:br/>
                <w:br/>
                11. 请游客务必注意自身安全，贵重物品随身携带！！不要将贵重物品滞留在酒店或旅游车内！在旅游途中请保管好个人的财物，如因个人保管不当发生损失，旅行社不承担赔偿责任。
                <w:br/>
                <w:br/>
                12. 旅行社不推荐游客参加人身安全不确定的活动，如游客擅自行动而产生的后果，旅行社不承担责任。
                <w:br/>
                <w:br/>
                13. 下雨天请注意景区路况、餐厅用餐及酒店沐浴时，请注意地面，小心滑倒！
                <w:br/>
                <w:br/>
                14. 此团为散客拼团，游客来自不同的地区。来陕以及离陕车次或航班都不同，接送都不是个人单独用车！来陕游客抵达后请在接站人员约定地点稍微等候，保持通讯畅通！离陕游客乘飞机返程的最少提前叁小时送机场，乘坐高铁的游客最少提前两小时送高铁，乘坐火车返程的游客游览结束后统一送火车站或自由活动自行前往火车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2026-02-12T08:20:58+08:00</dcterms:created>
  <dcterms:modified xsi:type="dcterms:W3CDTF">2026-02-12T08:20:58+08:00</dcterms:modified>
</cp:coreProperties>
</file>

<file path=docProps/custom.xml><?xml version="1.0" encoding="utf-8"?>
<Properties xmlns="http://schemas.openxmlformats.org/officeDocument/2006/custom-properties" xmlns:vt="http://schemas.openxmlformats.org/officeDocument/2006/docPropsVTypes"/>
</file>