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鹭游记-全家总动员-泉州双飞7日游行程单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FJ1770711865Vq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厦门+鼓浪屿+云水谣+厦门大学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济南-泉州-厦门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很高兴与您相约旅行！行程的第一天，是属于您的自由活动时间。当您落地，将由我们提前安排的专员专车为您进行接机，带您前往精心臻选的酒店，办理入住手续。
                <w:br/>
                <w:br/>
                城在海上，海在城中。厦门是一座风情万种的城市，海边有深情与浪漫，街巷有温情与共鸣。您可以自行前往厦门的老牌商业街【中山路步行街】，穿梭于南洋骑楼建筑之间，游览中华第一圣堂、陈化成故居等人文古迹，品尝琳琅满目的闽台特色小吃，聆听回响于小巷街坊间的古老南音，感受丰富多彩的物质世界，领略传统与现代结合的闽南风采。
                <w:br/>
                【旅客出行温馨提示】
                <w:br/>
                1.	出发前一天，旅游管家客服会提前给您发短信通知，抵达后我们会安排专车把您接送至酒店；
                <w:br/>
                2.	酒店出示身份证件办理入住手续，按照酒店要求自行缴纳入住押金。退房时客人自退押金；
                <w:br/>
                3.	导游白天带团，下团后大概19:00-22:00之间会以短信或电话通知您次日集合时间地点，请保持手机畅通，如若超时无人联系，可以及时咨询对接管家客服；
                <w:br/>
                4.	在出游中，有任何问题可以随时联系跟您对接的厦门工作人员，我们会及时为您解决问题，直到您满意为止；
                <w:br/>
                5.	在出游或者自由活动的过程中，有黄牛搭话推销，请您保持警惕，切勿上当，有任何问题及时与客服联系。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南普陀寺-外观厦门大学-鼓浪屿：万国建筑博览、海滨浴场、虫洞书店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行程的第二天，我们将访问闽南佛教圣地、千年古刹南普陀寺，看宏伟瑰丽、错落有致的寺庙建筑，为重要的人上香祈福；打卡被誉为“南方之强、最美大学”的厦门大学的外景；漫游世界文化遗产鼓浪屿。
                <w:br/>
                <w:br/>
                游览：【南普陀寺】闽南第一古刹，千年香火缭绕海外，因位于浙江普陀山之南而得名“南普陀”。寺庙坐北朝南，依山面海。中轴线主体建筑，依次为天王殿、大雄宝殿、大悲殿、藏经阁。
                <w:br/>
                游览：【厦门大学外景】中国近代教育史上第一所华侨创办的大学。因其坐拥依山傍海的旖旎风光，被称为“中国最美的大学校园”。不和厦大合影，等于没来过厦门。在这所高等学府前合影留恋~
                <w:br/>
                集合前往指定的码头，乘坐摆渡船，前往游览：世遗、海上琴岛：【鼓浪屿】，没有车马喧嚣，安静、幽雅、浪漫的人居环境，使得鼓浪屿人民喜欢音乐，并以音乐为乐，陶冶情操，造就了今日鼓浪屿的音乐传统，培养出一大批杰出的音乐家，岛上有一百多个音乐世家，故被人们称为“琴岛”；岛上建筑风格独特多样，拥有闽南建筑风格的、中完合壁的八卦楼以及19世纪欧陆风格的国家领事馆，因此又有“万国建筑博览”之称。
                <w:br/>
                <w:br/>
                <w:br/>
                【第二天行程温馨提示】
                <w:br/>
                ①鼓浪屿轮渡时间以实际预定到票时间为准，轮渡票为实名制票，请报名时务必核对信息的准确度，一旦预定成功则无法调整或取消，敬请谅解；
                <w:br/>
                ②请带好有效证件登船上岛（成人务必带好身份证原件，儿童带好户口本或身份证原件）；
                <w:br/>
                ③鼓浪屿由多条特色商业街构成，其中特产店、餐厅周边或周围的特产超市，都是属于景点特产店，不属于旅游购物店的类型，与旅行社无关；购物请谨慎；
                <w:br/>
                ④鼓浪屿景区，禁止导游使用扩音器讲解，为了游客可以听到讲解，可以跟导游租用无线耳麦，使用费：20元/人。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曾厝垵-环岛路-赶海踏浪-特色航拍-灵玲动物王国-十里长堤livehouse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的行程更多的是体验海岸风情，我们将打卡热门网红景点曾厝垵，漫步七彩环岛路，沿途欣赏厦门最美海岸线；还要拿起耙子和小水桶，在海岸渔场体验赶海踏浪的快乐；体验一次鹭岛航拍，拍出以你为主角的电影感浪漫旅拍大片！到灵玲动物王国和可爱的小动物们来个亲密互动；去十里长堤看碧海与城市相映，落霞与飞鸟共舞，听一场浪漫的音乐演唱会~
                <w:br/>
                游览：【曾厝垵】坐落于环岛路的质朴临海渔村，尽管如今已经成为炙手可热的文艺创意村，吸引来自五湖四海的游客到此打卡，但本质上依旧保存着原始的古朴韵味。晴天的时候坐在小店里喝一杯咖啡，翻翻书页，感受海风吹拂鼻尖，最能享受片刻的安静与舒缓。 
                <w:br/>
                游览：【环岛路】全程约31公里，沿途可见蓝色的大海、金色的沙滩、绿色的草地、红色的跑道和灰色的公路，被本地人称作“五色路”。租一辆自行车，沿路骑行，感受海风拂面的温柔，连心也平静许多。
                <w:br/>
                游览：【赶海踏浪】赶海的乐趣在于每一次的体验都像“拆盲盒”，你不知道今天会收获到什么，也许是蛤蜊、海星，也许是螃蟹、海螺。赶海的目的不在于能够赶到多少海货，而是光着拎脚着桶拿着铲子，在沙滩上寻找“宝藏”的乐趣。
                <w:br/>
                体验：【鹭岛航拍】从天空俯视大地，换个视角走近鹭岛，无人机带你领略航拍的魅力。星河万里，愿你乘风破浪不负心中远方，独家航拍带你走进鹭岛，体验不一样的体验，炫酷你的朋友圈一片蓝，一抹红，用无人机的视角，带您前往无法到达的地方，记录您无法复制的美丽，无人机现场拍摄，用镜头留下属于您的厦门故事。（赠送鹭岛30s航拍视频）
                <w:br/>
                游览：【灵玲国际动物王国】这是一家集动物展示、近距离互动、动物知识科普的动物乐园，不仅可以与来自世界各地的珍奇异兽交朋友，还能驾驭骏马观光，搭乘小火车游园，更有白虎扑食、棕熊卖萌、细尾獴放哨等行为展示。（或赠送【老院子闽南民俗风情园】老院子是厦门文化的高度浓缩，也是象征着闽南的文化符号。漫步老院子，在红砖古厝间寻一段闽南往事。穿梭于别致古朴建筑中，被带入简朴的悠悠岁月，感受闽南特色民俗文化脉络。具体项目以导游安排为准，赠送项目不去不退）
                <w:br/>
                游览：【十里长堤】当宫崎骏动漫同款海上列车从海面上飞驰而过，梦幻与诗意随海风飘向十里长堤的每个角落。置身于打破次元壁的童话世界，眼前所见的是草坪、大海、飞鸟、长桥、落日，还有偶遇的海边livehouse，满足你对浪漫的所有想象~
                <w:br/>
                【第三天行程温馨提示】 
                <w:br/>
                ①带眼镜的朋友，可以准备一个眼镜绳，避免玩耍时眼镜脱落、可以准备一套备用衣服，可以免费寄存；
                <w:br/>
                ②携带老人及儿童，应有成人家属陪同，请照看好老人儿童；
                <w:br/>
                ③建议携带常备出游物品，如晕车贴，正气水，防晒乳，风油精，防蚊药水等；
                <w:br/>
                ④【赶海踏浪】由于赶海时间视潮汐时间而定，故当天行程顺序会有所调整，保证不减少景点及游玩时间，项目需自理赶海工具租用费：铲子+小水桶+水靴+冲水费用=25元/人
                <w:br/>
                ⑤【鹭岛航拍】属于赠送项目，不去不退，如遇政策或天气原因不做安排。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南靖云水谣土楼：怀远楼-云水谣古镇-和贵楼 → 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2006年一部展现两岸情的电影《云水谣》播出，影片中的美丽景色和感人故事令人印象深刻。因为这部电影的拍摄，现在的【云水谣景区】才名声大振，其原名“长教”也更名为“云水谣”。
                <w:br/>
                <w:br/>
                根据导游约定时间，集合前往漳州南靖县，游览：【云水谣景区】作为世界文化遗产“福建土楼”的一个景区，云水谣的土楼如同艺术品一般精美，每一座土楼都有其独特的魅力和历史背景，现保存完好的土楼有53座，其中包括世界文化遗产和贵楼、怀远楼。这两座世遗土楼分别坐落于云水谣古镇的南北两侧，构成了云水谣景区的三大景点。
                <w:br/>
                打卡：【云水谣古道】踏上百年老榕树庇佑的古道，看溪水潺潺、白鸭慢步、榕树垂柳，很难不为这清新自然的田园风光心动，颇能与五柳先生的“采菊东篱下，悠然见南山”感同身受。
                <w:br/>
                打卡：【怀远楼】目前建筑工艺精美、保护最好的双环圆形土楼。楼高四层13米，直径38米，每层34间，共136间，为简氏家族所建。内院核心位置既是用于祭祀的祖堂，也是家族子弟读书的地方，名为“斯是室”，整体精巧秀气，室内雕梁画栋，古朴天然，书卷气浓。
                <w:br/>
                打卡：【和贵楼】一座五层楼高的方形土楼，因其建在沼泽地上，形如幽梦，被誉为“天下第一奇楼”。走进和贵楼，会看到中庭有一块下陷的鹅卵石地面，站在上面踩一踩，就能感受到地面轻晃，仿若阵阵涟漪荡漾开来。
                <w:br/>
                【第四天行程温馨提示】
                <w:br/>
                ①云水谣古道由鹅卵石铺成，建议游玩的女生最好不要穿高跟鞋，避免扭到脚；
                <w:br/>
                ②云水谣古镇旅游观光是沿着溪边古栈道而行的，游玩时需注意安全，特别是孕妇或小朋友；
                <w:br/>
                ★温馨提示：
                <w:br/>
                厦门至云水谣路程约3个小时，沿途会停靠华禧/土楼瑶咖啡休息服务驿站，休息时间约50分钟左右，为游客提供休憩整顿，饮水、洗手间等服务，服务区和景区内有开发性商店均为自愿选购选逛，绝非购物店。景区内当地村民自营商店茶叶等，绝非本产品中包含的购物店，进入景区请谨慎购物，如遇村民招揽生意或导游推销，均是为自发行为，请自行判断是否购买，旅行社不承担质量问题和纠纷责任。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筑梦名校-厦门大学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厦大深度浏览一天
                <w:br/>
                早餐后，根据约定的时间，准备开始一天的行程。司机送客人前往后前往厦门大学（工作人员会提前一晚与您联系确定集合时间及地点），无导游陪同，客人自行浏览厦门大学。注意事项：（厦门大学需刷身份证入内，请务必带上身份证，如因未带证件导致无法进入厦门大学，损失由客人自行承担 我社无费用可退！）
                <w:br/>
                <w:br/>
                厦门大学--《一起去看流星雨》拍摄地；电视剧中的爱丽斯顿商学院就是指厦大。第一次到厦门大学，你会惊讶于她的芙蓉隧道，有画、有爱、有故事；以及芙蓉湖，是厦大学生谈情说爱的最佳去除之一。进入厦大后，这是一场时光机旅行，回到过去，相当于曾经那一场考试，以后还可以回去吹牛逼我在厦大读了一天大学啦！不仅游中国最美大学之一，还体验了一回大学生活，妙哉！【芙蓉湖】:芙蓉湖在厦门大学漳州校区北区也有一湖，名曰“芙蓉湖”，自然是老校区的衍生版本。厦大有湖，其名芙蓉。芙蓉者，出淤泥而不染。而此芙蓉湖，乃厦大灵秀之源，故以词咏之。坐在湖边看雅游的黑天鹅，看着天空发着呆，也是一种享受呢！青春是美丽的风景线，有的人匆匆溜过，一无所获，到老了总是后悔莫及！有的人却欣赏到了那只属于他的精彩，令人神往，到老了总是回味无穷！【情人谷】:你见过厦大情人谷吗？进入厦大，让我们一路奔向厦大最浪漫的地方之一情人谷，情人谷原来不叫情人谷，它是厦大背面五老峰地势造就的一个山谷，山谷里有个人工水库，在厦门还未引进九龙江水之前，全厦大的用水几乎都是靠这个水库供应，水库有五老峰的秀峰灵石为屏，奇花异草为锦，光是山水色就美的恍若仙境；情人谷风光让你不禁感叹；水很清澈，道上偶尔还有一棵横着长得树挡着你的去路，需弯腰而过。席间还有长椅可以小憩，当你坐在这山水之间，那忧愁都随那风、那叶一扫而去。【芙蓉隧道】:当我们到中国最文艺的隧道芙蓉隧道，也是中国最长的涂鸦隧道，“芙蓉隧道”某一夜之间，隧道的白墙壁忽然的多出了许多涂鸦，然后接二连三的出现更多涂鸦，风格各异，色彩缤纷，为隧道增添了无限生机，这些漂亮的涂鸦是厦大学子一笔一笔描绘而来，也由此成了中国最长的涂鸦隧道，这就是“芙蓉隧道”的由来。【上弦场】合影上弦场是厦大最美的一个体育场 ，因运动场与看台呈弧形 ，恰似上弦月 ，故称之为"上弦场"。站立在上弦场上似乎要把人带往时间的隧道 ，重回当年沙场秋点兵 ，仿佛还能听到回荡在空中的水师们必胜的信念。还能在上弦场的台阶来张大合照、做小活动。
                <w:br/>
                后根据自身浏览时间自行打车返回酒店（自由活动期间，一切交通费用自理）。
                <w:br/>
                特别提示：厦门大学思明校区目前可免费预约 但每天预约名额有限。我司通过特殊渠道获得进入厦门大学的机会，如因特殊情况无法入校，则全额退还厦大参观预约费用100/人，如自愿放弃行程则预约费用不退，行程安排司机酒店接您至厦门大学，无导游陪同，敬请知晓！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厦门自由活动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厦门-泉州-济南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酒店用早餐，根据离开大交通时间，如时间有余，可自由活动；如时间不足，直接送机场；返温暖的家，结束愉快的鹭岛旅程！
                <w:br/>
                如果您在体验完全部行程后，想要进一步感受厦门的悠闲。我们推荐您自行前往以下几个景点：
                <w:br/>
                【白鹭洲公园】【五缘湾湿地公园】【集美学村】
                <w:br/>
                ❤【爱心小贴士】
                <w:br/>
                1、送机司机会在提前一天联系您和您约定第二天送机时间，请您务必保证手机畅通，如果没有收到电话，请联系旅游管家。
                <w:br/>
                2、酒店退房时间是12点之前，请在最后一天12点之前退房，如果是晚班飞机的话，游客可以退房后把行李寄存在酒店前台，去酒店附近自由活动，等待和司机约定好的时间酒店出发去机场。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	交通：济南泉州往返经济舱机票，当地空调旅游用车，一人一正座（福建省内用车均需要套团，无法保障使用同一车辆）
                <w:br/>
                2、	门票：行程所列景点门票。（声明：游览顺序仅供参考，行程视情况调整）
                <w:br/>
                3、	用餐：5早3正（早餐酒店提供，不吃不退；正餐特别安排：闽南特色+河豚宴+土楼九大簋，10人/桌，如我社安排餐厅口味不吻合，可取消用餐，改个人自理）
                <w:br/>
                4、	住宿：全程入住网评二钻酒店。（如遇单人出行或单男单女情况，酒店无法拼住，需补交单房差）
                <w:br/>
                5、	保险：旅行社责任险（具体解释权归保险公司）；建议游客自行购买旅游人身意外保险。
                <w:br/>
                6、	导服：当地持证导游服务。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1、行程中客人自由活动所产生的一切费用（不含车，餐，导游）。
                <w:br/>
                2、因交通延阻、罢工、天气、飞机机器故障、航班取消或更改时间等不可抗力原因所引致的额外费用。
                <w:br/>
                3、当地参加的自费以及以上“费用包含”中不包含的其他项目。
                <w:br/>
                4、旅游人身意外保险。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游者应确保身体健康，保证自身条件能够完成行程；未满2周岁或年满70周岁的、有心肺脑血管病听视力障碍的、不宜长途及高原旅行的、既有病史和身体残障的人群均不适合参加。任何隐瞒造成的后果由旅游者自行承担。
                <w:br/>
                2、签定合同请提供有效正确的身份信息，并于行程中随身携带身份证件，遗忘遗失等造成的无法登机，无法力理入住酒店等损失由旅游者自行承担。
                <w:br/>
                3、此产品为全国散客拼团，因其特殊性，根据具体航班、天气、路况、车次，不同的出发时间、住宿酒店，不同行程旅游者的衔接等，由此可能造成等待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4、出行前请提前了解目的地天气地理状况，并请备好常用保暖，降暑，防晒，防雨用品及常备药品。请注意行程中上下车，行车中，酒店内，景区内，用餐点人身及财产安全；景区内禁止吸烟，请爱护公共环境卫生。
                <w:br/>
                5、行程内行车途中均会提供沿途休息及上厕所，请主动付费自备小钞。包括餐后休息、酒店休息，行程中标明的自由活动均属自由活动时间，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8、因不可抗力因素或者旅行社、履行辅助人已尽合理注意义务仍不能避免的事件，造成旅游者行程减少的，我社按未发生费用退还；造成滞留的，我社将协助安排，因此增加的费用由旅游者自行承担。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擅自离团一切后果由客人自行承担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	特别提醒：
                <w:br/>
                * 用餐餐厅或景点周边游开放性商场，鼓浪屿有开放性店铺和景点中有开放性的店铺均不属于购物店；
                <w:br/>
                * 用餐均为10人一桌，8菜一汤，如不满十人或超出十人，餐厅将	视具体情况调整；
                <w:br/>
                * 厦门海岛天气多变，部分景区开放时间不稳定，无法提前确认，需当日到场询问。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2026-02-11T08:17:12+08:00</dcterms:created>
  <dcterms:modified xsi:type="dcterms:W3CDTF">2026-02-11T08:17:12+08:00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