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【嗨玩版纳】西双版纳双飞5天行程单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YN1770700645h8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缤纷景点、特色美食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济南—西双版纳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乘飞机抵达美丽的【西双版纳】，位于云南省南部，属于热带雨林气候，初到版纳，全新感受边境城市的魅力,我们的专业工作人员将会带您安全抵达酒店，办理入住手续；让您全程无障碍，体验一站式服务的温馨体贴。之后可自行游览景洪市区，也可以领略东南亚最大夜市【告庄】自由闲逛告庄星光夜市、品尝版纳美食、欣赏江边美景，感受真正的从白天玩到晚上。之后回酒店休息。
                <w:br/>
                【温馨提示】
                <w:br/>
                1.【西双版纳美食推荐】：  傣族风味餐  (香茅草烤鱼、包烧、烤五花肉、炸猪皮、酸扒菜、菠萝饭、勐海烤鸡、柠檬 凉粉、撒撇、手抓饭、舂菜、米干、牛扒呼、烤干巴、泡鲁达 …… ) 、爱伲风味餐、烧烤、基诺风味餐、茶宴、热带果 汁、水果。
                <w:br/>
                【夜市觅食傣味】：  推荐星光夜市、江边夜市。西双版纳的美食尽在夜市 ，当夜幕降临 ，边品尝风味佳肴 ，边观赏景 洪城夜景 ，五颜六色的灯光会让人流连忘返。西双版纳饮食以爽口、酸辣为主 ，如您肠胃不是很好 ，请少吃冰、凉食物，多吃热菜、少辣的食物。请选择干净、卫生的餐厅用餐。另外您可自备肠胃、感冒药品。                        
                <w:br/>
                2.今日无餐饮安排，自由活动期间请您务必注意人身、财产安全。                                                                    3.西双版纳是亚热带雨林气候，阳光雨水充足，环境较为生态，酒店常会有虫类不速之客拜访，房间也会有些潮湿，请您多多谅解。您可备上防虫、防晒、防中暑用品哦；西双版纳少数民族较多，请尊重当地风俗习惯 (如不可随意踩踏佛殿门槛、触摸供物，更不可随意摸小孩子头部) 哦。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曼听公园-傣族园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酒店享用早餐，随后按照约定时间集合出发；
                <w:br/>
                傣王的御花园---【曼听公园】西双版纳最古老的公园，位于景洪市区，已有1300多年的历史，是西双版纳最高统治者“召片领”的一座宫廷花园，傣族许多美丽的传说都与曼听公园有关，曼听公园有很深厚的傣族历史文化底蕴。传说傣王妃来公署游玩时，公署的美丽景色吸引了王妃的灵魂，因此取名春欢公园，傣意为“灵魂之园”参观圣洁的曼飞龙笋塔，总佛寺，八角亭，周恩来总理参加泼水的全身铜像，园内设有民族文化广场，藤本植物区，御兰园，放生湖，佛教文化区，植树纪念区。
                <w:br/>
                    之后前往【傣族园景区】（电瓶车60元/人自理）中午享用【曼傣萨森泼水宴】傣族园位于景洪橄榄坝，景区内有保存最完好的五个傣族自然村寨，有迎宾广场，孔雀园，斗鸡场，傣家婚俗馆、烧烤场，泼水广场，大型露天剧场等游玩项目，园内全面展示傣族的人文文化，这里有最正统的迎宾礼仪，最隆重的泼水祈愿活动，真正的傣族家园----傣族园：是千年古寨，被誉为“傣族民俗博物馆”，是充分展示傣家民居、傣族风情、傣族民俗的知名景点。傣族园泼水广场几百人同时泼水的场面非常壮观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大渡岗万亩茶园-野象谷-原始森林公园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酒店享用早餐，随后按照约定时间集合出发；
                <w:br/>
                前往参观【大渡岗万亩茶园】了解千年普洱茶文化，一片万亩茶园此时处处绿意盎然。在阳光的照耀下，漫山遍野的绿色显得更加浓艳，阵阵清香也随之扑鼻而来。在这里，品上一杯陈年普洱茶，足以让人神清气爽。
                <w:br/>
                    前往游览理想而神秘的热带雨林探险圣地、国家4A级景区【野象谷】，观蝴碟馆、兰花园、蟒蛇园、穿越热带雨林、观看【大象生活】幸运的您还有机会看到壮观的野象群出没、它们时而河边嬉戏、时而踏草寻欢、高兴时还会昂起长长的鼻子唱响高亢的歌。中午享用【象餐】
                <w:br/>
                之后游览【原始森林公园】（电瓶车60元/人自理），原始森林公园在25000亩热带沟谷雨林的基础上创建，园内森林覆盖率超过98%，是天然的大氧吧，也是保存最完整的一片原始森林，融汇了独特的原始森林自然风光和迷人的民族风情。园内有孔雀飞舞，各种民俗歌舞，有古老的爱伲山寨，在这里聆听金湖美丽的爱情故事。有美丽的孔雀放飞表演节目，欣赏数百只孔雀飞舞的奇观，在沟谷雨林悠然漫步，体验雨林环抱中的绿色生活。
                <w:br/>
                晚上可自费参加西双版纳少数民族特色表演晚会280元/人，感受西双版纳民族魅力；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傣族村寨—热带花卉园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酒店享用早餐，随后按照约定时间集合出发；
                <w:br/>
                前往参观【傣族村寨】那里是集中展示傣族人民生活方式的地方。有我国保存最完好的五个傣族自然村寨，展示最原始的傣家民居、庭院风光，体验傣家生活习俗，感受做一天傣家人的生活乐趣，中午享用【孔雀宴】
                <w:br/>
                之后前往【花卉园景区】（电瓶车40元/人自理）热带花卉园，收集保存有热带特种经济林木，热带花卉，热带水果等热带种植资源近1000种，是集科研科普和旅游观光为一体的主题植物园。漫步园中，你不仅可以与奇花异木亲密接触，认识神奇的热带植物世界，见识热带水果大观园，更能尽情领略绮丽的热带作物微观世界，体现人与自然和谐相处的魅力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西双版纳—济南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早餐后，根据航班时间安排送机，结束美妙的旅程。
                <w:br/>
                【温馨提示】
                <w:br/>
                1.  退房、返程前请仔细整理好自己的行李物品，请不要有所遗漏，增加您不必要的麻烦。
                <w:br/>
                2.  如当天返程航班时间较晚，有延迟退房需求的，请于该酒店规定的退房时间前至总台办理延迟手续，产生费用自理（现付总台）。
                <w:br/>
                3.  针对我们的精心安排和导游服务工作中的不足，请留下您的宝贵意见；感谢各位贵宾对我们工作的支持和理解，我们希望有机会再次为您服务，如果您对这次云南之行感到满意，请不要吝啬介绍给您的亲朋好友，谢谢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1、交通标准：济南往返西双版纳飞机经济舱（失信人一定提前告知，如因此造成临时不能出票产生的所有损失由客人全部承担）
                <w:br/>
                2、住宿标准：版纳精品商务酒店（酒店内消费客人自理）、如遇特殊原因（房源紧张、酒店装修、政府征用等），不能安排指定酒店或参考备选酒店时，我社有权安排同级别、同标准的其他酒店。云南地区经济发展落后，同星级宾馆酒店规模设施落后于发达地区（例如五星酒店相当于发达地区四星），不足之处还望见谅。
                <w:br/>
                3、用餐标准：全程用餐4早3正 （早餐为酒店免费提供，错过早餐时间费用不退）正餐30元/人/餐  象餐，孔雀宴 特别升级-曼傣萨森泼水宴（餐不吃不退费）
                <w:br/>
                4、门票标准：已含行程中景点首道大门票。
                <w:br/>
                5、车辆标准：当地正规空调旅游车 每人一正座
                <w:br/>
                6、服务标准：6人以下司机兼向导，6人以上安排导游（国庆、春节、泼水节除外）
                <w:br/>
                7、安全标准：旅行社已为游客购买了云南旅游组合保险（旅行社责任险）。
                <w:br/>
                8、儿童价标准：儿童2周岁-12周岁，报价含（旅游汽车费、正餐餐费）；不含【门票、床位、早餐（早餐费按入住酒店规定收费，现付）】，小孩不享受赠送的景点，产生门票须自理。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1、客人自选个人消费项目  不含景区小交通；
                <w:br/>
                ①花卉园往返电瓶车40元/人、原始森林公园电瓶车60元/人、傣族园电瓶车60元/人、水底世界60元、
                <w:br/>
                2、若出现单男单女现象，单房房差由客人自理；
                <w:br/>
                3、酒店入住的匙牌押金；
                <w:br/>
                4、自由活动期间的餐食费和交通费；
                <w:br/>
                5、因交通延误、取消等意外事件或战争、罢工、自然灾害等不可抗拒力导致的额外费用；
                <w:br/>
                6、个人费用、包括：酒店内电话、传真、洗熨、收费电视、饮料等费用；洗衣，理发，电话，饮料，烟酒，付费电视，行李搬运等私人费用；签证相关的例如未成年人公证，认证等相关费用；
                <w:br/>
                7、行李物品托管或超重费；
                <w:br/>
                8、旅游意外险：旅游意外伤害保险及航空意外险（建议旅游者购买）；
                <w:br/>
                9、因旅游者违约、自身过错、自身疾病导致的人身财产损失而额外支付的费用；
                <w:br/>
                10、“旅游费用包含”内容以外的所有费用。
                <w:br/>
                11、12岁及以下儿童：含半正餐和车位，不含景区门票和酒店床位，不占床儿童需自理早餐费，若产生景区门票费用请您自理。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大渡岗万亩茶园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茶叶等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傣族村寨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银器等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演出表演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篝火晚会（普通票280元/人，VIP380元/人，晚会含自助餐）澜沧江湄公河游船280元/人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1、为防备蚊虫和强烈的日光，雨伞就不用说了，还需准备驱蚊和防晒用品，防中暑药（例如霍香正气胶囊）都是不可缺少的。
                <w:br/>
                2、游览时要尊重傣族和其他少数民族的生活习惯。傣族人家里要脱鞋，而且不准窥视其卧室等等——最好是先对版纳主要名族的民风习俗有所了解，以免造成不必要的误会。
                <w:br/>
                3、赴缅甸等边境地区旅游，须特别注意安全和卫生。景洪的的士和摩托颇为霸道，过马路务必小心。
                <w:br/>
                4、西双版纳地区属于热带雨林气候，夏无酷暑，冬无严寒，四季温暖宜人。最佳的旅游时间在10月至次年6月。年平均气温21℃，这里从来不下雪，即使在1月份，白天气温也很高。
                <w:br/>
                5、一定要带上足够凉快的春夏衣物，早晚凉中午热，最好带一件外套以防下雨降温，穿防滑透气的运动鞋为佳，带上拖鞋以防不时之需。
                <w:br/>
                6、酒店：阳光雨水充足，环境较为生态，酒店常会有蚊子 昆虫、 类不速之客拜访，房间也会有些潮湿，请您多多谅解。
                <w:br/>
                7、气候：旱季(11-5月)天气干热， 雨季(6-10月)天气湿热。12-2月是相对温度较低的时段 需要穿春秋外套。其他时间段白天温度基本维持20度以上。可携带太阳镜、防晒霜（SPF50+）、驱蚊水、遮阳帽、防中暑药出行。
                <w:br/>
                8、少数民族较多，请尊重当地风俗习惯（如不可随意踩踏佛殿门槛、触摸供物，更不可随意摸小孩子头部哦。
                <w:br/>
                9、饮食以爽口、酸辣为主，如您肠胃不是很好，请少吃冰、凉食物，多吃热菜、少辣的食物。另外您可自备肠胃、感冒药品。
                <w:br/>
                10、西双版纳最主要的特产是茶叶、热带水果以及各种手工艺品。茶叶和水果基本都是本地出产，工艺品除本地制作外，还有大量从东南亚地区进入的产品。
                <w:br/>
                特别提醒：
                <w:br/>
                ★酒店入住时间一般为14点以后，如遇到旺季、黄金周、酒店头天满房，入住时间可能会会延迟到16点以后。
                <w:br/>
                ★酒店退房时间一般为12：00，如超过退房时间酒店会收取相应的房费。如您需要免费延迟退房，可提前跟酒店前台商量，前台会根据住房率来处理。一般旺季、黄金周、酒店满房的情况，都无法延迟退房哦。
                <w:br/>
                ★版纳湿润多雨，雨林植被丰富、环境较为生态，酒店常会有蚊 虫、 类等不速之客拜访，房间也会有些潮湿：请您多多谅解。您也可以联系前台协调更换房间。
                <w:br/>
                行李准备
                <w:br/>
                ①日用:洗漱用品、洗浴用品、护肤品、高倍防晒霜；
                <w:br/>
                ②药品:止泻药、过敏药、晕车药、肠胃药、健胃消食片；
                <w:br/>
                ③电器:相机、充电器、耳机、充电器、充电宝；
                <w:br/>
                ④衣物:夏装+秋装，早晚微凉，中午热，一年四季如此；
                <w:br/>
                ⑤其他:晴雨伞、水杯、口罩、消毒湿纸巾、驱蚊水；
                <w:br/>
                拍照穿搭禁忌
                <w:br/>
                ①热门穿搭:短裙+长裙+当地传统服饰或民族风服饰②性感凸显主体:穿红色、黄色、吊带裙；
                <w:br/>
                ②文艺:纯色棉麻啦，白的、蓝色、黄等衣服；
                <w:br/>
                ③小清新:浅色/白色/淡蓝/浅色的条纹或格子/小碎花；
                <w:br/>
                ④鞋子:运动鞋/旅游鞋，买大一号，长时间走路，脚底板会充血变大，大一号的鞋子，不磨脚；
                <w:br/>
                ⑤禁忌:不要穿黑色类深色系的衣物，黑色吸热 ；
                <w:br/>
                傣族的禁忌如下：1、吃饭时要有礼貌，不能抢着吃，不能在别人筷子下面夹菜。2、吃完饭后添饭时，不能将锅端起来。3、吃饭时不能随地吐痰。4、不能用脚将凳子踢给别人。5、不能用脚踢烧着的木柴，烧柴时必须先烧大的一端。6、任何人不能坐在家长的床铺上。7、睡觉的床不能头向门。8、不能在家里剪指甲。9、火塘上三脚架不能随意移动，10，进寺庙必须拖鞋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2026-02-11T08:17:47+08:00</dcterms:created>
  <dcterms:modified xsi:type="dcterms:W3CDTF">2026-02-11T08:17:47+08:00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