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马来西亚一地四飞7天4晚游行程单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DN17706932507N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国际机票自理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小众景点深度体验精选舒适酒店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济南-吉隆坡 参考航班：SC8077 20:25-03:05+1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济南-吉隆坡 参考航班：SC8077 20:25-03:05+1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吉隆坡-兰卡威 参考航班： AK9310（08:45-09:50）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吉隆坡-兰卡威 参考航班： AK9310（08:45-09:50）                              （免费手提行李7公斤/人，托运行李15公斤/人）
                <w:br/>
                 抵达兰卡威后，乘车前往【天空之桥】是兰卡威必去景点，乘坐缆车到达兰卡威最高点， 欣赏海天一色的美景。
                <w:br/>
                14:00送回酒店。
                <w:br/>
                <w:br/>
                下午参加落日巡航项目（1500-1900）在游船上享受海风、音乐、烧烤、跳海等活动并欣赏绝美马六甲海峡日落
                <w:br/>
                日落巡航游艇 帆船活动行程
                <w:br/>
                15O0 酒店出发，前往Roya Club 码头/游艇码头
                <w:br/>
                1530集合上船准备出发或(延迟3分钟出发)抵达老鹰广场视角，打卡拍照16001630船长开船到海中央，开始拖网水浴按摩
                <w:br/>
                1730 前往去安全水域准备开始你跳我跳环节
                <w:br/>
                (开始船上水上自由活动)
                <w:br/>
                1800开始休息准备享用自助晚餐酒水无限畅饮
                <w:br/>
                1900等待夕阳落下，打卡拍照，欣赏绝美的夕阳
                <w:br/>
                1930准备返回码兴返回各自酒店
                <w:br/>
                交通：飞机，车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兰卡威美居酒店（池畔豪华大床房）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兰卡威：兰卡威跳岛一日游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兰卡威 5 合 1 跳岛游 中文拼团
                <w:br/>
                 中文导游 12-15 人船 含接送 含餐 
                <w:br/>
                08:30-09:00 瓜镇/珍南地区酒店接您 
                <w:br/>
                 09:30 登船,简单介绍游览景点
                <w:br/>
                 09:40-10:30 孕妇岛淡水湖游泳，欣赏热带雨林自然风光 PS:可自费 玩脚踏车、皮划艇等 
                <w:br/>
                10:40-11:10 抵达狮子岛的狮子湾进行喂老鹰活动 
                <w:br/>
                11:10-11:50 体验趣味海上垂钓 
                <w:br/>
                12:00-13:00 抵达湿米岛进行游泳或浮潜，沙滩晒太阳。可自费选择 玩摩托艇、香蕉船等
                <w:br/>
                 13:10 水晶岛享用 BBQ 午餐，美食饮料畅饮
                <w:br/>
                 14:30 返回码头，前往老鹰广场打卡拍照 
                <w:br/>
                15:00 送回酒店，行程结束
                <w:br/>
                 *温馨提示: 1.必现付项目:孕妇岛门票成人 20 马币/位，儿童 10 马币/位;湿米岛 门票 3 马币/位。
                <w:br/>
                交通：车，船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兰卡威美居酒店（池畔豪华大床房）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兰卡威-吉隆坡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【09:30-酒店出发，前往Kilim码头(麒麟码头)
                <w:br/>
                10:30-上船准备出发
                <w:br/>
                10:45-抵达蝙蝠洞(蝙蝠洞2马币的登岛税现付)一建议租用手电筒RMI
                <w:br/>
                11:10-抵达鳄鱼洞，打卡拍照(这里没有鳄鱼，只是山洞长得像鳄鱼的体型)
                <w:br/>
                11:35-穿索在红树林地质公园的湖面
                <w:br/>
                12:00-抵达打卡地质公园胜地，打卡拍照，欣赏老鹰捕食英姿/体验喂食猴子(导游会给少许花生喂食)
                <w:br/>
                12:20-抵达安达曼海峡-远望泰国岛屿，鞋子岛
                <w:br/>
                12:40-前往漂浮鱼排养殖场，欣赏/体验喂食养殖活海鲜，享用午餐
                <w:br/>
                (配套只有简餐,可自费另点加菜肴)
                <w:br/>
                13:30-返回码头kilim(麒麟码头)
                <w:br/>
                14:00-接送返回酒店取行李前往机场
                <w:br/>
                兰卡威返回吉隆坡 参考航班 AK6311 18:15 19:20（免费手提行李7公斤/人，托运行李15公斤/人）
                <w:br/>
                交通：飞机、车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五星双子塔温德姆行政套房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今日可自由活动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五星双子塔温德姆行政套房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今日睡到自然醒，带上您的所有行李，乘车前往吉隆坡市区
                <w:br/>
                12:00-12:30分酒店接出发前往游览粉红清真寺+远观首相署+太子城广场-国家皇宫-黑风洞（门票自理）-阿罗街夜市-云顶（包含云顶缆车）
                <w:br/>
                结束后返回酒店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吉隆坡→济南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适时乘车前往机场，乘机返回目的地
                <w:br/>
                吉隆坡-济南 参考航班：SC8078  04:05-09:55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1.吉隆坡-兰卡威往返内陆机票费用
                <w:br/>
                2.4晚4-5钻酒店费用
                <w:br/>
                3.行程所列用车费用（5座）
                <w:br/>
                4.司导小费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1.国际往返机票费用
                <w:br/>
                2.全程无领队导游
                <w:br/>
                3.酒店税费
                <w:br/>
                4.其他一切个人消费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1.国家规定失信人员限制乘坐高铁、飞机和星级酒店等高额消费，如是失信人请提前告知，如有隐瞒一切责任及费用由游客承担。
                <w:br/>
                2.一经确认，需支付全款留位，不接受口头预留；如若取消，团款全损。
                <w:br/>
                3.因第三方原因或因不可抗力因素而需要更改行程所产生的一切费用（包括但不仅限于自然灾害、航班延误或取消、火车或轮船故障因交通事故造成的道路堵塞等）。因天气原因（如台风、雷暴）、自然灾害、政治原因等不可抗拒的因素造成航班延误、取消、推迟或者行程更改，取消而产生的费用由客人自理。
                <w:br/>
                4.由于只需要提供给旅行社护照首页，敬请通知客人核查本人有效护照，确保护照完整无污损和涂改，避免造成出入境受阻，影响出行。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2026-02-11T08:18:08+08:00</dcterms:created>
  <dcterms:modified xsi:type="dcterms:W3CDTF">2026-02-11T08:18:08+08:00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