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【长安闹新春】西安半卧大巴4日游行程单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30720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✅【精华景点】
                <w:br/>
                1.打开秦朝的历史长歌，一起来见证“世界第八大奇迹”—【5A秦始皇陵兵马俑】；
                <w:br/>
                2.沉浸式体验西安地道年味—【5A大唐西市庙会】；
                <w:br/>
                3.探寻千年古城，与古人对话，与文物对视，畅游华夏文明巅峰地—【西安博物院】；
                <w:br/>
                4.传奇巨著拍摄地—【白鹿原影视城●二虎守长安套票】；
                <w:br/>
                5.沉浸在美轮美奂的盛唐夜景，仿佛穿越千年，宛如大唐盛世再现—【大唐不夜城】；
                <w:br/>
                ✅【独家赠送】
                <w:br/>
                独家赠送西安必看大型实景演绎，价值298元/位《西安千古情》见证荣耀大唐，聆听华夏回响！
                <w:br/>
                ✅【品质保障】
                <w:br/>
                0购物0自费0耳机，包含兵马俑+西安博物馆2大景区耳麦，高品质亲子游首选！
                <w:br/>
                ✅【精致旅居】
                <w:br/>
                住宿再升级，全程精选舒适商务酒店，全程导游贴心陪伴，有温度的古都之旅！
                <w:br/>
                ✅【寻味古都】
                <w:br/>
                逛吃当地特色美食街【永兴坊】【回民街】，感受古都烟火气！春节专享：①.赠送西安博物院无线耳麦
                <w:br/>
                ②.赠送秦始皇陵兵马俑无线耳麦
                <w:br/>
                ③赠送价值298元/位《西安千古情》实景盛宴④赠送价值268元/位《白鹿原影视城二虎守长安套票》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济南-西安
                <w:br/>
              </w:t>
            </w:r>
          </w:p>
          <w:p>
            <w:pPr>
              <w:pStyle w:val="indent"/>
            </w:pPr>
            <w:r>
              <w:rPr>
                <w:rFonts w:ascii="微软雅黑" w:hAnsi="微软雅黑" w:eastAsia="微软雅黑" w:cs="微软雅黑"/>
                <w:color w:val="000000"/>
                <w:sz w:val="20"/>
                <w:szCs w:val="20"/>
              </w:rPr>
              <w:t xml:space="preserve">
                【去程交通】 早上指定地点集合，乘车前往西安。
                <w:br/>
                ❊  【西安不眠夜】（约2-2.5小时）流光溢彩长安夜，火树银花不夜天，灿若星河的千盏树灯，展现唐文化的雍容华贵与包罗万象，将带你穿越时空，感受新时代中国年的无限魅力。
                <w:br/>
                ①若说春节期间西安哪里的年味最足？【大唐不夜城夜景】新春游园会，当首屈一指。
                <w:br/>
                【盛唐灯市里的年味狂欢】
                <w:br/>
                灯海如昼：千米灯廊以唐诗为魂，“火树银花合”“九天阊阖开宫殿”等诗句化作灯牌悬于檐角，生肖兔灯组圆头圆脑“蹦”在街角，“长安十二时辰”IP灯组还原剧中场景，随手拍都是“人在诗中走，灯在画中游”；
                <w:br/>
                演艺迭起：“不倒翁小姐姐”身着绣金唐装，手持“福”字团扇与游客互动；“石头人”与“李白”随机发起对诗挑战；主舞台的舞狮采青压轴登场——金红狮子跃上高桩，叼下悬挂的红包，观众欢呼着“接福”；
                <w:br/>
                烟火食味：逛“长安集市”小吃摊，尝现烤的镜糕（刷一层玫瑰酱，糯叽叽甜滋滋）、葫芦头泡馍（肥肠软嫩，馍块吸饱汤汁）。
                <w:br/>
                ❊   ②打卡亚洲最大音乐喷泉广场-音乐西安之【大雁塔北广场】看喷泉随音乐舞动，搭配大雁塔的千年剪影，浪漫到骨子里；外观玄奘法师督造的大雁塔，和法师铜像合影，沾沾学霸灵气。（备注：大唐不夜城特色活动会根据天气、人流量情况进行调整，具体以当日官方公示为准，不做预约和指定，敬请了解。）
                <w:br/>
                【必打卡清单】 
                <w:br/>
                1.大雁塔北广场（19:00/21:00音乐喷泉）亚洲最大矩阵喷泉，提前30分钟占前排位置 
                <w:br/>
                2.诗意长安灯组（大雁塔至开元广场沿途）悬浮诗词灯串如繁星坠落，超适合汉服拍照 
                <w:br/>
                3.不倒翁表演（开元广场东侧 19:30/20:30/21:30）与网红演员牵手技巧：沿表演区逆时针排队 
                <w:br/>
                4.彩车巡游（20:00从银泰B馆出发）敦煌飞天演员会与观众互动 
                <w:br/>
                 【精华游玩路线】（晚18:30-22:00）
                <w:br/>
                大雁塔北广场看19:00喷泉 → 沿慈恩路向西走 → 大唐不夜城牌坊 → 依次打卡各类表演 → 开元广场收尾 → 22:00前地铁返回
                <w:br/>
                拍照打卡点推荐
                <w:br/>
                1、大雁塔水舞光影秀背景2、诗词灯街3、玄奘雕像和大雁塔合照4、不倒翁表演互动区域
                <w:br/>
                【美食Tips】
                <w:br/>
                魏家凉皮、子午路张记肉夹馍、羊肉泡馍、油糕、面皮、冰峰、顾二叔手作酸奶，大悦城美食
                <w:br/>
                ❊  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西安舒适酒店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西安-临潼
                <w:br/>
              </w:t>
            </w:r>
          </w:p>
          <w:p>
            <w:pPr>
              <w:pStyle w:val="indent"/>
            </w:pPr>
            <w:r>
              <w:rPr>
                <w:rFonts w:ascii="微软雅黑" w:hAnsi="微软雅黑" w:eastAsia="微软雅黑" w:cs="微软雅黑"/>
                <w:color w:val="000000"/>
                <w:sz w:val="20"/>
                <w:szCs w:val="20"/>
              </w:rPr>
              <w:t xml:space="preserve">
                ❊ 享用【早餐】；
                <w:br/>
                ❊【秦始皇陵兵马俑】被誉为“世界第八大奇迹”（约2-3H，不含门票，16岁以下和65岁以上免门票，17岁-64岁需补门票120元/人；赠送秦始皇陵兵马俑耳机）这里出土的一千多个士兵陶俑，形象各不相同，神态生动，是中国古代雕塑艺术史上的一颗璀璨明珠，被誉为“二十世纪考古史上的伟大发现之一”。秦始皇耗费无数人力物力财力，为自己建造了一个地宫，而兵马俑就是地宫的守卫者，秦兵马俑可谓以俑代人殉葬典型，这个规模宏大、气势宏伟、耗资巨大的地下秦俑军团，穿越千年向世人讲述着秦帝国曾经辉煌与强盛。
                <w:br/>
                【参观兵马俑展厅】参观兵马俑展厅，了解兵马俑的历史、文化、制作工艺和艺术价值，感受秦朝先进军事科技水平，了解文物保护现状。
                <w:br/>
                【实地观摩兵马俑】实地观摩兵马俑，感受现场的氛围，了解兵马俑的规模和数量，并了解其保存和保护的方法。
                <w:br/>
                【讲解员互动交流】与专业讲解员交流，了解更多兵马俑相关的知识，对于感兴趣的问题进行深入探讨。
                <w:br/>
                温馨提示：秦始皇陵兵马俑实行官网限量预约购票，请尽早报名以保证顺利预约，如预约不上更换为【华清池】或退还门票，由此产生的任何投诉，我社不予受理，敬请理解。
                <w:br/>
                为丰富行程推荐自费项目：驼铃传奇秀298元/人起或XR沉睡的帝陵188元/人（根据自己喜好自愿，费用自理）
                <w:br/>
                ❊  参观素有“城市会客厅”之称的【钟鼓楼广场】西安的标志性建筑，广场面积达6万平方米，仅次于北京天安门广场。钟、鼓楼遥相辉映，故有“姊妹楼”和“文武楼”之称，诗云“朝钟暮鼓不到耳，明月孤云长挂情”即是对两楼的精恰写照。
                <w:br/>
                拍照打卡攻略：
                <w:br/>
                机位1位置：永宁门城墙上最美中轴线 在城墙上最美中轴线机位可以拍到钟楼 用长焦压缩空间效果更日落时氛围十足
                <w:br/>
                机位2.开元商场5楼观景台 观景台拍日落的好机位，来西安一定要来拍一次钟楼车流🚗
                <w:br/>
                机位3.邮电广场 是和钟楼合照绝佳机位，拍的时候也可以适当模糊下背景车辆，画面更动感💫
                <w:br/>
                机位4. 霸王茶姬2楼 二楼窗户可以框架构图和钟楼合拍，人不多而且很出片~
                <w:br/>
                机位5.舒客便利旁 从钟楼导航步行去回民街会路过鼓楼这个打卡点✔ 这里可以拍到不同角度的钟鼓楼🙆
                <w:br/>
                机位6.开元商场7楼观景台 这里的打卡墙可以拍一下，遇上晚霞，简直美极了
                <w:br/>
                机位7.开元商场8楼观景台 这里的元素很多，色彩也很丰富，拍出的照片很生动活泼~
                <w:br/>
                机位8.开元商场观景台 又一个网红打卡墙~和小姐妹一起来拍📷一下~
                <w:br/>
                机位9.开元商场7楼观景台赛博兵马俑 人物视线方向留白人物🧍♂️可以正站或侧站，摆出高级感pose和潮流装置呼应！
                <w:br/>
                ❊  打卡“最具人气的小吃街”【回坊文化风情街】漫步回民街，仿佛时间倒流，古老的砖瓦房屋和传统的木雕装饰，传递着浓厚的历史氛围。在这里，你可以感受到回民文化的独特魅力，体验到传统与现代的完美融合。回民街的美食令人垂涎欲滴，每一家摊位都散发着诱人的香气。烤肉串、羊肉泡馍、凉皮、肉夹馍……一道道传统的回民小吃，无不展现着独特的味觉体验，满足你的味蕾之旅
                <w:br/>
                ❊ 【大唐西市新年集市】 引人注目的特色是规模庞大的年市。这是一个熙熙攘攘的露天集市，您可以在这里找到从传统工艺品和节日装饰品到特色节日食品等各种商品。
                <w:br/>
                传统民俗表演：在各个舞台上欣赏精彩纷呈的文化表演，包括：
                <w:br/>
                1.舞狮舞龙：祈求好运和繁荣。
                <w:br/>
                2.唐代音乐舞蹈表演：重现古代唐代辉煌的艺术形式。
                <w:br/>
                3.皮影戏和民间戏曲：展示中国传统故事讲述。
                <w:br/>
                互动文化体验：游客可以参与以下互动活动：
                <w:br/>
                1.写春联：尝试中国书法。
                <w:br/>
                2.剪纸：创作精美的红色剪纸图案，象征好运。
                <w:br/>
                ❊ 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西安舒适酒店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西安一地
                <w:br/>
              </w:t>
            </w:r>
          </w:p>
          <w:p>
            <w:pPr>
              <w:pStyle w:val="indent"/>
            </w:pPr>
            <w:r>
              <w:rPr>
                <w:rFonts w:ascii="微软雅黑" w:hAnsi="微软雅黑" w:eastAsia="微软雅黑" w:cs="微软雅黑"/>
                <w:color w:val="000000"/>
                <w:sz w:val="20"/>
                <w:szCs w:val="20"/>
              </w:rPr>
              <w:t xml:space="preserve">
                早上享用【早餐】；
                <w:br/>
                ❊  参观“千年的历史典藏”【西安博物院】（赠送西安博物院耳机）这里是华夏文明的巅峰之地，步入其中，仿佛穿越古今，感受中华文明绵延之美，每一件展品，都是历史的见证，每一处角落，都沉淀着岁月的痕迹，来西安博物院，感受中华五千年文明的震撼与魅力，让心灵在历史长河中徜徉，与古人对话，与文物对视，发现自我，发现传奇。
                <w:br/>
                【开阔孩子的视野】博物馆是五千年文化的聚集地，通过真实的物件融入孩子的大脑启迪智慧。
                <w:br/>
                【开发孩子的思维】历史文化与感性认知相融合，开发孩子批判性思维。
                <w:br/>
                【提升孩子的认知】带孩子们走出教室，了解不同的朝代，文化和风俗，开阔孩子的视野，丰富历史文化知识，提升认知。
                <w:br/>
                【激发孩子的兴趣】激发孩子们对艺术、文化、科学等领域的兴趣，更好的了解和欣赏这些领域的成就和价值。
                <w:br/>
                ❊  游览【小雁塔】（不登塔）独具匠心的设计和周围的绿意盎然，让人心旷神怡。在这里，可以悠闲地散步，感受古塔的沧桑，也可以在塔下小店寻找那些精美纪念品，每一件都蕴含着西安的历史和文化，无论是对历史的好奇，还是对文化的探求，西安博物院和小雁塔都是不可多得的宝地，漫步小雁塔，每一步都能发现新的故事，每一次回望都是对过去致敬。
                <w:br/>
                ❊  非物质文化又一网红打卡地--美食西安之--【永兴坊】，这里没有重复的店面，没有加盟店，都是西安本土出名的老店或开的分店，永兴坊地地道道舌尖上的美食，一口吃遍陕西，让我们一起搭乘吃货号小火车，在永兴坊里开心的逛吃，逛吃，逛吃……
                <w:br/>
                ❊ 赠送观看价值298元/位“史诗级视觉盛宴”【西安千古情】以一位华裔少女回国寻根的故事为主线，开启一次寻找民族记忆之旅，犹如神奇的时空穿梭机，全面立体展现周秦汉唐的宏大篇章。这里有苍茫古远的半坡之光，这里有灞柳依依的浪漫诗情，这里有泱泱大秦的风骨气魄，这里有万里扬沙的丝路传奇，这里有大唐长安的盛世华章……三千吨大洪水倾泻而下，数百立方黄沙扑面而来，用虚实结合的表现手法打破舞台与观众区域的界限，沉浸式地感受一次穿越之旅
                <w:br/>
                ❊ 【白鹿原影视城民俗年●二虎守长安】后参观2017年传奇巨制电视剧《白鹿原》的拍摄地（赠送价值268元的二虎守长安套票）走进《白鹿村》，泱泱渭水， 悠悠村落，陈忠实笔下的白鹿村里，荡气回肠的关中往事历历在目，【牌坊】、【古戏台】、【祠堂】、【白嘉轩 家】、【鹿子霖家】、【第一保障所】。。。穿越时空，岁月纵览原景还原 1912 年民国时期关中人生活起居和饮 食文化及建筑风格，领略博大精深的中华文化。
                <w:br/>
                独家体验： 
                <w:br/>
                坐：西北地区最长的户外观光扶梯，扶梯总阶梯长 155 米，提升高度 77.5 米，共有三个观景平台，可俯视白鹿 原，全程 5 分钟左右，乘坐观光扶梯便可以到达影视拍摄取景地白鹿村。
                <w:br/>
                看：《二虎守长安》，大型影视特技特效实景剧，根据《白鹿原》小说中“二虎守长安”的历史事件，再现 1926 年 10 万镇嵩军围攻西安城，杨虎城、李虎臣两位将军带领军队和百姓，团结一心，誓死守卫西安的历史故事。
                <w:br/>
                赏：中国最古老的摇滚乐《华阴老腔》，在高台教化的戏楼上，老腔一声吼，观众拍手叫绝，粗狂与豪迈，秦风 秦韵的民俗、原汁原味的方言，无不流露出对脚下这片土地的热忱，挥酒着被岁月和生活印记上的粗狂与豪迈。
                <w:br/>
                白鹿原“第十届关中民俗文化节”春节活动亮点：
                <w:br/>
                1.传统民俗非遗社火巡游表演：舞龙-锣鼓-舞狮-高跷-平桌花车-财神巡游；
                <w:br/>
                2.二虎广场星舞台表演：《龙凤呈祥》秦腔表演、《欢乐中国年》歌手独唱等；
                <w:br/>
                3.白鹿村文艺展演:《秦腔绝技》非遗表演、《好戏连台》秦腔经典唱段；
                <w:br/>
                4.游客互动体验: 手绘灯笼、非遗剪纸、中国结挂件民俗 DIY 体验手绘灯笼等；
                <w:br/>
                5.非遗展示：传统手工制作、非遗技艺打铁、传统手艺吹糖人等；
                <w:br/>
                6.互动体验：滚铁环、跳大绳、拔河、荡秋千等；
                <w:br/>
                7.年味集市: 炸麻叶 、汆丸子、臊子面、爆米花、糖葫芦；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西安舒适酒店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西安-返程
                <w:br/>
              </w:t>
            </w:r>
          </w:p>
          <w:p>
            <w:pPr>
              <w:pStyle w:val="indent"/>
            </w:pPr>
            <w:r>
              <w:rPr>
                <w:rFonts w:ascii="微软雅黑" w:hAnsi="微软雅黑" w:eastAsia="微软雅黑" w:cs="微软雅黑"/>
                <w:color w:val="000000"/>
                <w:sz w:val="20"/>
                <w:szCs w:val="20"/>
              </w:rPr>
              <w:t xml:space="preserve">
                ❊ 早上享用【早餐】；
                <w:br/>
                ❊【张学良公馆●西安事变纪念馆】爱国将军张学良曾经的居住地，震惊中外的西安事变发生地，这是一栋由三座砖木结构组成的西式洋房，东楼是机要楼，中楼有客厅、会议室，西楼为张学良居室。
                <w:br/>
                【返程交通】行程结束后，欣赏沿途风光，乘空调旅游巴士返回济南，结束愉快旅途！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行程所列景点首道大门票；（不含兵马俑门票请根据年龄现补门票即可；
                <w:br/>
                赠送《西安千古情》实景演艺+兵马俑耳麦+西安博物院耳麦；
                <w:br/>
                住宿	精选舒适酒店空调双标间
                <w:br/>
                用餐	含3早餐（酒店早餐）；
                <w:br/>
                用车	全程豪华半卧空调旅游车（2+1或者2+2随机安排，不指定车型）
                <w:br/>
                导游	持国导证导游服务；
                <w:br/>
                保险	本社已投保旅行社责任险，推荐客人购买人身意外伤害险；
                <w:br/>
                儿童	2至12岁儿童(1.4米以下)仅含旅游车一正座车位、导服！如产生其他费用由其家长自行承担；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1.单人产生的单房差；
                <w:br/>
                2.行程中不含的餐食以及其他个人消费；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1、请您出发时携带本人身份证等有效身份证件，儿童请携带户口本，请保持通讯畅通以便联络。
                <w:br/>
                2、本产品行程中所列时间和游览顺序仅供参考，在不减少景点和降低服务标准的前提下，可能会根据天气、交通等情况，对本次旅行的行程顺序进行适当调整，以确保行程顺利进行。
                <w:br/>
                3、如遇政治、天气、高速封闭、交通堵塞等不可抗力或者不可归责与旅行社的因素，造成行程延误或者变更，旅行社不承担由此造成的损失和责任，但会积极协助安排，退还未产生费用，增加的费用由旅游者承担。
                <w:br/>
                4、安排房间是按照每人一床位计算的价格，若客人要求单住或者未能与其他团友拼房，请补足单房差。
                <w:br/>
                5、出团前24小时取消，产生车位损失800元/人，团队行程开始后游客因自身原因自愿放弃游览、用餐、住宿等，费用不退。
                <w:br/>
                6、行程中所列的景点和赠送项目如遇景区临时关闭、法定节假日堵车等不可抗力因素，造成行程无法按时完成，导游有权和客人协商，及时更换其他景点，以便顺利完成行程，赠送项目不退费用，按照儿童标准报名不含赠送项目。
                <w:br/>
                7、西安景区实行实名制预约（秦始皇陵兵马俑/陕西历史博物馆/西安千古情等），请尽早报名并提供身份证号码进行预约，如遇景区限流造成预约不成功，我社有权更换为其他景点或退还景点门票，由此产生的任何投诉，我社不予受理，敬请理解！
                <w:br/>
                8、自由活动期间请游客务必保证人身和财产安排，严禁私自参加高风险娱乐项目，下海游泳属于个人行为，旅行社严令禁止，发生意外责任自负。
                <w:br/>
                9、出行前请对产品充分了解，保证自己的身体能够完成游览，凡患有重大或不适合出游的疾病的游客谢绝参团，如果隐瞒病情参团发生的不良后果的，旅行社不承担责任和赔偿。
                <w:br/>
                10、行程中请注意人身财产安全，保管好个人贵重物品，自由活动期间注意安全，尽量结伴活动；入住宾馆贵重物品请寄存，休息时锁好门窗；在洗浴时铺上防滑垫、穿好拖鞋防止滑倒。
                <w:br/>
                11、离团前请您填写《服务质量调查表》对我们的服务作出评价。不满意的地方请在调查表上客观准确地反映出来，以便我们尽快调查解决。出现服务争议问题我们将参照多数同团游客的服务评价处理。
                <w:br/>
                12、版权说明：本文仅供交流学习，配图由编辑编配，图片来源于网络，感谢原作者的辛苦创作，若来源标注错误、转载涉及版权等问题，烦请告知，我将立即删除，谢谢！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2026-02-11T08:21:20+08:00</dcterms:created>
  <dcterms:modified xsi:type="dcterms:W3CDTF">2026-02-11T08:21:20+08:00</dcterms:modified>
</cp:coreProperties>
</file>

<file path=docProps/custom.xml><?xml version="1.0" encoding="utf-8"?>
<Properties xmlns="http://schemas.openxmlformats.org/officeDocument/2006/custom-properties" xmlns:vt="http://schemas.openxmlformats.org/officeDocument/2006/docPropsVTypes"/>
</file>