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潮汕过大年-济南泉州双飞5日游行程单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安心假期-GD1770627706ku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甄选住宿：全程入住网评三钻酒店，4晚连住潮州，不挪窝，更省心
                <w:br/>
                享舒适睡眠、缓解旅途劳顿，精力充沛、全身心感受美丽风景
                <w:br/>
                美食盛宴：全程社会餐厅用餐，卤鹅宴/海鲜宴/牛肉火锅宴
                <w:br/>
                种类多样，就是这个Fell爽~
                <w:br/>
                甄选双岛：被誉为“东方夏威夷”的小岛——【南澳岛+妈屿岛】
                <w:br/>
                特别安排：古城灯光秀+撬食生蚝+汕头摆渡船+观英歌舞等有趣项目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济南-泉州
                <w:br/>
              </w:t>
            </w:r>
          </w:p>
          <w:p>
            <w:pPr>
              <w:pStyle w:val="indent"/>
            </w:pPr>
            <w:r>
              <w:rPr>
                <w:rFonts w:ascii="微软雅黑" w:hAnsi="微软雅黑" w:eastAsia="微软雅黑" w:cs="微软雅黑"/>
                <w:color w:val="000000"/>
                <w:sz w:val="20"/>
                <w:szCs w:val="20"/>
              </w:rPr>
              <w:t xml:space="preserve">
                ☆济南-泉州-潮汕
                <w:br/>
                济南机场集合 ，乘坐航班前往泉州后前往中国潮菜之乡 ，全国美食地标城市——潮汕 到达后 ，送至酒店；酒店附近自由活动 ，寻觅潮汕美食。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潮州游览一天
                <w:br/>
              </w:t>
            </w:r>
          </w:p>
          <w:p>
            <w:pPr>
              <w:pStyle w:val="indent"/>
            </w:pPr>
            <w:r>
              <w:rPr>
                <w:rFonts w:ascii="微软雅黑" w:hAnsi="微软雅黑" w:eastAsia="微软雅黑" w:cs="微软雅黑"/>
                <w:color w:val="000000"/>
                <w:sz w:val="20"/>
                <w:szCs w:val="20"/>
              </w:rPr>
              <w:t xml:space="preserve">
                驱车前往千年历史文化古城、“华侨之乡”之称【潮州】
                <w:br/>
                【泰佛殿】潮州小泰国、位于韩江大桥东侧 ，慧如公园对面 ，是旅泰侨领、大慈善家谢 慧如（1913—1996）捐巨资敬建。泰国的寺庙有泰国艺术博物馆的美誉，在名城潮州建成的这座仿泰国云石寺的建筑物 ，极富泰国特色 ，重檐多面式屋顶装鱼鳞瓦、封檐板装向上的黄色图形 ，柱头翘角是龙凤呈祥之意， 山墙的装饰、 门窗的顶尖形集中了泰国古代的造型艺术 ，充分体现了雄奇、精巧的异国情调。足不出国就能领略异国风采；对于侨居泰国的潮人更有一番情趣。
                <w:br/>
                【韩文公祠】（周一闭馆）是中国现存最早纪念唐代文学家韩意的祠庙。韩文公祠主体 建筑分前后二进， 整体古朴典雅，肃穆端庄。回廊内挂满诸多与韩愈相关的名家题写的 诗词、 匾额、碑刻等 ，不乏书法珍品和研究文史的珍贵资料。展览馆还较详细地介绍了 韩愈在治潮八个月期间的主要事迹以及对潮州突出贡献。了解一下唐宋八大家之一的韩 愈为潮做的 4 大贡献 ，韩文公祠的建筑简朴雅致 ，墙壁全是水磨砖砌成。
                <w:br/>
                午餐：舌尖上的美食——【潮汕牛肉火锅宴】
                <w:br/>
                一盘盘刚刚切好的新鲜牛肉，筷子一撩滑进漏勺，翻掂几下，迅速捞起在沙茶酱中一滚， 入口便是鲜甜到忍不住闭上眼睛的满足感。毫不夸张地说，只要吃过潮汕牛肉火锅的人， 即使离开万里 ，做梦都会惦记这锅红艳艳的牛肉。
                <w:br/>
                【潮州古城】位于潮州市湘桥区。是一座具有深厚历史文化底蕴的国家历史文化名城。  始建于东晋，距今已有 1600 多年的历史古城。采用“外曲内方，四横三纵”的空间格局， 有着 720 多条走向讲究、纵横有序的街巷和大批明清时期的古建筑。
                <w:br/>
                【广济桥】（上桥）潮州城七城楼之首。观赏我国的四大古桥之一“过河拆桥” ，又称 “湘子桥” ，是我国第一座启闭式石桥 ，设计非常独特。两边是石墩 ，有精美的亭台楼 阁 ，中间则是  18 座古浮桥相连 ，在浮桥上走一走 ，感觉十分奇妙。潮州古城七城门楼 之首【广济楼】， 民间俗称“东门楼”是潮州名城的主要标志和重要关闸。
                <w:br/>
                【开元寺】粤东第一古刹 ，粤东地区规模最大的佛教建筑和著名的游览胜地 ，位于广东 省潮州市区开元路。始建于唐玄宗。开元年间历代均有维修 ，现占地面积约 1 万多平方 米。进门处为天王殿 ，其后为大雄宝殿、藏经阁等。整个寺院建筑基本保留唐代时的平 面布局。
                <w:br/>
                【甲第巷】位于潮州市湘桥区甲第巷。长不足 200 米 ，但集中了数 10 座大大小小的明 清宅院 ，漫步其中可以感受到感受到时光倒流。这些街巷宅院成了研究古代潮州社会建 筑艺术和民族风情的宝库。顾名思义 ，从取名甲第就会看出这一点 ，该巷宅院最为豪华 气派。从颇为大气的匾额显示出当年大屋主人的荣耀家史和地位。
                <w:br/>
                【牌坊街】看骑楼建筑 ，品特色美食。位于潮州市湘桥区太平路。潮州牌坊街位于古城 中心，是集非物质文化遗产、传统工艺、特色小吃为一体的文化古街，共有 20 多座中西 合璧的骑楼。这里重重叠叠排列着 23 座石排房，每一座承载着潮州崇文重教的传统，如 状元、 四进士坊 ，皇命三赐等牌坊。
                <w:br/>
                欣赏【一江两岸灯光盛宴】（每晚 19:00-22:00 亮灯,广济桥“光影秀”每晚 20:00 整点  开始，如因检修或政策性需要暂停夜景亮灯或其它不可抗力原因导致无法参观不作赔偿） 游览结束后乘坐电瓶车出古城 ，后乘坐巴士车送潮州酒店休息。
                <w:br/>
                晚上可自由活动寻觅美食
                <w:br/>
                【美食推荐】潮膳楼-潮州菜（牌坊街城区地方菜人气榜第一名） 韩上楼-粤式茶点（潮汕茶点第一名）
                <w:br/>
                阿彬牛肉火锅-火锅 （湘桥区火锅人气榜第一名） 城脚小吃-特色小吃（入选美食热门榜）
                <w:br/>
                小吃菜品：蚝烙、清心绿豆爽、凤凰浮豆干、纯手工鸭母捻、香煎菜头粿、牛肉丸汤 镇记牛杂店—牛杂   （潮州当地人推荐老字号）
                <w:br/>
                牛杂粿条汤、净牛杂、牛杂米粉、牛筋丸汤、牛杂面汤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南澳岛行程游览
                <w:br/>
              </w:t>
            </w:r>
          </w:p>
          <w:p>
            <w:pPr>
              <w:pStyle w:val="indent"/>
            </w:pPr>
            <w:r>
              <w:rPr>
                <w:rFonts w:ascii="微软雅黑" w:hAnsi="微软雅黑" w:eastAsia="微软雅黑" w:cs="微软雅黑"/>
                <w:color w:val="000000"/>
                <w:sz w:val="20"/>
                <w:szCs w:val="20"/>
              </w:rPr>
              <w:t xml:space="preserve">
                【南澳岛】乘车往广东最美丽海岛,被称为“暖冬秘境小岛”“东方夏威夷”,
                <w:br/>
                --途经海上巨龙-【南澳大桥】领略海上奇观,全长约  11.08 公里；其中桥梁全长 9341 米 ，全线采用设计速度 60 公里/小时的二级公路标准。
                <w:br/>
                【启航广场】 ：网红打卡景点、海鸟翱翔 ，背景就是让天堑变通途的南澳大桥；
                <w:br/>
                【长山尾灯塔】红色塔身 ，黄色基底 ，非常的鲜艳显眼 ，瞬间穿越到济州岛南澳第一站 网红打卡点南澳的东南方向 ，灯塔一到夜晚就亮起灯 ，为出海的渔船指引航港口 ，安静 地屹立在山海交界之处 ，和周边的环境融成一幅绝美的风景；
                <w:br/>
                午餐：南澳海鲜宴
                <w:br/>
                特别安排【南澳岛海上渔趣之旅】
                <w:br/>
                南澳特色体验（全程体验 40 分钟左右）
                <w:br/>
                体验为人不知的西线风景 ，数万亩海上养殖区。生蚝 ，鲍鱼 ，扇贝 ，鱼排等应有尽有。 更有割生蚝 ，捞鲍鱼等海耕文化体验之旅：
                <w:br/>
                游船观光+讲解生蚝养殖技术生蚝+远观猎屿岛+途观郑成功训练水兵泳池古迹+品尝蚝（每人半打） +品尝海鲜粥
                <w:br/>
                【北回归线标志塔】它占地面积 33 亩 ，长约 225 米， 自西向东 ，景点依次是前广场， 如茵绿草坪和主景点北回归线标志塔。总设计师郑少文融合了天文现象和常识 ，又叫自 然之门。
                <w:br/>
                【青澳湾沙滩】广东省著名沐浴海滩之一，金黄柔软的沙湾绵延，坡度平缓，沙质洁净， 无礁石无淤泥 ，海水无陵质无污染。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南澳岛-汕头
                <w:br/>
              </w:t>
            </w:r>
          </w:p>
          <w:p>
            <w:pPr>
              <w:pStyle w:val="indent"/>
            </w:pPr>
            <w:r>
              <w:rPr>
                <w:rFonts w:ascii="微软雅黑" w:hAnsi="微软雅黑" w:eastAsia="微软雅黑" w:cs="微软雅黑"/>
                <w:color w:val="000000"/>
                <w:sz w:val="20"/>
                <w:szCs w:val="20"/>
              </w:rPr>
              <w:t xml:space="preserve">
                ☆汕头游览一天
                <w:br/>
                【妈屿岛】美丽的海边栈道、花田、渡口和具有潮汕特色的涂鸦街 ，岛上的妈祖庙 ，沿  海的道路，很有日式街道的感觉，墙上的壁画很有艺术气息； 仿佛走进了日系电影的梦 境。远离城市喧嚣感受一下汕头市内海湾上的一个小小岛 ，海湾大桥经岛而过 ，不虚此  行。
                <w:br/>
                【潮汕历史文化博览中心】潮博中心内设潮汕非物质文化遗产展示馆、潮汕华侨博物馆、汕头美术馆、汕头市城市规划展览馆四大展馆，汇聚了潮汕文化精髓，是一座全方位多角度展示潮汕文化的大型博物馆，获“中国华侨国际文化交流基地”“广东省社会科学普及基地”称号，是海内外潮人的精神家园、汕头一张闪亮的城市名片。
                <w:br/>
                【汕头小公园】‘华人春节联欢晚会分会场’汕头市“百载商埠”的历史见证 ，其基本 仿造巴黎街区样式的独具一格的环形放射状路网结构、 中西合璧的骑楼建筑群 ，是富有 魅力的城市个性和地方文化的重要遗产。2020 年 10 月 13 日 ，习总书记也来到此地考 察调研 ，小公园的潮汕文化、海洋文化、华侨文化、商业文化、建筑文化在这里融合汇 聚、相得益彰 ，修复活化这片“精神家园”成为众多潮人共同的梦想 ，百载商埠重现迷 人风采！晚上灯火阑珊 ，让人仿佛置身于“上海的外滩”。
                <w:br/>
                【汕头旅社】老地标变身新网红 ，汕头旅社成了游客打卡胜地。
                <w:br/>
                【汕头邮政总局大楼】汕头文化地标之一 ，1922 年建成。它是汕头开埠后第一所自建邮 局 ，也是广东省保存最完整的两座采用欧陆式建筑风格的邮政建筑实体之一。
                <w:br/>
                【开埠文化馆】去深入了解汕头的非遗文化和侨文化 穿越时空,与历史文化遗产对话 来 一次文化洗礼! 汕头开埠文化陈列馆浓缩了汕头开埠以来的发展历史,展现了汕头开埠的  历史脉络。（如遇政策性闭馆，则放弃参观）
                <w:br/>
                【龙眼南路】来汕头旅游，龙眼南路绝对是美食天堂！从牛肉火锅到生腌，从炸物到甜汤，一站式吃遍地道潮汕味
                <w:br/>
                【大潮归来英歌舞舞台剧】潮汕首部人文艺术大型驻场舞台剧《大潮归来》，是一部融合家国、正义、民族、信仰的潮汕文化的文旅舞台巨作。大潮，大潮汕也，亦是宏大的时代浪潮；归来，四海游子的归来，亦是一个属于盛世中华文化的归来！【特别赠送项目，不看不退】
                <w:br/>
                安排一江两岸老汕头摆渡船（每人体验一次）
                <w:br/>
                游览后入住酒店休息。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泉州-济南
                <w:br/>
              </w:t>
            </w:r>
          </w:p>
          <w:p>
            <w:pPr>
              <w:pStyle w:val="indent"/>
            </w:pPr>
            <w:r>
              <w:rPr>
                <w:rFonts w:ascii="微软雅黑" w:hAnsi="微软雅黑" w:eastAsia="微软雅黑" w:cs="微软雅黑"/>
                <w:color w:val="000000"/>
                <w:sz w:val="20"/>
                <w:szCs w:val="20"/>
              </w:rPr>
              <w:t xml:space="preserve">
                潮汕泉州-济南
                <w:br/>
                早餐后前往【蟳埔村】，因背山面海、靠捕捞渔虾、红蟳为主业，且盛产红蟳于泉州地区故称蟳埔。曾是远洋商船的出发地，蟳埔女以头戴鲜花做的“簪花围”而著称，以“簪花围”为代表的蟳埔女习俗，已被列入第二批国家级非物质文化遗产名录。2007年，蟳埔村被国务院列为“丰泽区蟳埔社区闽南文化生态整体性保护示范点”。
                <w:br/>
                参观【泉州西街】，这座干年古城的缩影，承载着海上丝绸之路的繁华记忆，是一处值得用脚步丈量、用味蕾品读的文化秘境。
                <w:br/>
                根据航班时间安排送机，结束愉快的闽粤之旅。随后办理登机手续，后返回济南，结束愉快的潮汕之旅！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交通：济南-泉州往返团队经济舱含税，空调旅游车辆，确保一人一正座；
                <w:br/>
                住宿：全程4晚连住入住网评3钻潮州酒店；
                <w:br/>
                门票：行程中所涉及景区首道景点门票；	
                <w:br/>
                餐饮：行程中包4早3正餐， 行程所列用餐（因社会餐厅需提前订餐，不吃不退）		
                <w:br/>
                导游：优秀导游服务，行程作息由随团导游安排；
                <w:br/>
                安全：请游客自行购买境内旅游意外伤害险；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1.因不可抗力因素所引致的额外费用；
                <w:br/>
                2.因旅游者违约、自身过错、自身疾病导致的人身财产损失而额外支付的费用；
                <w:br/>
                3、团体旅游意外险及航空意外险(建议旅游者购买)；
                <w:br/>
                4.个人消费（如酒水、饮料，酒店内洗衣、电话等未提到的其它服务）；
                <w:br/>
                5、单人房差或加床费用；
                <w:br/>
                6、“旅游费用包含”内容以外的所有费用。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1.携带有效二代身份证原件 ，入住酒店。
                <w:br/>
                2.旅行社在不减少行程及景点的条件下 ，可适当调整行程及景点游览顺序；
                <w:br/>
                3.因人力不可抗拒因素造成团队滞留等情况而因此产生的费用由客人自理 ，我社可协助解决；
                <w:br/>
                4. 旅游者在旅游期间，应当遵守社会公共秩序和社会公德，尊重当地的风俗习惯、文化传统和宗教 信仰 ，爱护旅游资源 ，保护生态环境 ，遵守旅游文明行为规范；
                <w:br/>
                5. 行程中房间以安排双人间为标准，在不影响房数的情况下夫妻可以安排一间，若出现单男或单女， 可拼房入住 ，如客人单独入住 ，需要补交单人房差价。
                <w:br/>
                6. 请勿擅自离团 ，如必须要单独离团时,务必征得当团的导游同意,且必须签署个人脱团书 ，交予导 游保存,并请特别小心自身安全.(离团后如有任何意外发生,一切由游客自行负责)；
                <w:br/>
                7.患病旅行者和孕妇不得参团；70 岁以上老人参团需提供健康证明 ，或有家属陪同才可参团。 8.景区参观游览期间禁止去景区明示不能进入的区域活动 ，否则后果自负。
                <w:br/>
                9.请游客务必真实填写意见单 ，以意见书及签字证明为准，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2026-02-10T08:38:15+08:00</dcterms:created>
  <dcterms:modified xsi:type="dcterms:W3CDTF">2026-02-10T08:38:15+08:00</dcterms:modified>
</cp:coreProperties>
</file>

<file path=docProps/custom.xml><?xml version="1.0" encoding="utf-8"?>
<Properties xmlns="http://schemas.openxmlformats.org/officeDocument/2006/custom-properties" xmlns:vt="http://schemas.openxmlformats.org/officeDocument/2006/docPropsVTypes"/>
</file>