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筑梦厦大-泉州双飞6日游行程单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FJ1770625244L8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千年古刹·南普陀寺
                <w:br/>
                世遗海上花园·鼓浪屿岛
                <w:br/>
                文艺圣地·曾厝垵
                <w:br/>
                黄金海岸 渔趣赶海 · 滩涂抓蟹体验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济南-泉州-厦门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济南成飞机前往泉州飞机。抵达泉州机场后，由站点的服务人员接您，后司机将送您前往酒店办理入住手续，今日无行程，稍作休息后可自由活动，品尝地道的厦门美食。
                <w:br/>
                【准确航班/车次时间请以我社出团通知书为准】
                <w:br/>
                1、接站提示：出发前一天，旅游服务管家（全程，可加管家微信）及接站工作人员会提前一天跟您联系，并发送发短信通知，请您务必保证手机通讯畅通，抵达后第一时间开机，（司机会及时联系，如未收到司机信息，请联系旅游服务管家）我们会安排接送至酒店。
                <w:br/>
                2、散拼团，同一时间段内接团人有可能依次接几个不同的航班或者车次的游客，在车站，请您耐心等待30分钟左右，敬请原谅。
                <w:br/>
                3、送抵酒店出示身份证件办理入住手续，按照酒店要求自行缴纳入住押金。退房时客人自退押金。
                <w:br/>
                4、导游白天带团，会在晚餐后，提早一天大概20:00-22:00左右短信或电话通知次日集合时间，请保持手机畅通，如未收到信息，请联系旅游服务管家。
                <w:br/>
                5、请您携带好《居民身份证》，儿童16周岁以下需携带《户口簿》，2周岁以内的未成年人可持《出生证明》入住。
                <w:br/>
                6、入住酒店、行程等问题，请联系旅游服务管家，我们第一时间内给您处理。
                <w:br/>
                交通：飞机、旅游用车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南普陀寺丨鼓浪屿岛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各酒店接贵宾】，尽情享用早餐后，司机小哥驾驶空调巴士到各个酒店接您，开始当天的愉快的鹭岛之旅。带领游览千年古刹【南普陀寺】（游览不少于50分钟），始建于唐代，为闽南佛教胜地之一。居于鹭岛名山五老峰前，背依秀奇群峰，面临碧澄海港，风景绝佳。是闽南地区香火最旺的寺院。在此为您的家人祈福。外观【厦门大学】——依山傍海，正大门与南普陀寺景区大门紧邻，被喻为“中国最美丽的校园之一”。乘车游览通过目前世界上离海平面最近的【演武大桥】，感受临海见海的独特魅力。码头附近餐厅享用午餐后，前往码头乘摆渡船（约20分钟）游览素有“海上花园、音乐之岛”之称的世遗【鼓浪屿】（游览时间约180分钟，含景点游览时间和上岛之时算起至离岛之间），前往万国领事馆建筑博览之称的各国领事馆建筑群，欧美式建筑物，错落有致，具有浓烈的地域特色，门楼壁炉、阳台、钩栏、凉廊、拱窗……感受别具风情的异国建筑。漫步非遗老别墅，聆听导游讲述金瓜楼、春风楼的老故事，感受它的沧桑历史。街巷中沿途藏了不少怀旧风格的老房子，隐藏了诸多鼓浪屿过往的印记。一路欣赏，一路拍照，来到我国著名的妇幼大夫“万婴之母”林巧稚的纪念园—【毓园】，游恬静美丽的园林风景，为纪念卓越的人民医学家林巧稚教授而建的毓园，毓园之"毓"，就是培育养育之意。沿着毓园走下去，体验茶歇 · 品香茗，尝馅饼，养精蓄锐，开始下午的琴岛之旅，面朝大海，踩沙踏浪，来厦门最不能错过的是看海，特别是对于北方内地的旅行者来说。鼓浪屿有大小诸多海滩，我们选取了配套设施最为完善，视野也最为开阔的【港仔后沙滩】，带你体验漫步在南方小岛海滩，赤脚戏水踩沙的休闲时光。再来到【马约翰广场】，马约翰被誉为“中国体育界的一面旗帜”，这里有鼓浪屿最大的足球场，可以拍照留念。
                <w:br/>
                之后自由漫行于鼓浪屿，感受这婉约清新的海上花园，偶然间，小巷里还能飘出原住民悠扬的琴韵。鼓浪屿当地也有不少小吃，林记鱼丸，黄胜记肉脯和肉松等，不妨尝尝他们的招牌，逛吃…逛吃…后集合前往码头返回厦门本岛，入住酒店休息，结束一天愉快的行程。
                <w:br/>
                -------------------------------------------------------------------------------------------------------------------
                <w:br/>
                特殊提醒：为营造美好的旅游环境，鼓浪屿全岛禁用扩音器等噪声设备；游客可租用无线收发耳麦（费用自理20元/人）
                <w:br/>
                自费参加特色套餐项目：	
                <w:br/>
                A套餐	海上豪华游轮看金门·金厦环鼓游198元/人+灵玲动物王国·大闹天宫演艺秀 (或老院子风情园·闽南传奇秀)228元/人+鼓浪屿名人馆/番婆楼88元/人	514元/人
                <w:br/>
                B套餐	海上豪华游轮看金门·金厦环鼓游198元/人+灵玲动物王国·大闹天宫演艺秀(或老院子风情园·闽南传奇秀)228元/人+鼓浪屿名人馆88元/人+百年鼓浪屿/番婆楼88/人	599元/人
                <w:br/>
                C套餐	鹭江夜游136元/人+灵玲动物王国·大闹天宫演艺秀（或老院子风情园·闽南传奇秀)228元/人+鼓浪屿名人馆/番婆楼88元/人	452元/人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曾厝垵丨环岛路丨集美学村丨渔趣赶海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出发，探访【“中国最文艺渔村”·“闽南小渔村”—曾厝垵】，类似台湾垦丁的小渔村，位于厦门最美的环岛路上，自行漫步文艺街道，乐寻小吃美食。红砖古厝瓦房和南洋风格的“番仔楼”，都书写着华侨遗风，随处可见的铁花和瓷砖也为这里平增了一份感觉。步入村落中近距离接触居民的生活，感受这里质朴的市井生活。
                <w:br/>
                而后车游黄金海岸·滨海长廊—七彩环岛路，（倾情赠送:专业摄影师无人机航拍，不一样的角度，拍出您不同的美。炫爆你的朋友圈！） 环岛路也是厦门马拉松赛的主赛道，被国际誉为世界唯美的马拉松赛道。路间的绿化镶嵌有《鼓浪屿之波》的乐谱，路旁有马拉松 塑像，路旁红色道路的部分只限行人通行。绕着环岛路，聆听海浪，轻拂海风，也是一种享受。 
                <w:br/>
                备注：无人机航拍如遇特殊原因，不能进行正常拍摄，赠送项目费用不退
                <w:br/>
                 国家 AAAA 级旅游景区——厦门老院子民俗风情园/灵玲动物王国【二选一】 
                <w:br/>
                备注：导游根据实际情况选择安排二选一，非游客自行选择。 二选一项目
                <w:br/>
                 二选一项目【灵玲国际马戏城动物王国】，占地面积约 150 亩，由来自世界各地珍稀动物聚集而成，动物展馆依据动 物的习性拟生态建造，不但满足了动物的生态环境需求，更能让游客亲密接触及互动体验。没有笼子，更近距离，更 多欢乐，国内首家集动物展示、互动、零距离接触体验及动物行为展示的动物互动乐园。【大熊猫馆】室内展馆内假 山、吊椅、滑滑梯、栖架和水池等设施在绿植之间若隐若现，超大的活动空间能够满足兄弟俩的生活和活动需要。屋 顶开阔的玻璃天窗将馆外的景色引入内部空间，让大熊猫双胞胎兄弟在室内也能看到阳光灿烂的天空。大熊猫馆室外 运动场布局运用了大量竹林、原木、岩石、小溪等元素，让游客们对大熊猫的自然生活环境有更直观的认识。熊猫馆 的两只国宝“思念”“思筠筠”是双胞胎哦~ 
                <w:br/>
                二选一项目【老院子民俗风情园】厦门老院子民俗文化风情园建有世界独一无二的“三面妈祖”水中显圣的大型动态 音乐景观，已获国家多项发明专利，妈祖神像高 32.3 米，表演时加以新颖奇特的灯光、音乐、舞美及移动平台的巧妙 结合，将吸引海内外众多的妈祖信众来此顶礼膜拜。
                <w:br/>
                海鲜特色餐后，【嘉庚文化—集美学村】集美是爱国华侨陈嘉庚先生的故乡，学村是他亲自指导下创立，其建筑融中西风格于一炉，体现了典型的闽南侨乡的建筑风格。参观龙舟池，感受“华侨旗帜，民族光辉”陈嘉庚的光辉事迹。1923年“国父”孙中山大本营批准“承认集美为中国永久和平学村”，故得名“集美学村”，这在中国历史上也是独一无二的。
                <w:br/>
                特色赠送：【黄金海岸·渔趣赶海体验】，我们驱车抵达的滩涂渔场，居住在沿海的人们，会根据潮汐的规律，赶在落潮时机，采集海产品，享受大海给予的馈赠。卷起裤管，步行5分钟左右到浅海渔场，开始有趣的亲海互动，挖蛤蜊、捉捕鱼蟹、捡贝壳等，感受渔民赶海的乐趣。
                <w:br/>
                温馨小贴士：1、如有需要可自备或购买防水袋，可以装眼镜、手机等物品；2、可准备一套备用的衣服，可免费寄存，届时可以更换；3、携带老人儿童，应有成人陪护，照看其人身安全；4、建议常备出游物品，如晕车贴、正气水、防晒霜、防蚊药水等。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钟鼓索道-铁路文化公园-厦门大学-南普陀-沙坡尾-演武大桥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厦门市区酒店包接送（接送仅限岛内范围，思明区，湖里区）具体请以导游通知为准，如所入住酒店无法接送，请按照导游通知集合地点时间集合；本行程导游会出游前一天19：00-21：30左右联系，请注意查收短信或接听导游电话；请保持手机畅通。
                <w:br/>
                 	前往『钟鼓索道』，钟鼓索道将为您带来一次震撼心灵的空中之旅。在这里，您将乘坐索道，穿越云雾缭绕的山峦，尽览壮美的自然风光。
                <w:br/>
                 	前往『铁路文化公园』，漫步厦门最长的公园，走进时光隧道，穿越老厦门市区，去见证鹰厦铁路的历史。
                <w:br/>
                 	前往『南普陀』，感受闽南佛教圣地之一的文化底蕴。寺内天王殿、大雄宝殿、大悲殿、藏经阁、释迦牟尼卧佛像等建筑宏伟壮观，每日晨钟暮鼓，香烟缭绕。
                <w:br/>
                 	前往『厦门大学』，参观“中国最美大学之一”的厦大，感受人文氛围的浓厚，校区内含上弦场-芙蓉湖-芙蓉隧道。（厦门大学为代预约，不保证预约成功，介意慎拍！若预约失败则更改景点或者退还预约费用。）
                <w:br/>
                 	前往『上弦场』，厦门大学上弦场是一个充满魅力和趣味的地方，无论你是对体育、自然还是文化历史感兴趣，这里都有许多值得一去的景点和体验。
                <w:br/>
                 	前往『芙蓉湖』，你可以看到许多黑天鹅和白天鹅在水中嬉戏，这是一个非常有趣的景象。
                <w:br/>
                 	前往『芙蓉隧道』，隧道内壁画满了各种风格的涂鸦作品，包括抽象画、卡通形象、名人肖像等，这些涂鸦作品充满了创意和个性，是厦门大学文化的重要组成部分。
                <w:br/>
                 	前往『沙坡尾』，这里是一个充满活力和创意的地方，让人流连忘返。享受沙坡尾特色美食。
                <w:br/>
                 	前往『艺术西区』，艺术西区充满创意和休闲，是文艺青年的集合地，街区里到处都是值得拍照打卡的地方。
                <w:br/>
                 	前往『演武大桥观景平台』，这里是在厦门看海上日出和日落的最佳位置，像梦境般的梦幻，可远眺鼓浪屿，好风光尽收眼底。行程结束，送回酒店。
                <w:br/>
                注意：以上行程时间仅供参考，导游根据每天的时间具体安排，前后顺序可能会调整！
                <w:br/>
                交通：旅游巴士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厦门自由活动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厦门-泉州-济南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自由活动，12点前退房，由专人送往泉州机场，乘航班或者车次返温暖的家，结束愉快的行程！
                <w:br/>
                ❤【爱心小贴士】
                <w:br/>
                1.送机司机会在提前一天联系您和您约定第二天送机时间，请您务必保证手机畅通，如果没有收到电话，请联系旅游管家。
                <w:br/>
                2.酒店退房时间是12点之前，请在最后一天12点之前退房，如果是晚班飞机的话，游客可以退房后把行李寄存在酒店前台，去酒店附近自由活动，等待和司机约定好的时间酒店出发去机场。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	交通：济南泉州往返经济舱机票，当地舒适空调旅游用车，一人一正座（福建省内用车均需要套团，无法保障使用同一车辆）
                <w:br/>
                2、	门票：行程所列景点门票。（声明：游览顺序仅供参考，行程视情况调整）
                <w:br/>
                3、	用餐：5早2正餐（一餐升级海鲜特色餐），10人一桌、八菜一汤不含酒水（如超出十人，餐厅将视具体情况调整；如用餐人数少于十人，则导游当地将餐费退于客人；酒店含早，不用不退）
                <w:br/>
                4、	住宿：全程入住网评四钻酒店双人标间（空调、彩电、独卫），若产生自然单间（单男单女），旅行社尽量调整三人间或加床，若安排不了请客人补单房差。
                <w:br/>
                5、	保险：旅行社责任险（具体解释权归保险公司）；建议游客自行购买旅游人身意外保险。
                <w:br/>
                6、	导服：当地持证导游服务。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1、行程中客人自由活动所产生的一切费用（不含车，餐，导游）。
                <w:br/>
                2、因交通延阻、罢工、天气、飞机机器故障、航班取消或更改时间等不可抗力原因所引致的额外费用。
                <w:br/>
                3、当地参加的自费以及以上“费用包含”中不包含的其他项目。
                <w:br/>
                4、旅游人身意外保险。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海上豪华游轮看金门·金厦环鼓游198元/人+灵玲动物王国·大闹天宫演艺秀 (或老院子风情园·闽南传奇秀)228元/人+鼓浪屿名人馆/番婆楼88元/人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¥ 514.00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海上豪华游轮看金门·金厦环鼓游198元/人+灵玲动物王国·大闹天宫演艺秀(或老院子风情园·闽南传奇秀)228元/人+鼓浪屿名人馆88元/人+百年鼓浪屿/番婆楼88/人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¥ 599.00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C套餐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鹭江夜游136元/人+灵玲动物王国·大闹天宫演艺秀（或老院子风情园·闽南传奇秀)228元/人+鼓浪屿名人馆/番婆楼88元/人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¥ 452.00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★请务必提供客人正确完整的出行信息：姓名，手机号码，抵离班次与时间等，保持电话畅通，以方便我社及时与客人联系确认。
                <w:br/>
                ★因鼓浪屿船票为网络订票，需团进团出，且取消不退费，船票进出港时间以实际购到票为准。及鼓浪屿实行人数限制，轮渡票需提前订票，订票后无法补差价补票。小孩身高如超过1.5米，需提前通知我方买全票轮渡票，如因客人信息传达错误引起无法登船等后果由客人自行负责。轮渡票临时补票无法保证与我社预订的班次一致。
                <w:br/>
                ★以上的所有行程时间只是大概时间，具体按照当天的行程情况由导游安排时间，导游在不减少景点的情况下，根据当天情况可调换行程顺序。
                <w:br/>
                <w:br/>
                【特别说明】
                <w:br/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  <w:br/>
                11、请您保持手机的畅通；以便导游出团的前一天通知有关事宜；通知时间在晚上19:00——22:00。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2026-02-10T08:41:26+08:00</dcterms:created>
  <dcterms:modified xsi:type="dcterms:W3CDTF">2026-02-10T08:41:26+08:00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