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王牌少女峰-北京双飞德法意瑞4国13日行程单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OZ17706072398q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德法意瑞4国13日 （贵族系列）巴黎进米兰出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各起止地-北京
                <w:br/>
              </w:t>
            </w:r>
          </w:p>
          <w:p>
            <w:pPr>
              <w:pStyle w:val="indent"/>
            </w:pPr>
            <w:r>
              <w:rPr>
                <w:rFonts w:ascii="微软雅黑" w:hAnsi="微软雅黑" w:eastAsia="微软雅黑" w:cs="微软雅黑"/>
                <w:color w:val="000000"/>
                <w:sz w:val="20"/>
                <w:szCs w:val="20"/>
              </w:rPr>
              <w:t xml:space="preserve">
                各起止地机场集合后，准备飞往北京。国内段联运，请至少提前3小时抵达始发地机场
                <w:br/>
                22:00  北京首都国际机场T3航站楼集合（具体地点见出团通知）
                <w:br/>
                提示：国际机票必须按照顺序使用，任何一段不乘坐，后续所有航班将自动全部自动作废，费用不退！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北京-巴黎
                <w:br/>
              </w:t>
            </w:r>
          </w:p>
          <w:p>
            <w:pPr>
              <w:pStyle w:val="indent"/>
            </w:pPr>
            <w:r>
              <w:rPr>
                <w:rFonts w:ascii="微软雅黑" w:hAnsi="微软雅黑" w:eastAsia="微软雅黑" w:cs="微软雅黑"/>
                <w:color w:val="000000"/>
                <w:sz w:val="20"/>
                <w:szCs w:val="20"/>
              </w:rPr>
              <w:t xml:space="preserve">
                参考航班： CA875 PEK-CDG 02:10/07:15
                <w:br/>
                02:10   搭乘国际航班直飞巴黎
                <w:br/>
                07:15   抵达巴黎机场
                <w:br/>
                09:00   专车接机后开始行程
                <w:br/>
                10:00   游览【卢浮宫】（入内参观+人工讲解，游览时间约1小时），卢浮宫已成为世界著名的艺术殿堂，最大的艺术宝库之一，是举世瞩目的万宝之宫，如今博物馆收藏的艺术品已达40万件，其中包括雕塑、绘画、美术工艺及古代东方、古代埃及和古希腊罗马等7个门类。在这里可以亲眼目睹世界名画－“蒙娜丽莎”，“维娜斯”雕像及“胜利女神”雕像；随后游览【杜乐丽花园】（入内，约15分钟）位于塞纳河沿岸，随处可见精美的雕像，均出自法国知名雕塑家之手，因此又有“露天博物馆”之称。
                <w:br/>
                12:30   享用午餐
                <w:br/>
                14:00   游览【塞纳河游船】（含船票 游览约30分钟）乘船游览巴黎的母亲河——塞纳河，欣赏左岸和右岸浪漫美景、闻名遐迩的历史名胜建筑。塞纳河是法国北部大河，全长780公里，包括支流在内的流域总面积为78,700平方公里；它是欧洲有历史意义的大河之一，两岸格调和谐，视野开阔。带您穿梭于历史的长廊，陶醉于花都的浪漫！
                <w:br/>
                20:00   抵达酒店休息
                <w:br/>
                备注：巴黎两宫需按照预约时间参观，因此巴黎景点实际游览顺序以导游最终安排为准，但保证内容不变！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酒店早餐
                <w:br/>
                08:00   出发前往涅磐重生的巴黎圣母院
                <w:br/>
                10:00   参观古老巴黎具代表性的文物古迹和世界遗产之一【巴黎圣母院】（外观，约20分钟），这里是著名小说《钟楼怪人》的故事背景地，欣赏其歌特式设计的雄伟建筑外形以及彩色玻璃砌成的玫瑰花窗等。【莎士比亚书店】（外观，约10分钟）位于塞纳河左岸，是文艺青年前来巴黎的圣地。透过窗子，巴黎圣母院就在河对岸。书店诞生于一战之后，海明威、菲茨杰拉德、庞德、艾略特、毕加索等大家都曾是这里的座上宾。目前这里主要以出售英文书籍为主。
                <w:br/>
                11:00   参观巴黎地标性建筑【埃菲尔铁塔】（外观不上塔，约20分钟），其是一座于1889年建成位于法国巴黎战神广场上的镂空结构铁塔，高300米，天线高24米，总高324米。埃菲尔铁塔得名于设计它的著名建筑师、结构工程师古斯塔夫•埃菲尔。铁塔设计新颖独特，是世界建筑史上的技术杰作，是法国巴黎的重要景点和突出标志。 
                <w:br/>
                12:30   享用午餐
                <w:br/>
                14:00   【奥斯曼大街自由活动】，您可和悠闲的法国人一般，在路边的酒吧点上一杯咖啡，欣赏感受这座时尚花都城市独有的魅力；也可在世界著名的百货公司自由购物，为家人、朋友选购精美的纪念品
                <w:br/>
                19:00   【埃菲尔铁塔的灯光秀】当夜幕降临，巴黎埃菲尔铁塔将通过灯光秀展现迷人的一面。经过精心设计的灯光将整座铁塔点亮，散发着柔和的光芒。观看灯光秀，如同置身于一个童话世界，让人陶醉其中。
                <w:br/>
                19:20   返回酒店
                <w:br/>
                20:00   抵达酒店休息
                <w:br/>
                备注：巴黎两宫需按照预约时间参观，因此巴黎景点实际游览顺序以导游最终安排为准，但保证内容不变！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巴黎法国小镇
                <w:br/>
              </w:t>
            </w:r>
          </w:p>
          <w:p>
            <w:pPr>
              <w:pStyle w:val="indent"/>
            </w:pPr>
            <w:r>
              <w:rPr>
                <w:rFonts w:ascii="微软雅黑" w:hAnsi="微软雅黑" w:eastAsia="微软雅黑" w:cs="微软雅黑"/>
                <w:color w:val="000000"/>
                <w:sz w:val="20"/>
                <w:szCs w:val="20"/>
              </w:rPr>
              <w:t xml:space="preserve">
                07:00   酒店早餐
                <w:br/>
                08:00   出发前往世界5大宫殿之一法国著名凡尔赛宫
                <w:br/>
                10:00   参观【凡尔赛宫】（含门票、人工讲解，不含后花园，游览约1小时) ，她被称为法国的“故宫、颐和园”，金碧辉煌、气势宏伟，是法兰西三代君王居住地，极尽奢华之能事的装饰艺术
                <w:br/>
                12:00   享用午餐 
                <w:br/>
                13:30   游览宏伟壮丽的【凯旋门】（不登顶，约20分钟），车览以豪华优雅而著称的【香榭里舍大道】和雄伟的【协和广场】（约20分钟），这里被誉为“世界上最美丽的广场”，广场中心矗立着23米高、有3400多年历史的【埃及方尖碑】，广场四周的八座雕像是法国八大城市的象征
                <w:br/>
                16:00   乘车前往法国小镇
                <w:br/>
                20:00   抵达酒店休息 
                <w:br/>
                备注：巴黎两宫需按照预约时间参观，因此巴黎景点实际游览顺序以导游最终安排为准，但保证内容不变！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法国小镇因特拉肯琉森
                <w:br/>
              </w:t>
            </w:r>
          </w:p>
          <w:p>
            <w:pPr>
              <w:pStyle w:val="indent"/>
            </w:pPr>
            <w:r>
              <w:rPr>
                <w:rFonts w:ascii="微软雅黑" w:hAnsi="微软雅黑" w:eastAsia="微软雅黑" w:cs="微软雅黑"/>
                <w:color w:val="000000"/>
                <w:sz w:val="20"/>
                <w:szCs w:val="20"/>
              </w:rPr>
              <w:t xml:space="preserve">
                07:00   酒店早餐
                <w:br/>
                08:00   乘车前往雪朗峰缆车站
                <w:br/>
                12:00   抵达瑞士，游览阿尔卑斯山--【雪朗峰】（缆车上下，约2.5小时），其因007系列影片之一《女王密令》中惊心动魄的打斗场面在此拍摄而闻名于世。抵达山顶后亲临勇敢者观景台，沉浸在漫步云端置身云海的超然感受。在这里，您还可以选择在观景台上欣赏到由艾格峰、僧侣峰、少女峰群山环绕下的壮丽景色。您还可以进入詹姆斯.邦德体验馆，观看多视角雪朗峰地区风光片包括詹姆斯.邦德系列影片“女王陛下的秘密使命”的精彩片段。（如遇检修，改去其他阿尔卑斯山峰，行程会依据实际情况调整）
                <w:br/>
                16:00   前往世界十大度假小镇因特拉肯， 游览美丽的【荷黑马特广场】，逛镇中心的【何维克街】，悠闲自在于宽广绿地。这座山脚下宁静的小镇，绝对值得您为她驻足，婀娜的雪山，清澈的湖水，安静的小镇，满眼的风景，令人流连忘返，随后自由活动
                <w:br/>
                19:00   乘车前往酒店休息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琉森瓦杜兹富森
                <w:br/>
              </w:t>
            </w:r>
          </w:p>
          <w:p>
            <w:pPr>
              <w:pStyle w:val="indent"/>
            </w:pPr>
            <w:r>
              <w:rPr>
                <w:rFonts w:ascii="微软雅黑" w:hAnsi="微软雅黑" w:eastAsia="微软雅黑" w:cs="微软雅黑"/>
                <w:color w:val="000000"/>
                <w:sz w:val="20"/>
                <w:szCs w:val="20"/>
              </w:rPr>
              <w:t xml:space="preserve">
                07:00   酒店早餐
                <w:br/>
                08:00   乘车前往火车站
                <w:br/>
                09:00   乘坐世界上最著名的观光火车--【金色山口列车】（二等座，游览不少于30分钟），明丽的湖水，雄伟的阿尔卑斯山，悠闲的牧场，美丽的葡萄园——您可以尽情享受多彩的风景
                <w:br/>
                10:00   乘车前往琉森，游览被群山环抱，风光绮丽的【琉森湖】。参观独具特色的【卡贝尔桥】及独具特色的【八角水塔】。前往丹麦雕塑家特尔巴尔森设计的纪念法国大革命时期保卫路易十六而牺牲的瑞士雇佣兵雕塑【狮子雕像】，听导游讲解瑞士雇佣军在法国战争中的感人故事，祈求世界和平（以上市区景点，约1小时）；随后在天鹅广场附近自行安排活动，漫步在湖边，沉浸在远山，湖水，天鹅的美景中
                <w:br/>
                13:30   乘车前往敦士登首都--瓦杜兹，此小国以邮票风靡了全世界邮迷，是集邮爱好者的胜地。
                <w:br/>
                15:00   抵达瓦杜兹，你可以仰望到矗立在半山腰的一座古老的【王宫城堡】（外观，约20分钟），据记载，这座城堡始建于700年前，后不断扩建而成，它是列支敦士登的象征。
                <w:br/>
                19:30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富森上阿默高维罗纳
                <w:br/>
              </w:t>
            </w:r>
          </w:p>
          <w:p>
            <w:pPr>
              <w:pStyle w:val="indent"/>
            </w:pPr>
            <w:r>
              <w:rPr>
                <w:rFonts w:ascii="微软雅黑" w:hAnsi="微软雅黑" w:eastAsia="微软雅黑" w:cs="微软雅黑"/>
                <w:color w:val="000000"/>
                <w:sz w:val="20"/>
                <w:szCs w:val="20"/>
              </w:rPr>
              <w:t xml:space="preserve">
                07:00   酒店早餐
                <w:br/>
                08:00   乘车前往德国壁画村--上阿默高小镇
                <w:br/>
                10:00   游览上帝眷顾的壁画村落，世界十大蜜月旅游地之一的山林风情小镇—【上阿默高小镇】（约30分钟），每一栋房子都像是穿着华丽的衣裳，每一栋建筑的外墻彩色装饰墙画精美绝伦，每一栋建筑都能用美丽的外表讲述一个故事，整个小镇就是一座户外壁画博物馆
                <w:br/>
                11:00   乘车前往天鹅堡所在地——富森，它地处阿尔卑斯山山脚，四周是雄伟的高山，平缓的阿尔高山丘，宁静安逸的湖泊，仿佛人间仙境一般
                <w:br/>
                12:00   享用午餐
                <w:br/>
                13:00   游览【新天鹅堡】（外观，约30分钟），童话般城堡新天鹅堡，城堡的最初草稿为剧院画家与舞台设计者所创造，故使其保有如梦如幻的不真实感，让人怦然心动白色大理石建筑，尖塔高耸，风格独特，迪斯尼乐园即仿此建造。【高天鹅堡】（外观、约20分钟），建于12世纪的高天鹅堡更加古朴，它是德国浪漫主义时期的一块瑰宝，是新天鹅堡的建造者国王路德维希二世童年的夏宫
                <w:br/>
                14:00   乘车前往意大利小镇
                <w:br/>
                20:00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维罗纳威尼斯意大利小镇
                <w:br/>
              </w:t>
            </w:r>
          </w:p>
          <w:p>
            <w:pPr>
              <w:pStyle w:val="indent"/>
            </w:pPr>
            <w:r>
              <w:rPr>
                <w:rFonts w:ascii="微软雅黑" w:hAnsi="微软雅黑" w:eastAsia="微软雅黑" w:cs="微软雅黑"/>
                <w:color w:val="000000"/>
                <w:sz w:val="20"/>
                <w:szCs w:val="20"/>
              </w:rPr>
              <w:t xml:space="preserve">
                07:00   酒店早餐
                <w:br/>
                08:00   乘车前往锡尔苗内小镇
                <w:br/>
                09:00   游览【锡尔苗内小镇】岁月时光里的古老小镇，锡尔苗内的含义是“岛中珍宝”，而这座小镇就如它的名字一般，是被湖泊环绕着精致宝藏，小镇入口是700年历史的城堡，整个城堡被湖水包围，极具特色，由于小镇的独特地形和地理位置，自古便享有“加尔达湖畔的明珠”这一美誉。【加尔达湖】（不含船，参观约30分钟），是意大利境内最大的湖泊，也是意大利最美湖泊之一，四周阿尔卑斯群山环抱，地中海性的宜人气候使得这里成为意大利人气最旺的度假湖区。湖虽说是个湖，却有海的气派。湖水蓝的发亮，透澈见底 
                <w:br/>
                10:00   乘【浪漫专列-海上火车】前往水城威尼斯，著名的旅游胜地，文艺复兴的精华，世界上唯一没有汽车的城市。
                <w:br/>
                温馨提示：如遇特殊情况，改为游轮上岛，不再另行通知，敬请悉知！ 
                <w:br/>
                12:00   抵达威尼斯，享用午餐
                <w:br/>
                13:00   游览有黄金教堂之称，融合了东西方建筑特色的【圣马可大教堂】（外观），竖立着威尼斯守护神—带翅膀的狮子像的【圣马可广场】、徐志摩笔下忧伤的【叹息桥】（岛上景点游览约40分钟），体验世界上最独特的交通工具乘坐【贡多拉长尾船】（含船票，约25分钟）
                <w:br/>
                15:30   乘车前往酒店休息
                <w:br/>
                20:00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意大利小镇-佛罗伦萨-意大利小镇
                <w:br/>
              </w:t>
            </w:r>
          </w:p>
          <w:p>
            <w:pPr>
              <w:pStyle w:val="indent"/>
            </w:pPr>
            <w:r>
              <w:rPr>
                <w:rFonts w:ascii="微软雅黑" w:hAnsi="微软雅黑" w:eastAsia="微软雅黑" w:cs="微软雅黑"/>
                <w:color w:val="000000"/>
                <w:sz w:val="20"/>
                <w:szCs w:val="20"/>
              </w:rPr>
              <w:t xml:space="preserve">
                07:00   酒店享用早餐
                <w:br/>
                08:00   乘车前往比萨，因丰富的历史和奇特的建筑艺术，使其成为著名的旅游城市
                <w:br/>
                09:00   参观【比萨斜塔】（不上塔，游览约25分钟），被誉为中古世界七大奇迹之一，拥有八百多年历史，当初在修建时因地基不均匀与土层松软而倾斜。伟大的科学家伽利略也是在这里进行了著名的自由落体实验
                <w:br/>
                10:00   乘车前往佛罗伦萨，是欧洲文艺复兴运动的发祥地，堪称意大利的“文化首都”
                <w:br/>
                12:00   享用午餐 
                <w:br/>
                13:00   市区游览（以下景点游览时间约40分钟）：【圣母百花大教堂】（外观），佛罗伦萨的地标，不同于其他教堂的死板，她以粉红色、绿色和奶油白三色的大理石砌成，展现着女性优雅高贵的气质，故称为“花的圣母寺。教堂旁边的高塔就是【乔托钟楼】（外观），与教堂相衬十分和谐，阳光下秀丽的身姿熠熠生辉。随后游览【但丁故居】（外观），参观【君主广场】，广场位于佛罗伦萨市中心，这里有一座建于十三世纪的碉堡式旧宫（现为【市政厅】（外观）。它是意大利最夺人眼目的公共建筑之一。旧宫侧翼的走廊，连同整个广场成为了一座露天雕塑博物馆，其各种石雕和铜像作品栩栩如生，形象传神欣赏不朽之作——【大卫像】，令参观者和各国游客叹为观止
                <w:br/>
                15:00   乘车前往意大利小镇
                <w:br/>
                20:00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意大利小镇-罗马-意大利小镇
                <w:br/>
              </w:t>
            </w:r>
          </w:p>
          <w:p>
            <w:pPr>
              <w:pStyle w:val="indent"/>
            </w:pPr>
            <w:r>
              <w:rPr>
                <w:rFonts w:ascii="微软雅黑" w:hAnsi="微软雅黑" w:eastAsia="微软雅黑" w:cs="微软雅黑"/>
                <w:color w:val="000000"/>
                <w:sz w:val="20"/>
                <w:szCs w:val="20"/>
              </w:rPr>
              <w:t xml:space="preserve">
                07:00   酒店享用早餐
                <w:br/>
                08:00   乘车前往意大利首都罗马，是世界历史文化名城，因建城历史悠久而被称为“永恒之城”
                <w:br/>
                10:00   游览【古罗马斗兽场】（外观，约20分钟）是古罗马文明的象征，参观【君士坦丁凯旋门】建于公元312年，是罗马城现存的三座凯旋门中年代最晚的一座，【古罗马废墟】（外观约15分钟）位于斗兽场之旁，是昔日古罗马帝国的中心，是现存世界最大面积的古罗马废墟，建有无数的宫殿和建筑群，却只剩下颓垣败瓦，一片荒凉。该遗址位于意大利首都罗马市中心。探索罗马市内最大的也是知名度最高的喷泉-【许愿池】。【威尼斯广场】位于罗马市中心的圆形广场，这个广场的正面绰号叫“结婚蛋糕”，现在这里已经成为汇集意大利文艺复兴时期艺术品的博物馆（以上景点游览约1小时）
                <w:br/>
                12:00   享用午餐
                <w:br/>
                13:00   前往意大利小镇
                <w:br/>
                20:00   抵达酒店休息 
                <w:br/>
                特别注意：从2024年12月25日起，意大利罗马遇到25年一次禧年，届时罗马将迎接至少3500万信徒和旅游朝拜者，意大利政府对罗马市区的大巴车进行限流，因此团队进入市区可能改用公共交通的方式进入，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意大利小镇-五渔村-米兰
                <w:br/>
              </w:t>
            </w:r>
          </w:p>
          <w:p>
            <w:pPr>
              <w:pStyle w:val="indent"/>
            </w:pPr>
            <w:r>
              <w:rPr>
                <w:rFonts w:ascii="微软雅黑" w:hAnsi="微软雅黑" w:eastAsia="微软雅黑" w:cs="微软雅黑"/>
                <w:color w:val="000000"/>
                <w:sz w:val="20"/>
                <w:szCs w:val="20"/>
              </w:rPr>
              <w:t xml:space="preserve">
                07:00   酒店享用早餐
                <w:br/>
                08:00   前往拉斯佩齐亚，以其风景如画的海港，迷人的老城区以及五渔村地区而闻名
                <w:br/>
                10:00   抵达拉斯佩齐亚，乘坐【海滨小火车】前往马纳罗拉【五渔村】（游览含上下火车，约1.5小时）五个悬崖边上的村镇组成，曾被美国《国家地理》杂志盛誉为“世外桃源”。在意大利人心中，五渔村就是“彩色圣托里尼”。它们依山而建，背倚青山，面朝大海，彩色房屋错落有致，点缀其间
                <w:br/>
                12:30   享用午餐 
                <w:br/>
                13:30   乘车前往意大利时尚之都--米兰
                <w:br/>
                17:00   抵达米兰，参观世界最华丽的教堂之一—【米兰大教堂】（外观、约30分钟），它是米兰的象征，被马克吐温称为“大理石的诗”，整座教堂的装饰雕刻达三千多尊，令人叹为观止
                <w:br/>
                18:00   乘车前往酒店休息
                <w:br/>
                19:30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米兰-北京
                <w:br/>
              </w:t>
            </w:r>
          </w:p>
          <w:p>
            <w:pPr>
              <w:pStyle w:val="indent"/>
            </w:pPr>
            <w:r>
              <w:rPr>
                <w:rFonts w:ascii="微软雅黑" w:hAnsi="微软雅黑" w:eastAsia="微软雅黑" w:cs="微软雅黑"/>
                <w:color w:val="000000"/>
                <w:sz w:val="20"/>
                <w:szCs w:val="20"/>
              </w:rPr>
              <w:t xml:space="preserve">
                07:30   早餐后前往机场，
                <w:br/>
                08:30   抵达机场，办理乘机手续候机
                <w:br/>
                参考航班：CA950 MXP-PEK 12:30/05:30+1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北京各起止地
                <w:br/>
              </w:t>
            </w:r>
          </w:p>
          <w:p>
            <w:pPr>
              <w:pStyle w:val="indent"/>
            </w:pPr>
            <w:r>
              <w:rPr>
                <w:rFonts w:ascii="微软雅黑" w:hAnsi="微软雅黑" w:eastAsia="微软雅黑" w:cs="微软雅黑"/>
                <w:color w:val="000000"/>
                <w:sz w:val="20"/>
                <w:szCs w:val="20"/>
              </w:rPr>
              <w:t xml:space="preserve">
                05:30   抵达北京后结束旅程。如果您还有国内航班乘坐，请继续转机返回各起止地，结束旅程。
                <w:br/>
                请将您的护照交给领队以便销签，如果您被通知面试销签，请配合领队前往使馆面试。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1.北京-米兰国际往返机票（含机场税），团队经济舱；
                <w:br/>
                2.ADS团队旅游签证费；
                <w:br/>
                3.全程booking三-四星级酒店双人标准间（含早餐）；
                <w:br/>
                4.中式午、晚餐（六菜一汤，10人一桌，用餐顺序会根据行程调整，但不会减少餐顿）；
                <w:br/>
                5.全程旅游巴士及专业外籍司机；
                <w:br/>
                6.全程中文领队兼导游服务；
                <w:br/>
                7.行程中有*号景点的首道门票（不含定位讲解）；
                <w:br/>
                8.境外旅行意外伤害保险（含救援险，如客人需要高额保险可请旅行社代购）；
                <w:br/>
                9.境外司机服务费及境外酒店税。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1.联运国内酒店住宿费、接送机费用；
                <w:br/>
                2.办理ADS签证前往按指纹地往返交通费；
                <w:br/>
                3.70周岁以上老人高龄保险费200元人民币；
                <w:br/>
                4.欧洲酒店单间差80欧/人/晚；
                <w:br/>
                5.行程中未提及的景点其他费用；
                <w:br/>
                6.护照费；
                <w:br/>
                7.洗衣、理发、电话、饮料、烟酒、付费电视、行李搬运等私人费用；
                <w:br/>
                8.行李海关课税，超重行李托运费、管理费；
                <w:br/>
                9.行程中未提及的景点游览及其他费用，如特殊门票、游船（轮）、缆车、地铁票等费用；
                <w:br/>
                10.因交通延阻、罢工、大风、大雾、航班取消或更改时间等人力不可抗拒原因所引致的额外费用；
                <w:br/>
                11.签证相关的例如未成年人公证，认证等相关费用；
                <w:br/>
                12.旅游费用不包括旅游者因违约、自身过错、自由活动期间内行为或自身疾病引起的人身和财产损失；
                <w:br/>
                13.航空公司燃油税上涨价格部份，如遇上涨则追补差价。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报名欧洲旅游注意事项的相关提示：
                <w:br/>
                1.当您准备参加欧美旅游时,请您务必仔细核对您所持有的护照是否有效期在六个月以上。如果因证件造成的所有损失需要您自行承担。
                <w:br/>
                2.欧美等一些国家的签证资料总是在不断的变化，并且不会做任何前提告知的行为。您可能随时会得到补充材料的通知，请您及时配合。如因资料产生瑕疵或没有按照使馆的要求导致拒签游客需要自行承担。
                <w:br/>
                3.签证并不等同于出入境许可，是否出关，入关是中国边防检查站以及他国移民局的行政权力。如个人原因导致未能随团出入境，游客需要自行承担一切经济损失。
                <w:br/>
                4.报名欧美旅游后请及时交纳定金，确认以后，客人以任何原因取消参团，按照以下标准支付损失:
                <w:br/>
                (1)出发前45日-30日，收取损失 1000 元/人
                <w:br/>
                (2)出发前29日-16日，收取损失 3000 元/人
                <w:br/>
                (3)出发前15日-9日，收取损失 7000 元/人
                <w:br/>
                (4)出发前8日-1日，收取团费(包含小费)的 90%
                <w:br/>
                (5)出发当天取消，收取团费(包含小费)的 100%
                <w:br/>
                如按上述约定比例扣除的必要的费用低于实际发生的费用，旅游者按照实际发生的费用支付，但最高额不应当超过旅
                <w:br/>
                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2026-02-10T08:37:09+08:00</dcterms:created>
  <dcterms:modified xsi:type="dcterms:W3CDTF">2026-02-10T08:37:09+08:00</dcterms:modified>
</cp:coreProperties>
</file>

<file path=docProps/custom.xml><?xml version="1.0" encoding="utf-8"?>
<Properties xmlns="http://schemas.openxmlformats.org/officeDocument/2006/custom-properties" xmlns:vt="http://schemas.openxmlformats.org/officeDocument/2006/docPropsVTypes"/>
</file>