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空包游蜀都D线四川双飞6天行程单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SC1770606030Ox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精选舒适温馨酒店-全程携程4钻酒店，安心睡眠
                <w:br/>
                定制特色美餐-峨乐小吃宴/峨眉药膳养生火锅/正宗翘脚牛肉或九大碗享受视觉和味觉盛宴
                <w:br/>
                出行保驾护航-优质车队，司机统一管理，车况有保证，驾驶经验丰富的优质司机；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成都-峨眉山金顶祈福
                <w:br/>
              </w:t>
            </w:r>
          </w:p>
          <w:p>
            <w:pPr>
              <w:pStyle w:val="indent"/>
            </w:pPr>
            <w:r>
              <w:rPr>
                <w:rFonts w:ascii="微软雅黑" w:hAnsi="微软雅黑" w:eastAsia="微软雅黑" w:cs="微软雅黑"/>
                <w:color w:val="000000"/>
                <w:sz w:val="20"/>
                <w:szCs w:val="20"/>
              </w:rPr>
              <w:t xml:space="preserve">
                06:30成都三环内接(到酒店接站时间预计提前1小时左右)
                <w:br/>
                07:30在成都市武侯区高朋东路附近集合出发，上车后继续小睡，经过 2 小时30分后抵达佛国仙山峨眉山。（温馨提示：旺季因旅游人数较多，为避免您到达景区后耗时排队过长，可能会提前出发，请配合导游工作；具体集合时间和地点以导游通知为准！）
                <w:br/>
                11:30万年寺停车场午餐品尝【地道峨乐小吃宴】以乐山峨眉山当地正宗名小吃为主的餐，包含乐山西坝豆腐、甜皮鸭、等经典特色美食 。后搭乘景区环保观光车（观光车费90/人自理）上山，前往雷洞坪。
                <w:br/>
                13:30到达雷洞坪停车场，步行1.5公里到【接引殿】（途中会路过一个野生猴区分布地，可观赏野生猴子，请注意在观赏时不要靠太近，喂食等），乘索道（索道费用自理65/人）上【金顶】，朝拜【十方普贤圣像】，参观金顶【华藏寺】和 “银殿”【卧云庵】，天气晴好时还可遥望远方的贡嘎峰；游览【金刚嘴】【舍身崖】等景点，运气好时有幸遇到佛光。游完金顶后乘下行索道（索道费用自理55/人）按原路返回雷洞坪停车场。
                <w:br/>
                16:30乘景区观光车下山前往半山，入住酒店。
                <w:br/>
                18:00品尝当地养生餐-【久养.峨眉药膳养生宴】,观看汇集全川的民间艺术精品，彝族舞蹈,皮筋,吐火,魔术,舞蹈乖幺妹儿,，让此次旅行有颜有味。
                <w:br/>
                峨眉山野生中药材+生态跑山鸡耗费5小时精心熬制锅底
                <w:br/>
                主菜：年份生态鸡一只2.5斤、晶髈蹄名（肘子500g）、养生肉丸（10个）、精品五花肉（250g）、峨眉香酥（250g）、美好火腿（250g）、鹌鹑蛋1份、山药1份、冬瓜1份、米粉1份、竹笋1份、泉水豆腐1份、青菜叶子2份、竹荪1份、时素拼盘1份、面条1份、水果拼盘1份、
                <w:br/>
                晚餐后自费观看《圣象峨眉》文艺晚会200-280/人(60分钟)，汇集全川的民间艺术精品:变脸、吐火、滚灯、国家非遗~川北大木偶、峨眉武术、功夫茶艺、佛文化表演等。让您全方位领略无与伦比的经典民间绝艺，真切感受古蜀文化的博大精深。
                <w:br/>
                *** 行程小贴士 ***
                <w:br/>
                1.峨眉山作为全国佛教圣地，其间庙宇众多，提供各类佛教佛事参拜祈福等活动，属于景区配套设施，非我社安排，请慎重选购。峨眉“灵猴”不可任意挑逗，建议远距离观看
                <w:br/>
                2.峨眉山金顶海拔3077米，垂直落差较大，注意防寒防高山反应
                <w:br/>
                3.出团前一天晚上18：00-22:30会通知第二天早上上门的接客时间及地点，请务必保持电话畅通；我社已提前通知酒店为您提供路餐作为早餐，早上请于前台处自行领取路早并办理退房手续；此日将更换酒店入住峨眉山，请注意将随身所有行李整理携带，切勿遗忘于成都酒店内；出团当天早上小车摆渡至集合点为与其他游客拼车摆渡，请注意按我社工作人员或导游或工作人员通知的集合时间准时抵达，切勿迟到，敬请理解
                <w:br/>
                4.早上小车接送为拼车排站式，请遵守和司机约定的时间，为了不影响他人的接送时间，每点司机只能等待5分钟，超出5分钟，请自行前往集合地点费用自理，敬请见谅！
                <w:br/>
                5.酒店土特产商店属于酒店配套设施，请游客自愿慎重选择，变脸表演属于赠送项目，均不退费，谢谢理解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早餐：路早     午餐：地道峨乐小吃宴     晚餐：峨眉药膳养生汤锅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峨眉山半山-乐山大佛-成都
                <w:br/>
              </w:t>
            </w:r>
          </w:p>
          <w:p>
            <w:pPr>
              <w:pStyle w:val="indent"/>
            </w:pPr>
            <w:r>
              <w:rPr>
                <w:rFonts w:ascii="微软雅黑" w:hAnsi="微软雅黑" w:eastAsia="微软雅黑" w:cs="微软雅黑"/>
                <w:color w:val="000000"/>
                <w:sz w:val="20"/>
                <w:szCs w:val="20"/>
              </w:rPr>
              <w:t xml:space="preserve">
                06:30在酒店用早餐（或路早），办理退房手续。
                <w:br/>
                07:00餐后乘索道(索道费用自理65/人)上行至万年索道站，步行至普贤菩萨道场，游览被喻为“白水秋风”的【万年寺】(万年寺门票自理10元/人)，在寺内参观峨眉山镇山之宝重达62吨的【普贤神像】，下行至白娘子修道成仙的【白龙洞】、【清音阁】、【清音平湖】、【黑龙江栈道】、【一线天】、【自然生态猴区】，后按原路返回到清音阁，然后至五显岗。{黑龙江栈道、一线天、自然生态猴区因地理位置特殊属于游客自行前往，导游不陪同，且此段行程视时间而定，如时间来不及可能放弃游览}（温馨提示：节假日或旅游旺季因旅游人数较多，为避免您到达景区后耗时排队过长，可能会提前出发，请配合导游工作；具体时间以导游通知为准）
                <w:br/>
                12:30午餐安排品尝当地特色菜.
                <w:br/>
                14:30餐后乘车前往乐山，
                <w:br/>
                A线：前往乐山大佛景区，登山观看大弥勒坐佛—【乐山大佛】，乐山大佛修建于唐朝通高71米，亲身体会“山是一尊佛，佛是一座山”的雄伟壮观。
                <w:br/>
                B线：停车场步行到达游船码头（可乘观光车往返30/人自理），船游观看大弥勒坐佛—乐山大佛的全身全貌（大约1小时），乐山大佛修建于唐朝通高71米，亲身体会“山是一尊佛，佛是一座山”的雄伟壮观；观看由乌尤山，凌云山，龟城山三座山自然组合而成的【巨型卧佛】。步行回到停车场。枯水季节游船线路会有所改变，以导游安排为准。
                <w:br/>
                16:30乘旅游大巴车返回成都，回程会与其他团队一起回成都，一人一座。
                <w:br/>
                18:30左右到成都，由小车摆渡回酒店，后自由活动。
                <w:br/>
                *** 行程小贴士 ***
                <w:br/>
                1.自然生态猴区无景点讲解，导游不陪同前往，属自由活动时间，峨眉山野生猴成群结队，非常顽皮，请谨记导游所讲逗猴的注意事项和技巧，以免受伤害。
                <w:br/>
                2.半山游览途中会统一安排休息点供游客调整休息，此类休息点多为当地居民开设，会有很多当地土特产售卖：如茶叶、药材、纪念品、小吃等出售，凡在此类休息点的购物店形式的卖场均不属于旅行社安排的购物店，非我社控制且不在投诉理赔范畴内
                <w:br/>
                3.景区内沿途会有很多土特产小摊点：如茶叶，药材，纪念品等，均系景区管辖，非我社安排购物店，请谨慎选择。本行程全程标注的时刻均为参考时刻，具体时刻以实际行程发生为准，谢谢理解！
                <w:br/>
                4.节假日特别温馨提示：周末、法定节假日或景区旺季期间可能会遇到景区交通管制或停售高山区观光车的情况（交通管制或停售高山区观光车的情况是峨眉山景区根据天气情况，景区接待量情况的临时通知，不会提前预告旅行社，所以旅行社也只有临近时候或到了景区才知道是否管制或停售。）关于景区停售高山区观光车的情况，我社提供的处理方案：建议游客朋友将金顶景区游览为半山景区游览，未产生的费用或者观光车费差价退还客人，敬请知晓并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午餐：乐山翘脚牛肉或九大碗2选1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成都-都江堰-青城山-成都
                <w:br/>
              </w:t>
            </w:r>
          </w:p>
          <w:p>
            <w:pPr>
              <w:pStyle w:val="indent"/>
            </w:pPr>
            <w:r>
              <w:rPr>
                <w:rFonts w:ascii="微软雅黑" w:hAnsi="微软雅黑" w:eastAsia="微软雅黑" w:cs="微软雅黑"/>
                <w:color w:val="000000"/>
                <w:sz w:val="20"/>
                <w:szCs w:val="20"/>
              </w:rPr>
              <w:t xml:space="preserve">
                约06:00 左右成都三环路内接客人 （节假日或旺季接人/出发时间会提前约30分钟，敬请理解）
                <w:br/>
                约06:50 出发前往天府源头-都江堰市，经川西平原，到达都江堰。之后乘坐古城区观光车（自理30元/人）到达都江堰离堆公园大门游览世界文化遗产--旷世奇功—【都江堰水利工程景区】（自理耳麦20元/人）（游览时间约120分钟），都江堰水利工程由蜀郡守李冰于战国秦昭王时期（公元前 227 年）在岷江上修建的中华第一古堰，被列为“世界文化遗产”：宝瓶口引水口、飞沙堰泄洪坝、观鱼嘴分水堤，过安澜索桥，颇为壮观，还可参观 5.12 地震重建的的秦堰楼、纪念李冰父子的二王庙。
                <w:br/>
                约11:30 乘玉垒阁观光扶梯（自理40元/人）至【玉垒阁】观都江堰壮丽全景；
                <w:br/>
                约12:30 前往餐厅享用午餐（用餐时间约30分钟）。
                <w:br/>
                约13:30 前往中国道教发祥地----世界文化遗产--【青城山风景区】自助讲解器20元/人（游览时间约180分钟），自古青城天下幽，寻仙问道志终酬”；乘坐观光车到达青城山景区门口（自理往返观光车35元/人）进入景区，您可选择乘坐青城山索道（自理索道上行35元，下行35元，往返60元/人）前往上清宫，到达【上清宫】，在学习了解中国传统文化的同时感受老君阁、月城湖、上清宫、五洞天、仙履清凉、碧翠青城、祖师殿、朝阳洞、圆明宫、建福宫林园幽静、古道幽深、啼鸟幽情、山花幽香的自然风光。看尽山间不同年代、不同风格的道教宫观，领略道家的文化魅力。
                <w:br/>
                约17:00 集合返回成都。
                <w:br/>
                约19:00 左右抵达成都，由小车摆渡回酒店后自由活动。   
                <w:br/>
                 （以上行程时刻仅供参考，实际游览时间以行程当日实际情况为准，导游可以根据实际情况在不减少景点或缩短游览时间的前提下做相应顺序调整，敬请谅解）
                <w:br/>
                *** 行程小贴士 ***
                <w:br/>
                1.出团前一天晚上18：00-22:30工作人员会通知贵宾第二天早上上门的接客时间及地点，请务必保持电话畅通；此日出发较早，我社已提前通知酒店为您提供路餐作为早餐，早上请于前台处自行领取路早；此日返程若无另行通知，成都酒店不会更换，游客无需退房，但请将个人贵重物品整理随身携带，切勿遗忘于成都酒店内；请注意按我社工作人员或导游或工作人员通知的集合时间准时抵达，切勿迟到，敬请理解。
                <w:br/>
                2.景区内有各种小商品售卖，请客人酌情谨慎购买，此类购物店与旅行社及导游无关。
                <w:br/>
                3.青城山空气湿润，夏季多雨，部分路段险滑，请您特别注意舒适的运动鞋。
                <w:br/>
                4.都江堰青城山门票为一票通，一旦预定，则不能取消，若临时取消景点，费用不退。请参团时提前告知参团部门是否需要含青城山都江堰门票，如不含门票请出团前确认好。
                <w:br/>
                5.行程标注的时间安排仅供参考。以上行程可能会因天气、路况等原因做相应调整，敬请谅解。行程中所列景区游览时间，是指游客抵达景区门口（含排队等待进景区的时间在内）开始计时；谢谢理解！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早餐：路早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成都-熊猫基地-三星堆博物馆/金沙遗址-成都
                <w:br/>
              </w:t>
            </w:r>
          </w:p>
          <w:p>
            <w:pPr>
              <w:pStyle w:val="indent"/>
            </w:pPr>
            <w:r>
              <w:rPr>
                <w:rFonts w:ascii="微软雅黑" w:hAnsi="微软雅黑" w:eastAsia="微软雅黑" w:cs="微软雅黑"/>
                <w:color w:val="000000"/>
                <w:sz w:val="20"/>
                <w:szCs w:val="20"/>
              </w:rPr>
              <w:t xml:space="preserve">
                06:00-07:00 由小车免费在成都市三环路以内上门接客人至指定地点（拼车摆渡）
                <w:br/>
                07:30 统一出发(节假日或旺季接人/出发时间会提前约30分钟，敬请理解）。可能您是先到集合地点需等候其他游客，敬请理解；小车出发前一天晚上18:00-22:30通知接你的具体时间，请务必保持电话畅通（接早的时间根据师傅线路决定，节假日或旺季接人时间会提前约30分钟，请多谅解）
                <w:br/>
                08:30（约30分钟车程）至位于成都北郊斧头山的【成都大熊猫基地】游览（含景点大门票，观光车30元及电子讲解20元/人自理，游览时间约2小时），成都大熊猫繁育研究基地是国家 AAAA 级景区，是联合国环保最高奖“全球500佳”获得者，全国科普教育基地，全国青少年科技教育基地，博士后工作站和国际科技合作示范基地，成都新十景之一。大熊猫基地是为拯救濒危野生动物大熊猫而建的具有世界水平的大熊猫繁育科研机构，可称为“熊猫之家”。参观大熊猫馆、蝴蝶馆、小熊猫馆、大熊猫野外生活区、大熊猫产房等。
                <w:br/>
                11:00午餐
                <w:br/>
                11:30左右统一集合出发，前往三星堆（车程约1.5小时左右）
                <w:br/>
                13:00左右游览【三星堆博物馆】（门票已含，三星堆遗址讲解器耳麦30元/人自理，游览时间约2小时）三星堆以突兀在成都平原上的三座黄土堆而得名；是我国一座现代的专题性遗址博物馆；是中国西南地区的青铜时代遗址；两个商代大型祭祀坑的发现，上千件稀世之宝赫然显世：青铜神树、金杖、青铜大立人像等都是世界之最,同时三星堆的发现也将古蜀国的历史推前到了5000年前。属最具历史科学文化艺术价值和最富观赏性的文物群体之一。
                <w:br/>
                16:30 左右统一在宽窄巷子或者琴台路散团，完团后导游安排回送前往客人指定地点（成都市区三环内），结束愉快行程 。  
                <w:br/>
                18:00下榻酒店：完团后导游统一安排(拼车摆渡)回送前往指定酒店入住，后自由活动至次日出发。
                <w:br/>
                *** 行程小贴士 ***
                <w:br/>
                1、出团前一天晚上18：00-22:30工作人员会通知贵宾第二天早上出发时间，请务必保持电话畅通；
                <w:br/>
                2、成都酒店不会更换，游客无需退房，但请将个人贵重物品整理随身携带，切勿遗忘于成都酒店内；
                <w:br/>
                3、景区内有各种小商品售卖，请客人酌情谨慎购买，此类购物店与旅行社及导游无关。
                <w:br/>
                4、由于三星堆未对旅行社开放团队票渠道，如遇旺季资源紧张或其他原因未能游览则调整为游览金沙遗址（不含语音讲解器30元/人）金沙遗址是中国进入21世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早餐：路早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各地/成都或绵阳机场往返经济舱机票含税（注：失信人请注意提前告知，如隐瞒不告知出票时发现无法出票，机票全损）预定请提供正确的姓名及身份证件号码，机票为团队折扣机票，不提供退票、改期、更名服务、退团机票款全损。航班时间以出团通知书为准，仅保证行程安排，不保证自由活动时间。请务必携带好有效身份证件（未满16周岁为护口本原件），建议提前2.5小时抵达机场；自身原因导致误机的，损失由旅游者自行承担，飞机上无导游陪同服务。
                <w:br/>
                【用车】：行程用车：空调旅游大巴一人一正座，不提供座次要求，成都机场（车站）至成都酒店接送站用小车、酒店至行程集散地点接送为拼车，接送均不配导游）
                <w:br/>
                【酒店】：行程所列酒店，每人1床位。2人以下单床位的，必须补房差。3人以上可补房差亦可安排加床（加床为钢丝床或床垫）或三人间（部分酒店无三人间）以酒店提供为准，费用同正常床位；不提自然单间和拼房服务，亦不接受楼层及特殊房型指定；
                <w:br/>
                【携程四钻】参考酒店：
                <w:br/>
                成都段：锦客/嘉泰/和颐/美丽华/艾鑫上堰/蜀悦/金地饭店/扉宿/X阆中/嘉好弗斯达/尚里阳光/五昊洋或同级
                <w:br/>
                峨眉段：漫雅/璞澜丽呈/世纪阳光上塞/余枫丽呈/海丽晶/树荫度假/望山栖/墨客自在/蓝天度假酒店或同级
                <w:br/>
                【餐饮】：5早餐4正餐，按10人一桌计算，若人数减少则按比例减少菜品和菜量。出发时间在酒店早餐开餐之前的，酒店提供路上吃的早餐（路早），需退房时自行于酒店前台领取。全程为酒店套餐消费，不用餐不退费。景区沿线餐饮条件有限，因团队用餐口味不一定符合所有游客喜好，建议您自备榨菜，香辣酱等合适自己品味的佐料。
                <w:br/>
                【门票】：行程所列首道大门票：峨眉山大门票，乐山大佛门票，青城山+都江堰景点大门票团队套票，三星堆/金沙遗址门票、熊猫基地门票。单人单次一张 （如产生优惠门票需凭有效优惠证件且以景区实际认可优惠证件为准。
                <w:br/>
                ■门票优惠说明：打包产品，一切门票优惠证件均不按照挂牌价格退费退，退费规则附后：
                <w:br/>
                峨乐段：（乐山游船则无任何优惠退费）
                <w:br/>
                1.16-12.14（旺季）：优惠共退40元/人（峨眉30/乐山登山10）；免票共退80元/人（峨眉50/乐山登山30）
                <w:br/>
                12.15-次年1.15（淡季）：优惠不退；免票共退30元/人（峨眉20/乐山登山10）
                <w:br/>
                都青段：2个景点一共退半票差价20元/人；2个景点一共退免票40元/人；
                <w:br/>
                三熊段：2个景点一共退半票差价30元/人；2个景点一共退免票60元/人；
                <w:br/>
                特别提示：乐山 、峨眉山、青城山、都江堰门票均为实名制购票，请游客务必出行携带好个人身份证件，若因未携带证件造成的排队或行程耽误甚至无法进入景区等后果，旅行社不承担任何责任。敬请理解！
                <w:br/>
                【导游】：行程分段中文导游服务；峨乐行程、都青、三熊行程各1位导游（接送站、中转不配导游；
                <w:br/>
                【儿童】：1-18周岁执行儿童价格，含机票+车费+正餐费，其余费用产生敬请自理。儿童均不能以成人价格参团，不具有完全民事行为能力的未成年人不可单独的参团。
                <w:br/>
                【购物】：无，旅游者已知晓参观地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川剧变脸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
                <w:br/>
                【必须消费景交】：峨眉山观光车90元/人+金顶索道上行65元/人+下行55元/人
                <w:br/>
                【建议消费景交】（含上更轻松，能跟上导游脚步）：万年寺索道上行65元/人；峨眉山乐山耳麦40/人；都江堰观光车30元/人；都江堰景区无线讲解耳麦20元/人；青城山电瓶车35元/人，索道60元/人；熊猫基地无线讲解耳麦30元/人；三星堆讲解器30元/人或金沙讲解器30/人自理
                <w:br/>
                【自愿消费景交】：万年小门票10元/人，峨眉山景区意外险（包括被猴子咬伤）5元/人，索道保险5元/人/段；乐山景区摆渡车30元/人；都江堰玉垒扶梯40元/人、李冰治水皮影戏50元/人；青城山月城湖船票10元/人，.青城山自助讲解器20元/人；熊猫基地观光车30元/人；《圣象峨眉》文艺晚会200-280/人
                <w:br/>
                3、不含因单人产生的单间差，住宿按2人入住1间房核算，如出现单男单女，请补齐单房差以享用单人房间
                <w:br/>
                4、航空保险、行程中注明的自理项目、个人消费（如酒店内消费和自由活动消费）行程中不含的餐及自费项目
                <w:br/>
                5、因交通延阻、罢工、天气、飞机机器故障、航班取消或更改时间等不可抗力原因所引致的额外费用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《圣象峨眉》文艺晚会2</w:t>
            </w:r>
          </w:p>
        </w:tc>
        <w:tc>
          <w:tcPr/>
          <w:p>
            <w:pPr>
              <w:pStyle w:val="indent"/>
            </w:pPr>
            <w:r>
              <w:rPr>
                <w:rFonts w:ascii="微软雅黑" w:hAnsi="微软雅黑" w:eastAsia="微软雅黑" w:cs="微软雅黑"/>
                <w:color w:val="000000"/>
                <w:sz w:val="20"/>
                <w:szCs w:val="20"/>
              </w:rPr>
              <w:t xml:space="preserve">晚餐后自费观看《圣象峨眉》文艺晚会200-280/人(60分钟)，汇集全川的民间艺术精品:变脸、吐火、滚灯、国家非遗~川北大木偶、峨眉武术、功夫茶艺、佛文化表演等。让您全方位领略无与伦比的经典民间绝艺，真切感受古蜀文化的博大精深。</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景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1、身体准备：进高原前睡眠和休息要充足，有条件者可适当饮用红景天，严重高血压、心脏病患者不宜进高原。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1、适量饮用奶制品、红景天等饮料可增强对高原气候的适应能力。 
                <w:br/>
                2、初入高原多休息，多喝水多吃水果，禁烟酒。不要奔跑和剧烈运动。 
                <w:br/>
                3、饮食宜有节制，不可暴饮暴食，以免增加肠胃负担。 
                <w:br/>
                4、请团友和睦相处，尊重少数民族地区的文化和信仰习惯。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2026-02-10T08:36:12+08:00</dcterms:created>
  <dcterms:modified xsi:type="dcterms:W3CDTF">2026-02-10T08:36:12+08:00</dcterms:modified>
</cp:coreProperties>
</file>

<file path=docProps/custom.xml><?xml version="1.0" encoding="utf-8"?>
<Properties xmlns="http://schemas.openxmlformats.org/officeDocument/2006/custom-properties" xmlns:vt="http://schemas.openxmlformats.org/officeDocument/2006/docPropsVTypes"/>
</file>