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嗨玩迪士尼-香港+澳门双飞纯玩定制6日游行程单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GA1770534843Ek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广东省-深圳市-中国香港特别行政区-中国澳门特别行政区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CZ8798 济南深圳 17:45-20:55
                <w:br/>
                CZ8797 深圳济南 13:55-16:45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1、港澳高端纯玩之旅，香港、澳门精选景点全覆盖2、甄选住宿，全程入住四星酒店，3、尝社会餐厅 享地道美食 港式风味餐 澳门自助餐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济南-深圳     入住深圳酒店
                <w:br/>
              </w:t>
            </w:r>
          </w:p>
          <w:p>
            <w:pPr>
              <w:pStyle w:val="indent"/>
            </w:pPr>
            <w:r>
              <w:rPr>
                <w:rFonts w:ascii="微软雅黑" w:hAnsi="微软雅黑" w:eastAsia="微软雅黑" w:cs="微软雅黑"/>
                <w:color w:val="000000"/>
                <w:sz w:val="20"/>
                <w:szCs w:val="20"/>
              </w:rPr>
              <w:t xml:space="preserve">
                当日济南机场国内出发大厅集合 ，搭乘航班前往深圳，抵达后入住酒店休息。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金紫荆广场、星光大道、太平山、浅水湾、香港太空馆、香港科技大学、洋紫荆游维多利亚港
                <w:br/>
              </w:t>
            </w:r>
          </w:p>
          <w:p>
            <w:pPr>
              <w:pStyle w:val="indent"/>
            </w:pPr>
            <w:r>
              <w:rPr>
                <w:rFonts w:ascii="微软雅黑" w:hAnsi="微软雅黑" w:eastAsia="微软雅黑" w:cs="微软雅黑"/>
                <w:color w:val="000000"/>
                <w:sz w:val="20"/>
                <w:szCs w:val="20"/>
              </w:rPr>
              <w:t xml:space="preserve">
                早餐后莲塘口岸过关，抵达香港 ，开启香港魅力之旅。
                <w:br/>
                【金紫荊广场、会展中心】是世界最大的展览馆之一、香港区海边最新建筑群中的代表者之一。金紫荆广场位于香港会展中心旁，是为纪念香港回归祖国而设立，可以在此拍照留念。
                <w:br/>
                【香港星光大道】是位于香港九龙尖沙咀东部的尖沙咀海滨花园，沿新世界中心对出的维多利亚港。2003 年，由新世界发展有限公司斥资4000万港元赞助兴建 ，旅游事务署、香港旅发局、康文署及香港电影金像奖协会建造 ，在2004年4月27日开幕 ，并移交予香港特别行政区政府，供市民休憩及游客观光。
                <w:br/>
                【太平山】太平山位于香港岛西北部，是香港的地标之一，这里可远眺大屿山，俯瞰香港全景，近处可见层层叠叠的摩天高楼和维多利亚海港迷人景色。
                <w:br/>
                【浅水湾】浅水湾位于香港岛太平山南面，依山傍海，海湾星新月形，号称“天下第一湾”，也有“东方夏 威夷”之美誉 ，是中国香港最具代表性的海湾。
                <w:br/>
                游览【香港科技大学】(The Hong Kong University of Science and Technology)，简称香港科大(HKUST)，为东亚研究型大学协会(AEARU)成员、AACSB和EQUIS双重认证成员、环太平洋大学联盟（APRU）成员，是一所以商科、工科为优势的国际性研究型大学。
                <w:br/>
                【香港太空馆】位于尖沙咀，以其独特的蛋形建筑设计，成为香港其中一个著名地标。游客可以通过各种互动展品，认识太空探索、宇宙起源，以及天文学和太空科学的最新发现。设展览厅包括“宇宙展览厅”和“太空探索展览厅”，展出超过100件展品，超过半数为互动展品。除了互动展品外，展厅还展示了天体模型和航天器复制品，营造充满启发性的环境，让游客以有趣的方式探索太空科学。
                <w:br/>
                【洋紫荆游维多利亚港】（如遇停航，更改为其他游船加岸上用餐）乘船游览美丽的维多利亚港 维多利亚港地处香港岛与九龙半岛之间。有一览无遗的海景，港岛、九龙两岸繁华光景尽收眼底。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香港迪士尼乐园畅玩全天 （含门票+单去程用车）
                <w:br/>
              </w:t>
            </w:r>
          </w:p>
          <w:p>
            <w:pPr>
              <w:pStyle w:val="indent"/>
            </w:pPr>
            <w:r>
              <w:rPr>
                <w:rFonts w:ascii="微软雅黑" w:hAnsi="微软雅黑" w:eastAsia="微软雅黑" w:cs="微软雅黑"/>
                <w:color w:val="000000"/>
                <w:sz w:val="20"/>
                <w:szCs w:val="20"/>
              </w:rPr>
              <w:t xml:space="preserve">
                乘车前往【香港迪士尼乐园】（含迪士尼门票+单去程用车）香港迪士尼乐园度假区为不同国籍及年龄的宾客呈献难忘  的迪士尼奇妙体验。乐园现时拥有七大主题园区，提供过百项游乐设施及娱乐体验。它是每一位大朋友、小朋友的梦想国度，在这里，你可以与亲爱的迪士尼朋友互相问候，也可以找到你的白马王子，更可以展开刺激的历险。在这里，你可以抛开现实世界的烦恼，投入完美的梦想之中。香港迪士尼乐园是一个满载欢乐与梦想的奇妙王国 ，同时为你提供丰富的娱乐表演以及精彩的灯光秀。度假区内更有各式商店及餐厅可供选择 ，使你可尽情享受购物及饮食乐趣。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香港全天自由活动/香港迪士尼乐园
                <w:br/>
              </w:t>
            </w:r>
          </w:p>
          <w:p>
            <w:pPr>
              <w:pStyle w:val="indent"/>
            </w:pPr>
            <w:r>
              <w:rPr>
                <w:rFonts w:ascii="微软雅黑" w:hAnsi="微软雅黑" w:eastAsia="微软雅黑" w:cs="微软雅黑"/>
                <w:color w:val="000000"/>
                <w:sz w:val="20"/>
                <w:szCs w:val="20"/>
              </w:rPr>
              <w:t xml:space="preserve">
                全天自由活动 ，不含餐车导。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香港-澳门，大三巴、妈祖庙、金莲花广场、澳门大学、大熊猫馆、官也街、银河钻石秀、威尼斯人度假村
                <w:br/>
              </w:t>
            </w:r>
          </w:p>
          <w:p>
            <w:pPr>
              <w:pStyle w:val="indent"/>
            </w:pPr>
            <w:r>
              <w:rPr>
                <w:rFonts w:ascii="微软雅黑" w:hAnsi="微软雅黑" w:eastAsia="微软雅黑" w:cs="微软雅黑"/>
                <w:color w:val="000000"/>
                <w:sz w:val="20"/>
                <w:szCs w:val="20"/>
              </w:rPr>
              <w:t xml:space="preserve">
                早餐后经【世纪工程-港珠澳大桥】前往澳门。
                <w:br/>
                【大三巴牌坊】作为2005年中国唯一的世界文化遗产到处充满着浓郁的宗教气氛，68级石阶使整个建筑显得更巍峨壮观。
                <w:br/>
                【妈祖庙】俗称天后庙，位于澳门的东南方，枕山临海，倚崖而建，周围古木参天，风光绮丽。妈祖阁是澳门最著名的名胜古迹之一，至今已逾五百年，是澳门三大禅院中最古老的一座，位于澳门东南方。
                <w:br/>
                【金莲花广场】金莲花广场是澳门回归祖国时由中国国务院赠送的大型铸铜贴金雕塑“盛世莲花”。
                <w:br/>
                参观【澳门大学】是澳门第一所现代大学，也是澳门唯一的公立综合性大学。2015 年公布的「全球创校 50 年内最佳 100 所大学排行榜」中 ，澳门大学跻身第三十九名，在亚洲地区位列第7名。
                <w:br/>
                【大熊猫馆】位于石排湾郊野公园内，室内活动场地的旅客参观区设有两条高低分佈的观光廊道，可同时接待两批参观的人流，增加接待能力。室外活动场地方面则采用开放式设计，并尽量保留了原有的树木，让大熊猫在合适的天气状况下，到室外环境自由活动，旅客透过大型的强化玻璃观景窗，可直接观赏大熊猫活动情况。
                <w:br/>
                【官也街】西北起自消防局前地,东南止于施督宪正街与告利雅施利华街交界处,全长121米,宽5米，以澳门第81任总督名称命名。它是氹仔旧城区的重要组成街道之一，同时也是远近闻名的手信一条街。是澳门著名的食街之一。带上你的钱包准备好你的胃，一起来逛官也街。
                <w:br/>
                澳门银河度假村【银河运财银钻】钻石表演银河大堂是著名的“运财钻石”表演，一座高达3米的璀璨巨型钻石每天多次在水幕中缓缓旋转而下 ，落在喷水池中 ，希望为每一个看到它的人带来好运和爆富。
                <w:br/>
                【威尼斯人度假村酒店】酒店以威尼斯水乡为主题，按一比一的比例建造，在圣马可广场上，你会看到有艺人身穿白衣假扮雕塑 ，还有街头艺人和马戏团的小丑表演。
                <w:br/>
                后出关前往深圳，入住酒店休息。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深圳-济南
                <w:br/>
              </w:t>
            </w:r>
          </w:p>
          <w:p>
            <w:pPr>
              <w:pStyle w:val="indent"/>
            </w:pPr>
            <w:r>
              <w:rPr>
                <w:rFonts w:ascii="微软雅黑" w:hAnsi="微软雅黑" w:eastAsia="微软雅黑" w:cs="微软雅黑"/>
                <w:color w:val="000000"/>
                <w:sz w:val="20"/>
                <w:szCs w:val="20"/>
              </w:rPr>
              <w:t xml:space="preserve">
                早餐后， 自由活动 ，指定时间集合 ，乘车前往机场 ，搭乘航班返回济南，结束愉快的行程。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1、车：旅游大巴车，每人一正座；
                <w:br/>
                2、餐：3早3正餐；
                <w:br/>
                3、票：含景点首道大门票；
                <w:br/>
                4、住：全程四钻酒店
                <w:br/>
                5、交通：济南深圳往返经济舱机票
                <w:br/>
                6、山东成团含领队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1、行程中客人自由活动时所产生的一切费用（不含车、餐、导游）。
                <w:br/>
                2、不含因单男单女产生房差。
                <w:br/>
                3、酒店内洗衣、理发、电话、传真、收费电视、饮品、烟酒等个人消费。
                <w:br/>
                4、当地参加的自费以及以上“费用包含” 中不包含的其它项目。
                <w:br/>
                5、因交通延阻、罢工、天气、飞机机器故障、航班取消/更改等不可抗力因素所引致的额外费用。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随着国家政府对全社会范围文明旅游征信系统的进一步重视，个人征信度不佳的失信人将被限制银行贷款、乘坐飞机及出入境等。如由于客人本人的征信问题而造成的后果，将由客人本人承担相应的责任。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1、旺季赴港澳旅游游客很多，会出现在海关关口、就餐餐厅和旅游景区排队等候的现象，届时请大家积极配合领队和导游的安排，保持一个良好的心态！
                <w:br/>
                2、行途中请保管好您的贵重物品。切勿放在酒店房间内，可以将贵重物品寄存在酒店的保险箱内走时记的取出。切勿交至他人保管。
                <w:br/>
                3、作为港澳旅游团参加者，您必须随团队活动，任何人不得因任何理由推迟离港澳返回的时间。
                <w:br/>
                香港政府规定：对逾期居留的人士将会提出检控，最高刑罚为港币壹万元及监禁三年， 同时深圳边检也会 对逾期返深者处于人民币贰仟至壹万元的罚款。
                <w:br/>
                4、电话可以用电话卡，或用联系通信运营商开通国际漫游。
                <w:br/>
                5、香港和澳门的酒店出于环保，一般在洒店不提供牙刷、牙膏、毛巾、拖鞋等一次性用品，请您务自备。
                <w:br/>
                6、香港澳门酒店内的电压多为220伏。插头为大三项，请客人最好准备插头转换器。通常酒店也准备一些可以借用， 但数量很少。房间内没有开水供应，但有热水器，可以自己煮水。
                <w:br/>
                7、请客人随身携带一张酒店的名片，便于出行。
                <w:br/>
                8、出外旅游可能会因水土不服而令身体感到不适，请准备一些常备药，如驱风油、止痛丸、胶布及感冒、肠胃、晕车船药等，若需长期服用某类药，如高血压、心脏病、胃病、糖尿病等，必须带足够药物及医生处方，以防万一。另外，港澳的巴士车内冷气比较重，所以请携带轻便的长袖衫。港澳的天气变化多端，请带好雨伞。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2026-02-09T08:54:25+08:00</dcterms:created>
  <dcterms:modified xsi:type="dcterms:W3CDTF">2026-02-09T08:54:25+08:00</dcterms:modified>
</cp:coreProperties>
</file>

<file path=docProps/custom.xml><?xml version="1.0" encoding="utf-8"?>
<Properties xmlns="http://schemas.openxmlformats.org/officeDocument/2006/custom-properties" xmlns:vt="http://schemas.openxmlformats.org/officeDocument/2006/docPropsVTypes"/>
</file>