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【水韵金陵】南京高铁三日游（南京进出）行程单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30659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[春节报价]南京一地游【水韵金陵】25人精品团.南京博物院·牛首山·中山陵·大报恩寺·外秦淮河游船五钻高铁纯玩三日游（南京进出）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住宿：南京
                <w:br/>
                山东-南京南乘高铁抵达南京。上午为接站时间，根据您的抵达南京的时间安排接站司机或者接站导游接站；
                <w:br/>
                <w:br/>
                集合时间：13：00（具体以导游通知为准）。
                <w:br/>
                <w:br/>
                重要提示：南京景区很多需提前实名预约，现场刷身份证入园，报名请务必提供准确的信息并携带身份证出游，如没有身份证可能会导致入园不畅甚至部分景区无法进入。另携带除身份证以外证件报名的游客，部分景区只能现场预约，如无法预约部分景区无法进入参观。
                <w:br/>
                <w:br/>
                抵达后游览【牛首山文化旅游区】，牛首山又名天阙山，因山顶东西双峰形似牛头双角而得名。牛首山文化旅游区风光秀美，素有“春牛首”之美誉，古有牛首烟岚、祖堂振锡等金陵美景，还遗存了很多历史古迹，如岳飞抗金故垒、郑和文化园等。（不含小交通30元/人）
                <w:br/>
                <w:br/>
                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
                <w:br/>
                <w:br/>
                自由品南京特色小吃
                <w:br/>
                <w:br/>
                小吃推荐：鸭血粉丝、小笼包、如意回卤干、盐水鸭、糕团小点、什锦豆腐涝、牛肉锅贴、豆腐脑等...
                <w:br/>
                <w:br/>
                餐厅推荐：夫子庙小吃城、南京大排档、尹氏鸡汁汤包、狮子楼、咸亨酒店、秦淮人家、茶客老站等...
                <w:br/>
                <w:br/>
                <w:br/>
                <w:br/>
                入住酒店：
                <w:br/>
                <w:br/>
                南京瑞斯丽酒店 或 南京栖霞山涵田栖云山房 或 南京开元大酒店 或 南京隽恒酒店 或 南京明发国际大酒店 或 南京国睿金陵大酒店 或 南京绿地御豪温泉酒店 或 南京汤山颐尚温泉度假村 或  句容碧桂园凤凰城酒店 或 同级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
                <w:br/>
                住宿：南京
                <w:br/>
                早餐后游览【中山陵景区】，中山陵包括博爱坊、墓道、陵门、碑亭、祭堂和墓室等建筑。陵墓入口广场有高大的花岗岩牌坊，上面是“博爱”两个金字。往北走过博爱坊，就是近400米长的墓道，共有392级石阶，落差73米。沿墓道前行到达陵门，顶上是青色的琉璃瓦，门额上写着“天下为公”四个大字。再进为碑亭，继续向前直到祭堂。
                <w:br/>
                <w:br/>
                温馨提示：因周一（除节假日外）中山陵部分场所闭馆，或每天17：00以后部分场所闭馆，如因周一或旺季堵车抵达晚于17：00点，只能游览中山陵部分场所，因是免费景区，无费用可退，敬请谅解！   
                <w:br/>
                <w:br/>
                福利赠送：
                <w:br/>
                即日起赠送远东第一别墅--【美龄宫】，更可以看到南京网红点--【梧桐大道】，你爱梧桐风，我栽满南京城，梧桐项链绕宫红，成就“树是梧桐树，城是南京城”的爱情故事。
                <w:br/>
                如遇旅游旺季，交通管制等造成参观时间不充分，则取消赠送，无费用可退，敬请谅解
                <w:br/>
                <w:br/>
                游览【总统府】。南京总统府既有中国古代传统的江南园林，也有近代西风东渐时期的建筑遗存，至今已有600多年的历史。其历史可追溯到明初的归德侯府和汉王府，清代被辟为江宁织造署、两江总督署等，南巡均以此为行宫。太平天国定都天京（今南京）后，在此基础上扩建。1912年1月1日，在此宣誓就职临时大总统，辟为大总统府，后来又为南京总统府。
                <w:br/>
                <w:br/>
                温馨提示：总统府景区已实行实名制预约购票，旅游旺季较为火爆，如遇无法预约购票或者周一闭馆，我们将更改参观【雨花台景区】，敬请谅解。
                <w:br/>
                <w:br/>
                12：00午餐：南京特色餐，餐标50元/成人。温馨提示：十人一桌，人数减少对应菜品减少，团队用餐，不用不退，敬请谅解！
                <w:br/>
                <w:br/>
                参考菜单：金陵盐水鸭、椒盐大虾、清蒸白鱼、酸汤肥牛、瓦罐金丝肉、新疆大盘鸡、干锅千叶豆腐、酒酿赤豆元宵、农家土鸡蛋、干锅有机花菜、时蔬一道、美点一道、菌菇煲、水果拼盘。温馨提示：菜品以实际上菜为准，因季节便化，菜品会有调整，菜单为十人一桌，人数减少对应菜品减少，团队用餐，不用不退，敬请谅解！
                <w:br/>
                <w:br/>
                游览【大报恩寺遗址公园】。大报恩寺遗址景区位于南京中华门外，北邻外秦淮河，南接雨花台，东至1865园区，西至雨花路。大报恩寺是中国历史上较为悠久的佛教寺庙，其前身是东吴赤乌年间（238─250年）建造的建初寺及阿育王塔，是继洛阳白马寺之后中国的第二座寺庙，也是中国南方建立的第一座佛寺，与灵谷寺、天界寺并称为金陵三大寺，下辖百寺。
                <w:br/>
                <w:br/>
                乘坐【外秦淮河游船】游外秦淮河。秦淮河有内秦淮河、外秦淮河之分，内秦淮河指夫子庙一带，外秦淮河指石头城公园一带。深入到街巷中或是泛舟秦淮河，从不同视角感受河畔风土人情。
                <w:br/>
                <w:br/>
                【老门东历史街区】自由活动。老门东历史街区是南京老城南地区的古地名，位于南京夫子庙箍桶巷南侧一带。历史上的老城南是南京商业及居住较为发达的地区，如今按照传统样式复建传统中式木质建筑、马头墙，再现老城南原貌。
                <w:br/>
                <w:br/>
                <w:br/>
                <w:br/>
                自由品南京特色小吃
                <w:br/>
                <w:br/>
                小吃推荐：鸭血粉丝、小笼包、如意回卤干、盐水鸭、糕团小点、什锦豆腐涝、牛肉锅贴、豆腐脑等...
                <w:br/>
                <w:br/>
                餐厅推荐：夫子庙小吃城、南京大排档、尹氏鸡汁汤包、狮子楼、咸亨酒店、秦淮人家、茶客老站等...
                <w:br/>
                <w:br/>
                <w:br/>
                <w:br/>
                入住酒店：南京瑞斯丽酒店 或 南京栖霞山涵田栖云山房 或 南京开元大酒店 或 南京隽恒酒店 或 南京明发国际大酒店 或 南京国睿金陵大酒店 或 南京绿地御豪温泉酒店 或 南京汤山颐尚温泉度假村  或 句容碧桂园凤凰城酒店 或 同级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
                <w:br/>
                住宿：温馨的家
                <w:br/>
                早餐后游览【南京博物院】（提前7天放票，需客人自行预约），南京博物院坐落在紫金山南麓、中山门内北侧。在这里你既可以看到《盗墓笔记》中金缕衣这样的古代文物，也可欣赏书画艺术，甚至在老街道上走一走，来一场穿越之旅。博物院于1933年筹建，1948年建成，主殿模仿天津独乐寺山门的模样。2009年扩建，2013年11月6日对外开放后，成了仅次于中国国家博物馆的中国第二大博物馆，共设历史馆、特展馆、数字馆、艺术馆、民国馆、非遗馆六馆。温馨提示：南京博物院已实行实名制预约购票，旅游旺季较为火爆，如遇无法预约购票或者周一闭馆，我们将更改参观【阅江楼】+【玄武湖公园】，敬请谅解。
                <w:br/>
                <w:br/>
                <w:br/>
                <w:br/>
                12：00结束行程，统一送至南京南站散团，南京南站：建议14：00后的车次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1.【交通】：济南/南京往返高铁二等座，跟团期间的用车费用，按照实际参团人数安排交通车辆，座位次序为随机分配，不分先后，保证1人1正座，自由活动期间不包含用车。
                <w:br/>
                <w:br/>
                2.【门票】：行程中所列景点首道门票。
                <w:br/>
                <w:br/>
                3.【住宿】：全程携程五钻酒店，温馨提示：以上披露酒店如遇节假日满房、政府征用酒店等情况，将安排不低于原等级酒店。敬请谅解！
                <w:br/>
                <w:br/>
                4.【用餐】：全程2早1正（酒店含早餐，不用不退；正餐餐标：50元/人，十人一桌，十菜一汤，不足十人一桌菜量种类相应减少；团队用餐，不用不退，敬请谅解！）
                <w:br/>
                <w:br/>
                5.【导游】：当地中文导游服务，（接驳期间或自由活动期间不含导游服务）。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1、个人消费；
                <w:br/>
                2、不可抗力因素引起的额外支出；
                <w:br/>
                3、单房差
                <w:br/>
                4、其他不包括在本行程内的费用。
                <w:br/>
                由于部分景区不允许导游使用小蜜蜂等扩音设备，为了更及时清晰的听到导游的讲解内容，导游会推荐使用耳麦，全程收费15元/人，自愿参加绝不强制，如您不愿意租借，请紧跟导游步伐，以免影响讲解效果，敬请知晓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出行前1天20：00左右导游会短信联系，请保持手机畅通，及时查看信息，如过时未联系，请速来电咨询
                <w:br/>
                请在导游约定的时间到达上车地点集合，切勿迟到，以免耽误其他游客行程。若因迟到导致无法随车游览，责任自负，敬请谅解
                <w:br/>
                旅游团队用餐，旅行社按承诺标准确保餐饮卫生及餐食数量，但不同地区餐食口味有差异，不一定满足游客口味需求，敬请见谅。
                <w:br/>
                在旅游旺季或者其他一些特殊情况下，为了保证您的行程游览不受影响，行程的出发时间可能会提早（具体出发时间以导游通知为准），导致您不能正常享用酒店早餐。我们建议您跟酒店协调打包早餐或者自备早餐，敬请谅解。
                <w:br/>
                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！
                <w:br/>
                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
                <w:br/>
                目的地可能有部分私人经营的娱乐、消费场所，此类组织多数无合法经营资质，存在各种隐患。为了您的安全和健康考虑，携程提醒您，谨慎消费。
                <w:br/>
                为了您人身、财产的安全，请您避免在公开场合暴露贵重物品及大量现金。上街时需时刻看管好首饰、相机等随身物品。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2026-02-09T08:53:22+08:00</dcterms:created>
  <dcterms:modified xsi:type="dcterms:W3CDTF">2026-02-09T08:53:22+08:00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